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1700" w14:textId="77777777" w:rsidR="00262809" w:rsidRPr="001F0AAC" w:rsidRDefault="00262809" w:rsidP="00D170A3">
      <w:pPr>
        <w:spacing w:line="276" w:lineRule="auto"/>
        <w:rPr>
          <w:rFonts w:eastAsia="Times New Roman"/>
          <w:b/>
          <w:lang w:eastAsia="el-GR"/>
        </w:rPr>
      </w:pPr>
      <w:r w:rsidRPr="001F0AAC">
        <w:rPr>
          <w:rFonts w:eastAsia="Times New Roman"/>
          <w:b/>
          <w:lang w:eastAsia="el-GR"/>
        </w:rPr>
        <w:t xml:space="preserve">ΒΟΥΛΗ ΤΩΝ ΕΛΛΗΝΩΝ </w:t>
      </w:r>
    </w:p>
    <w:p w14:paraId="5A82075B" w14:textId="77777777" w:rsidR="00262809" w:rsidRPr="001F0AAC" w:rsidRDefault="00262809" w:rsidP="00D170A3">
      <w:pPr>
        <w:spacing w:line="276" w:lineRule="auto"/>
        <w:rPr>
          <w:rFonts w:eastAsia="Times New Roman"/>
          <w:b/>
          <w:lang w:eastAsia="el-GR"/>
        </w:rPr>
      </w:pPr>
      <w:r w:rsidRPr="001F0AAC">
        <w:rPr>
          <w:rFonts w:eastAsia="Times New Roman"/>
          <w:b/>
          <w:lang w:eastAsia="el-GR"/>
        </w:rPr>
        <w:t xml:space="preserve">ΠΕΡΙΟΔΟΣ Κ΄- ΣΥΝΟΔΟΣ Α΄ </w:t>
      </w:r>
    </w:p>
    <w:p w14:paraId="49611C47" w14:textId="77777777" w:rsidR="00262809" w:rsidRPr="001F0AAC" w:rsidRDefault="00262809" w:rsidP="00D170A3">
      <w:pPr>
        <w:spacing w:line="276" w:lineRule="auto"/>
        <w:rPr>
          <w:rFonts w:eastAsia="Times New Roman"/>
          <w:b/>
          <w:lang w:eastAsia="el-GR"/>
        </w:rPr>
      </w:pPr>
      <w:r w:rsidRPr="001F0AAC">
        <w:rPr>
          <w:rFonts w:eastAsia="Times New Roman"/>
          <w:b/>
          <w:lang w:eastAsia="el-GR"/>
        </w:rPr>
        <w:t>ΔΙΑΡΚΗΣ ΕΠΙΤΡΟΠΗ ΟΙΚΟΝΟΜΙΚΩΝ ΥΠΟΘΕΣΕΩΝ</w:t>
      </w:r>
    </w:p>
    <w:p w14:paraId="2D86B10D" w14:textId="77777777" w:rsidR="00262809" w:rsidRPr="0075276B" w:rsidRDefault="00262809" w:rsidP="00D170A3">
      <w:pPr>
        <w:spacing w:line="276" w:lineRule="auto"/>
        <w:ind w:firstLine="720"/>
        <w:jc w:val="both"/>
        <w:rPr>
          <w:rFonts w:cstheme="minorHAnsi"/>
          <w:b/>
        </w:rPr>
      </w:pP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p>
    <w:p w14:paraId="5EE54A3E" w14:textId="71523DD7" w:rsidR="00262809" w:rsidRPr="0075276B" w:rsidRDefault="00262809" w:rsidP="00BA7B2C">
      <w:pPr>
        <w:spacing w:line="276" w:lineRule="auto"/>
        <w:ind w:right="-199" w:firstLine="720"/>
        <w:jc w:val="both"/>
        <w:rPr>
          <w:rFonts w:cstheme="minorHAnsi"/>
          <w:b/>
        </w:rPr>
      </w:pPr>
      <w:r w:rsidRPr="0075276B">
        <w:rPr>
          <w:rFonts w:cstheme="minorHAnsi"/>
          <w:b/>
        </w:rPr>
        <w:t xml:space="preserve">      </w:t>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r w:rsidRPr="0075276B">
        <w:rPr>
          <w:rFonts w:cstheme="minorHAnsi"/>
          <w:b/>
        </w:rPr>
        <w:tab/>
      </w:r>
    </w:p>
    <w:p w14:paraId="1D5E1FD7" w14:textId="77777777" w:rsidR="00262809" w:rsidRPr="0075276B" w:rsidRDefault="00262809" w:rsidP="00D170A3">
      <w:pPr>
        <w:keepNext/>
        <w:spacing w:line="276" w:lineRule="auto"/>
        <w:ind w:firstLine="720"/>
        <w:jc w:val="both"/>
        <w:outlineLvl w:val="1"/>
        <w:rPr>
          <w:rFonts w:cstheme="minorHAnsi"/>
          <w:b/>
          <w:u w:val="single"/>
        </w:rPr>
      </w:pPr>
    </w:p>
    <w:p w14:paraId="3EF8437D" w14:textId="77777777" w:rsidR="00262809" w:rsidRPr="0075276B" w:rsidRDefault="00262809" w:rsidP="00D170A3">
      <w:pPr>
        <w:tabs>
          <w:tab w:val="left" w:pos="7375"/>
        </w:tabs>
        <w:spacing w:line="276" w:lineRule="auto"/>
        <w:ind w:firstLine="720"/>
        <w:jc w:val="both"/>
        <w:rPr>
          <w:rFonts w:cstheme="minorHAnsi"/>
          <w:b/>
        </w:rPr>
      </w:pPr>
      <w:r w:rsidRPr="0075276B">
        <w:rPr>
          <w:rFonts w:cstheme="minorHAnsi"/>
          <w:b/>
        </w:rPr>
        <w:t xml:space="preserve">                                                    </w:t>
      </w:r>
      <w:r>
        <w:rPr>
          <w:rFonts w:cstheme="minorHAnsi"/>
          <w:b/>
        </w:rPr>
        <w:t xml:space="preserve">  </w:t>
      </w:r>
      <w:r w:rsidRPr="0075276B">
        <w:rPr>
          <w:rFonts w:cstheme="minorHAnsi"/>
          <w:b/>
        </w:rPr>
        <w:t xml:space="preserve"> ΠΡ Α Κ Τ Ι Κ Ο</w:t>
      </w:r>
    </w:p>
    <w:p w14:paraId="5541D7B8" w14:textId="77777777" w:rsidR="00262809" w:rsidRPr="0075276B" w:rsidRDefault="00262809" w:rsidP="00D170A3">
      <w:pPr>
        <w:spacing w:line="276" w:lineRule="auto"/>
        <w:ind w:firstLine="720"/>
        <w:jc w:val="both"/>
        <w:rPr>
          <w:rFonts w:cstheme="minorHAnsi"/>
          <w:b/>
        </w:rPr>
      </w:pPr>
      <w:r w:rsidRPr="0075276B">
        <w:rPr>
          <w:rFonts w:cstheme="minorHAnsi"/>
          <w:b/>
        </w:rPr>
        <w:t xml:space="preserve">                                             (Άρθρο 40 παρ. 1 Κ.τ.Β.)</w:t>
      </w:r>
    </w:p>
    <w:p w14:paraId="510D6BFE" w14:textId="17E1624F" w:rsidR="00262809" w:rsidRPr="00B415EB" w:rsidRDefault="00262809" w:rsidP="00B415EB">
      <w:pPr>
        <w:tabs>
          <w:tab w:val="left" w:pos="7375"/>
        </w:tabs>
        <w:spacing w:after="0" w:line="276" w:lineRule="auto"/>
        <w:ind w:firstLine="720"/>
        <w:jc w:val="both"/>
        <w:rPr>
          <w:rFonts w:cstheme="minorHAnsi"/>
          <w:b/>
          <w:u w:val="single"/>
        </w:rPr>
      </w:pPr>
      <w:r w:rsidRPr="0075276B">
        <w:rPr>
          <w:rFonts w:cstheme="minorHAnsi"/>
          <w:b/>
        </w:rPr>
        <w:t xml:space="preserve">                                                  </w:t>
      </w:r>
    </w:p>
    <w:p w14:paraId="0AF4CFA3" w14:textId="77777777" w:rsidR="00262809" w:rsidRPr="00B415EB" w:rsidRDefault="00262809" w:rsidP="00B415EB">
      <w:pPr>
        <w:spacing w:line="276" w:lineRule="auto"/>
        <w:ind w:firstLine="720"/>
        <w:jc w:val="both"/>
        <w:rPr>
          <w:rFonts w:cstheme="minorHAnsi"/>
        </w:rPr>
      </w:pPr>
      <w:r w:rsidRPr="00B415EB">
        <w:rPr>
          <w:rFonts w:cstheme="minorHAnsi"/>
        </w:rPr>
        <w:t>Στην Αθήνα, σήμερα, 18 Οκτωβρίου 2023, ημέρα Τετάρτη και ώρα 15.</w:t>
      </w:r>
      <w:r w:rsidR="008C4DBD" w:rsidRPr="00B415EB">
        <w:rPr>
          <w:rFonts w:cstheme="minorHAnsi"/>
        </w:rPr>
        <w:t>10</w:t>
      </w:r>
      <w:r w:rsidRPr="00B415EB">
        <w:rPr>
          <w:rFonts w:cstheme="minorHAnsi"/>
        </w:rPr>
        <w:t xml:space="preserve">΄, στην </w:t>
      </w:r>
      <w:r w:rsidRPr="00B415EB">
        <w:rPr>
          <w:rFonts w:cstheme="minorHAnsi"/>
          <w:bCs/>
        </w:rPr>
        <w:t xml:space="preserve">Αίθουσα της Γερουσίας </w:t>
      </w:r>
      <w:r w:rsidRPr="00B415EB">
        <w:rPr>
          <w:rFonts w:cstheme="minorHAnsi"/>
        </w:rPr>
        <w:t>τ</w:t>
      </w:r>
      <w:r w:rsidRPr="00B415EB">
        <w:rPr>
          <w:rFonts w:cstheme="minorHAnsi"/>
          <w:lang w:val="en-US"/>
        </w:rPr>
        <w:t>o</w:t>
      </w:r>
      <w:r w:rsidRPr="00B415EB">
        <w:rPr>
          <w:rFonts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 «Συζήτηση επί του Προσχεδίου του Κρατικού Προϋπολογισμού 2024»</w:t>
      </w:r>
      <w:r w:rsidR="008C4DBD" w:rsidRPr="00B415EB">
        <w:rPr>
          <w:rFonts w:cstheme="minorHAnsi"/>
        </w:rPr>
        <w:t xml:space="preserve"> </w:t>
      </w:r>
      <w:r w:rsidRPr="00B415EB">
        <w:rPr>
          <w:rFonts w:cstheme="minorHAnsi"/>
        </w:rPr>
        <w:t>(1</w:t>
      </w:r>
      <w:r w:rsidRPr="00B415EB">
        <w:rPr>
          <w:rFonts w:cstheme="minorHAnsi"/>
          <w:vertAlign w:val="superscript"/>
        </w:rPr>
        <w:t>η</w:t>
      </w:r>
      <w:r w:rsidRPr="00B415EB">
        <w:rPr>
          <w:rFonts w:cstheme="minorHAnsi"/>
        </w:rPr>
        <w:t xml:space="preserve"> συνεδρίαση).</w:t>
      </w:r>
    </w:p>
    <w:p w14:paraId="6CCE43F4" w14:textId="77777777" w:rsidR="00262809" w:rsidRPr="00B415EB" w:rsidRDefault="00262809" w:rsidP="00B415EB">
      <w:pPr>
        <w:spacing w:line="276" w:lineRule="auto"/>
        <w:ind w:firstLine="720"/>
        <w:jc w:val="both"/>
        <w:rPr>
          <w:rFonts w:cstheme="minorHAnsi"/>
        </w:rPr>
      </w:pPr>
      <w:r w:rsidRPr="00B415EB">
        <w:rPr>
          <w:rFonts w:cstheme="minorHAnsi"/>
        </w:rPr>
        <w:t>Στη συνεδρίαση παρέστησαν ο Υπουργός Εθνικής Οικονομίας και Οικονομικών κ. Κωνσταντίνος Χατζηδάκης, οι Υφυπουργοί Εθνικής Οικονομίας και Οικονομικών, κ.κ. Θεοχάρης</w:t>
      </w:r>
      <w:r w:rsidR="008C4DBD" w:rsidRPr="00B415EB">
        <w:rPr>
          <w:rFonts w:cstheme="minorHAnsi"/>
        </w:rPr>
        <w:t xml:space="preserve"> </w:t>
      </w:r>
      <w:r w:rsidRPr="00B415EB">
        <w:rPr>
          <w:rFonts w:cstheme="minorHAnsi"/>
        </w:rPr>
        <w:t>(Χάρης) Θεοχάρης και Αθανάσιος Πετραλιάς, καθώς και αρμόδιοι υπηρεσιακοί φορείς.</w:t>
      </w:r>
    </w:p>
    <w:p w14:paraId="4011DA22" w14:textId="77777777" w:rsidR="00262809" w:rsidRPr="00B415EB" w:rsidRDefault="00262809" w:rsidP="00B415EB">
      <w:pPr>
        <w:spacing w:line="276" w:lineRule="auto"/>
        <w:ind w:firstLine="720"/>
        <w:jc w:val="both"/>
        <w:rPr>
          <w:rFonts w:cstheme="minorHAnsi"/>
        </w:rPr>
      </w:pPr>
      <w:r w:rsidRPr="00B415EB">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5ED47576" w14:textId="0771D2E3" w:rsidR="00234257" w:rsidRPr="00B415EB" w:rsidRDefault="00262809" w:rsidP="00B415EB">
      <w:pPr>
        <w:tabs>
          <w:tab w:val="left" w:pos="142"/>
        </w:tabs>
        <w:autoSpaceDE w:val="0"/>
        <w:autoSpaceDN w:val="0"/>
        <w:adjustRightInd w:val="0"/>
        <w:spacing w:line="276" w:lineRule="auto"/>
        <w:ind w:firstLine="720"/>
        <w:jc w:val="both"/>
        <w:rPr>
          <w:rFonts w:cstheme="minorHAnsi"/>
        </w:rPr>
      </w:pPr>
      <w:r w:rsidRPr="00B415EB">
        <w:rPr>
          <w:rFonts w:cstheme="minorHAnsi"/>
        </w:rPr>
        <w:t xml:space="preserve">Παρόντες ήταν οι Βουλευτές κ.κ. </w:t>
      </w:r>
      <w:r w:rsidR="00234257" w:rsidRPr="00B415EB">
        <w:rPr>
          <w:rFonts w:cstheme="minorHAnsi"/>
        </w:rPr>
        <w:t xml:space="preserve">Αβραμόπουλος Δημήτριος, Αραμπατζή Φωτεινή, Βεσυρόπουλος Απόστολος, Ζεμπίλης Αθανάσιος, Ιατρίδη </w:t>
      </w:r>
      <w:proofErr w:type="spellStart"/>
      <w:r w:rsidR="00234257" w:rsidRPr="00B415EB">
        <w:rPr>
          <w:rFonts w:cstheme="minorHAnsi"/>
        </w:rPr>
        <w:t>Τσαμπίκα</w:t>
      </w:r>
      <w:proofErr w:type="spellEnd"/>
      <w:r w:rsidR="00234257" w:rsidRPr="00B415EB">
        <w:rPr>
          <w:rFonts w:cstheme="minorHAnsi"/>
        </w:rPr>
        <w:t xml:space="preserve"> (Μίκα), Καββαδάς Αθανάσιος, Καραγκούνης Κωνσταντίνος (Κώστας), Καράογλου Θεόδωρος, Καρασμάνης Γεώργιος, Κρητικός Νεοκλής, Κωτσός Γεώργιος, Λεονταρίδης Θεόφιλος, Μαρκόπουλος Δημήτριος, </w:t>
      </w:r>
      <w:proofErr w:type="spellStart"/>
      <w:r w:rsidR="00234257" w:rsidRPr="00B415EB">
        <w:rPr>
          <w:rFonts w:cstheme="minorHAnsi"/>
        </w:rPr>
        <w:t>Σούκουλη</w:t>
      </w:r>
      <w:proofErr w:type="spellEnd"/>
      <w:r w:rsidR="00234257" w:rsidRPr="00B415EB">
        <w:rPr>
          <w:rFonts w:cstheme="minorHAnsi"/>
        </w:rPr>
        <w:t xml:space="preserve"> - </w:t>
      </w:r>
      <w:proofErr w:type="spellStart"/>
      <w:r w:rsidR="00234257" w:rsidRPr="00B415EB">
        <w:rPr>
          <w:rFonts w:cstheme="minorHAnsi"/>
        </w:rPr>
        <w:t>Βιλιάλη</w:t>
      </w:r>
      <w:proofErr w:type="spellEnd"/>
      <w:r w:rsidR="00234257" w:rsidRPr="00B415EB">
        <w:rPr>
          <w:rFonts w:cstheme="minorHAnsi"/>
        </w:rPr>
        <w:t xml:space="preserve"> Μαρία - Ελένη </w:t>
      </w:r>
      <w:r w:rsidR="00234257" w:rsidRPr="00B415EB">
        <w:rPr>
          <w:rFonts w:cstheme="minorHAnsi"/>
          <w:bCs/>
        </w:rPr>
        <w:t>(Μαριλένα)</w:t>
      </w:r>
      <w:r w:rsidR="00234257" w:rsidRPr="00B415EB">
        <w:rPr>
          <w:rFonts w:cstheme="minorHAnsi"/>
        </w:rPr>
        <w:t xml:space="preserve">, Παπαδόπουλος Μιχαήλ (Μιχάλης), Πασχαλίδης Ιωάννης, Πέτσας Στυλιανός (Στέλιος), Σιμόπουλος Ευστράτιος (Στράτος), Σκόνδρα Ασημίνα, Τραγάκης Ιωάννης, Τσιάρας Κωνσταντίνος, </w:t>
      </w:r>
      <w:r w:rsidR="00234257" w:rsidRPr="00B415EB">
        <w:rPr>
          <w:rFonts w:cstheme="minorHAnsi"/>
          <w:color w:val="0D0D0D"/>
        </w:rPr>
        <w:t xml:space="preserve">Αχτσιόγλου Ευτυχία (Έφη), Μπάρκας Κωνσταντίνος, Παππάς Νικόλαος, Τζανακόπουλος Δημήτριος, Τσακαλώτος Ευκλείδης, Χαρίτσης Αλέξανδρος (Αλέξης), </w:t>
      </w:r>
      <w:r w:rsidR="00234257" w:rsidRPr="00B415EB">
        <w:rPr>
          <w:rFonts w:cstheme="minorHAnsi"/>
        </w:rPr>
        <w:t xml:space="preserve">Αποστολάκη Ελένη-Μαρία (Μιλένα), </w:t>
      </w:r>
      <w:proofErr w:type="spellStart"/>
      <w:r w:rsidR="00234257" w:rsidRPr="00B415EB">
        <w:rPr>
          <w:rFonts w:cstheme="minorHAnsi"/>
        </w:rPr>
        <w:t>Βατσινά</w:t>
      </w:r>
      <w:proofErr w:type="spellEnd"/>
      <w:r w:rsidR="00234257" w:rsidRPr="00B415EB">
        <w:rPr>
          <w:rFonts w:cstheme="minorHAnsi"/>
        </w:rPr>
        <w:t xml:space="preserve"> Ελένη, </w:t>
      </w:r>
      <w:proofErr w:type="spellStart"/>
      <w:r w:rsidR="00234257" w:rsidRPr="00B415EB">
        <w:rPr>
          <w:rFonts w:cstheme="minorHAnsi"/>
        </w:rPr>
        <w:t>Γερουλάνος</w:t>
      </w:r>
      <w:proofErr w:type="spellEnd"/>
      <w:r w:rsidR="00234257" w:rsidRPr="00B415EB">
        <w:rPr>
          <w:rFonts w:cstheme="minorHAnsi"/>
        </w:rPr>
        <w:t xml:space="preserve"> Παύλος, Κατρίνης Μιχαήλ, Κουκουλόπουλος Παρασκευάς (Πάρις), </w:t>
      </w:r>
      <w:proofErr w:type="spellStart"/>
      <w:r w:rsidR="00234257" w:rsidRPr="00B415EB">
        <w:rPr>
          <w:rFonts w:cstheme="minorHAnsi"/>
        </w:rPr>
        <w:t>Σταρακά</w:t>
      </w:r>
      <w:proofErr w:type="spellEnd"/>
      <w:r w:rsidR="00234257" w:rsidRPr="00B415EB">
        <w:rPr>
          <w:rFonts w:cstheme="minorHAnsi"/>
        </w:rPr>
        <w:t xml:space="preserve"> Χριστίνα, Καραθανασόπουλος Νικόλαος, </w:t>
      </w:r>
      <w:proofErr w:type="spellStart"/>
      <w:r w:rsidR="00234257" w:rsidRPr="00B415EB">
        <w:rPr>
          <w:rFonts w:cstheme="minorHAnsi"/>
        </w:rPr>
        <w:t>Τσοκάνης</w:t>
      </w:r>
      <w:proofErr w:type="spellEnd"/>
      <w:r w:rsidR="00234257" w:rsidRPr="00B415EB">
        <w:rPr>
          <w:rFonts w:cstheme="minorHAnsi"/>
        </w:rPr>
        <w:t xml:space="preserve"> Χρήστος, Βιλιάρδος Βασίλειος, </w:t>
      </w:r>
      <w:proofErr w:type="spellStart"/>
      <w:r w:rsidR="00234257" w:rsidRPr="00B415EB">
        <w:rPr>
          <w:rFonts w:cstheme="minorHAnsi"/>
        </w:rPr>
        <w:t>Φωτόπουλος</w:t>
      </w:r>
      <w:proofErr w:type="spellEnd"/>
      <w:r w:rsidR="00234257" w:rsidRPr="00B415EB">
        <w:rPr>
          <w:rFonts w:cstheme="minorHAnsi"/>
        </w:rPr>
        <w:t xml:space="preserve"> Στυλιανός, Κόντης Ιωάννης, Χαλκιάς Αθανάσιος, </w:t>
      </w:r>
      <w:proofErr w:type="spellStart"/>
      <w:r w:rsidR="00234257" w:rsidRPr="00B415EB">
        <w:rPr>
          <w:rFonts w:cstheme="minorHAnsi"/>
          <w:color w:val="0D0D0D"/>
        </w:rPr>
        <w:t>Βορύλλας</w:t>
      </w:r>
      <w:proofErr w:type="spellEnd"/>
      <w:r w:rsidR="00234257" w:rsidRPr="00B415EB">
        <w:rPr>
          <w:rFonts w:cstheme="minorHAnsi"/>
          <w:color w:val="0D0D0D"/>
        </w:rPr>
        <w:t xml:space="preserve"> Ανδρέας, </w:t>
      </w:r>
      <w:proofErr w:type="spellStart"/>
      <w:r w:rsidR="00234257" w:rsidRPr="00B415EB">
        <w:rPr>
          <w:rFonts w:cstheme="minorHAnsi"/>
          <w:color w:val="0D0D0D"/>
        </w:rPr>
        <w:t>Νατσιός</w:t>
      </w:r>
      <w:proofErr w:type="spellEnd"/>
      <w:r w:rsidR="00234257" w:rsidRPr="00B415EB">
        <w:rPr>
          <w:rFonts w:cstheme="minorHAnsi"/>
          <w:color w:val="0D0D0D"/>
        </w:rPr>
        <w:t xml:space="preserve"> Δημήτριος</w:t>
      </w:r>
      <w:r w:rsidR="00234257" w:rsidRPr="00B415EB">
        <w:rPr>
          <w:rFonts w:cstheme="minorHAnsi"/>
        </w:rPr>
        <w:t xml:space="preserve">, </w:t>
      </w:r>
      <w:r w:rsidR="00234257" w:rsidRPr="00B415EB">
        <w:rPr>
          <w:rFonts w:cstheme="minorHAnsi"/>
          <w:color w:val="0D0D0D"/>
        </w:rPr>
        <w:t>Καζαμίας Αλέξανδρος και Καραγεωργοπούλου Ελένη.</w:t>
      </w:r>
    </w:p>
    <w:p w14:paraId="4ED988CD" w14:textId="77777777" w:rsidR="00DA1325" w:rsidRPr="00B415EB" w:rsidRDefault="00262809" w:rsidP="00B415EB">
      <w:pPr>
        <w:spacing w:line="276" w:lineRule="auto"/>
        <w:ind w:firstLine="720"/>
        <w:jc w:val="both"/>
        <w:rPr>
          <w:rFonts w:cstheme="minorHAnsi"/>
        </w:rPr>
      </w:pPr>
      <w:r w:rsidRPr="00B415EB">
        <w:rPr>
          <w:rFonts w:cstheme="minorHAnsi"/>
          <w:b/>
        </w:rPr>
        <w:t>ΑΠΟΣΤΟΛΟΣ ΒΕΣΥΡΟΠΟΥΛΟΣ(Πρόεδρος της Επιτροπής):</w:t>
      </w:r>
      <w:r w:rsidRPr="00B415EB">
        <w:rPr>
          <w:rFonts w:cstheme="minorHAnsi"/>
        </w:rPr>
        <w:t xml:space="preserve"> Ξεκινά η συνεδρίαση της  Διαρκούς Επιτροπής Οικονομικών Υποθέσεων με θέμα ημερήσιας διάταξης τη συζήτηση επί του Προσχεδίου του Κρατικού Προϋπολογισμού για το οικονομικό έτος 2024. Το Προσχέδιο κατατέθηκε στη Διαρκή Επιτροπή Οικονομικών Υποθέσεων από τον Υπουργό Εθνικής Οικονομίας και Οικονομικών, κύριο Κωνσταντίνο Χατζηδάκη, τη Δευτέρα 2 Οκτωβρίου 2023, </w:t>
      </w:r>
      <w:r w:rsidRPr="00B415EB">
        <w:rPr>
          <w:rFonts w:cstheme="minorHAnsi"/>
        </w:rPr>
        <w:lastRenderedPageBreak/>
        <w:t xml:space="preserve">δηλαδή την πρώτη Δευτέρα του Οκτωβρίου, όπως προβλέπεται στα άρθρα 79 του Συντάγματος και 121 του Κανονισμού της Βουλής και θα συζητηθεί σε τρεις συνεδριάσεις. Η </w:t>
      </w:r>
    </w:p>
    <w:p w14:paraId="6F222DB6" w14:textId="2D69CC90" w:rsidR="00262809" w:rsidRPr="00B415EB" w:rsidRDefault="00262809" w:rsidP="00B415EB">
      <w:pPr>
        <w:spacing w:line="276" w:lineRule="auto"/>
        <w:ind w:firstLine="720"/>
        <w:jc w:val="both"/>
        <w:rPr>
          <w:rFonts w:cstheme="minorHAnsi"/>
        </w:rPr>
      </w:pPr>
      <w:r w:rsidRPr="00B415EB">
        <w:rPr>
          <w:rFonts w:cstheme="minorHAnsi"/>
        </w:rPr>
        <w:t>συζήτηση επί του Προσχεδίου ολοκληρώνεται σε τρεις συνεδριάσεις. Οι επόμενες δύο θα διεξα</w:t>
      </w:r>
      <w:r w:rsidR="008C4DBD" w:rsidRPr="00B415EB">
        <w:rPr>
          <w:rFonts w:cstheme="minorHAnsi"/>
        </w:rPr>
        <w:t>χθούν αύριο Πέμπτη 19 Οκτωβρίου</w:t>
      </w:r>
      <w:r w:rsidRPr="00B415EB">
        <w:rPr>
          <w:rFonts w:cstheme="minorHAnsi"/>
        </w:rPr>
        <w:t xml:space="preserve"> ώρα 13.00’ και </w:t>
      </w:r>
      <w:r w:rsidR="008C4DBD" w:rsidRPr="00B415EB">
        <w:rPr>
          <w:rFonts w:cstheme="minorHAnsi"/>
        </w:rPr>
        <w:t xml:space="preserve">η επόμενη, την ίδια ημέρα και </w:t>
      </w:r>
      <w:r w:rsidRPr="00B415EB">
        <w:rPr>
          <w:rFonts w:cstheme="minorHAnsi"/>
        </w:rPr>
        <w:t xml:space="preserve">ώρα 16.00’ στην Αίθουσα Γερουσίας. Μετά το πέρας της συζήτησης επί του Προσχεδίου στη Διαρκή Επιτροπή τα πρακτικά των συνεδριάσεων θα διαβιβασθούν στον Υπουργό Εθνικής Οικονομίας και Οικονομικών, ο οποίος λαμβάνοντας υπόψη τις παρατηρήσεις της Επιτροπής θα εισαγάγει τον Προϋπολογισμό στη Βουλή 40 τουλάχιστον ημέρες πριν αρχίσει το οικονομικό έτος. </w:t>
      </w:r>
    </w:p>
    <w:p w14:paraId="0D408985" w14:textId="77777777" w:rsidR="00262809" w:rsidRPr="00B415EB" w:rsidRDefault="00262809" w:rsidP="00B415EB">
      <w:pPr>
        <w:spacing w:line="276" w:lineRule="auto"/>
        <w:ind w:firstLine="720"/>
        <w:jc w:val="both"/>
        <w:rPr>
          <w:rFonts w:cstheme="minorHAnsi"/>
        </w:rPr>
      </w:pPr>
      <w:r w:rsidRPr="00B415EB">
        <w:rPr>
          <w:rFonts w:cstheme="minorHAnsi"/>
        </w:rPr>
        <w:t>Σύμφωνα με το Μέρος Β’  του Κανονισμού της Βουλής, όπως ισχύει, το Γραφείο Προϋπολογισμού τ</w:t>
      </w:r>
      <w:r w:rsidR="00D170A3" w:rsidRPr="00B415EB">
        <w:rPr>
          <w:rFonts w:cstheme="minorHAnsi"/>
        </w:rPr>
        <w:t>ου Κράτους στη Βουλή συντάσσει Ε</w:t>
      </w:r>
      <w:r w:rsidRPr="00B415EB">
        <w:rPr>
          <w:rFonts w:cstheme="minorHAnsi"/>
        </w:rPr>
        <w:t>κθέσεις επί του Προσχεδίου και του Σχεδίου του Προϋπολογισμού του Κράτους, τις οποίες υποβάλλει στον Πρόεδρο της Βουλής και στην Επιτροπή τουλάχιστον δύο ημέρες πριν από την πρώτη σχετική συνεδρίαση της. Εν προκειμένω η Έκθεση υποβλήθηκε τη Δευτέρα 9 Οκτωβρίου 2023 και σας έχει κοινοποιηθεί.</w:t>
      </w:r>
    </w:p>
    <w:p w14:paraId="7FE86417" w14:textId="77777777" w:rsidR="00262809" w:rsidRPr="00B415EB" w:rsidRDefault="00262809" w:rsidP="00B415EB">
      <w:pPr>
        <w:spacing w:line="276" w:lineRule="auto"/>
        <w:ind w:firstLine="720"/>
        <w:jc w:val="both"/>
        <w:rPr>
          <w:rFonts w:cstheme="minorHAnsi"/>
        </w:rPr>
      </w:pPr>
      <w:r w:rsidRPr="00B415EB">
        <w:rPr>
          <w:rFonts w:cstheme="minorHAnsi"/>
        </w:rPr>
        <w:t xml:space="preserve"> Ως προς το διαδικαστικό σκέλος της συζήτησης προτείνω να τοποθετηθούν σήμερα οι Γενικοί Εισηγητές των Κοινοβουλευτικών Ομάδων με χρόνο ομιλίας στα 15 λεπτά. Στη δεύτερη συνεδρίαση οι Ειδικοί Εισηγητές των Κοινοβουλευτικών Ομάδων με χρόνο ομιλίας στα 10 λεπτά και στην τρίτη κατά σειρά συνεδρίαση οι Βουλευτές που θα εγγραφούν στον κατάλογο των ομιλητών με χρόνο ομιλίας στα 6 λεπτά. Επίσης, θα λάβουν τον λόγο, όποτε το ζητήσουν, ο Υπουργός Εθνικής Οικονομίας και Οικονομικών, κ. Κωνσταντίνος Χατζηδάκης, ο  Αναπληρωτής Υπουργός, κ. Νικόλαος Παπαθανάσης, καθώς και οι Υφυπουργοί, κ.κ. Θεοχάρης </w:t>
      </w:r>
      <w:proofErr w:type="spellStart"/>
      <w:r w:rsidRPr="00B415EB">
        <w:rPr>
          <w:rFonts w:cstheme="minorHAnsi"/>
        </w:rPr>
        <w:t>Θεοχάρης</w:t>
      </w:r>
      <w:proofErr w:type="spellEnd"/>
      <w:r w:rsidRPr="00B415EB">
        <w:rPr>
          <w:rFonts w:cstheme="minorHAnsi"/>
        </w:rPr>
        <w:t xml:space="preserve"> και Αθανάσιος Πετραλιάς, που παρίστανται σήμερα στη συνεδρίαση εφόσον το επιθυμούν. Ομοίως  ο Συντονιστής του Γραφείου Προϋπολογισμού του Κράτους στη Βουλή, κ. Φραγκίσκος </w:t>
      </w:r>
      <w:proofErr w:type="spellStart"/>
      <w:r w:rsidRPr="00B415EB">
        <w:rPr>
          <w:rFonts w:cstheme="minorHAnsi"/>
        </w:rPr>
        <w:t>Κουτεντάκης</w:t>
      </w:r>
      <w:proofErr w:type="spellEnd"/>
      <w:r w:rsidRPr="00B415EB">
        <w:rPr>
          <w:rFonts w:cstheme="minorHAnsi"/>
        </w:rPr>
        <w:t xml:space="preserve">, θα τοποθετηθεί σχετικά. </w:t>
      </w:r>
    </w:p>
    <w:p w14:paraId="1154D014" w14:textId="77777777" w:rsidR="00262809" w:rsidRPr="00B415EB" w:rsidRDefault="00262809" w:rsidP="00B415EB">
      <w:pPr>
        <w:spacing w:line="276" w:lineRule="auto"/>
        <w:ind w:firstLine="720"/>
        <w:jc w:val="both"/>
        <w:rPr>
          <w:rFonts w:cstheme="minorHAnsi"/>
        </w:rPr>
      </w:pPr>
      <w:r w:rsidRPr="00B415EB">
        <w:rPr>
          <w:rFonts w:cstheme="minorHAnsi"/>
        </w:rPr>
        <w:t xml:space="preserve">Αυτή είναι η κοινοβουλευτική πρακτική η οποία ακολουθείται ως προς την οργάνωση της συζήτησης, καθώς δεν υπάρχει ακριβής πρόβλεψη στο σχετικό άρθρο του Κανονισμού της Βουλής. Αν η Επιτροπή συμφωνεί με την πρότασή μου μπορούμε να προχωρήσουμε.  </w:t>
      </w:r>
    </w:p>
    <w:p w14:paraId="7DBF3D58" w14:textId="77777777" w:rsidR="00262809" w:rsidRPr="00B415EB" w:rsidRDefault="00262809" w:rsidP="00B415EB">
      <w:pPr>
        <w:spacing w:line="276" w:lineRule="auto"/>
        <w:ind w:firstLine="720"/>
        <w:jc w:val="both"/>
        <w:rPr>
          <w:rFonts w:cstheme="minorHAnsi"/>
        </w:rPr>
      </w:pPr>
      <w:r w:rsidRPr="00B415EB">
        <w:rPr>
          <w:rFonts w:cstheme="minorHAnsi"/>
          <w:b/>
        </w:rPr>
        <w:t>ΠΟΛΛΟΙ ΒΟΥΛΕΥΤΕΣ:</w:t>
      </w:r>
      <w:r w:rsidRPr="00B415EB">
        <w:rPr>
          <w:rFonts w:cstheme="minorHAnsi"/>
        </w:rPr>
        <w:t xml:space="preserve"> Ναι.</w:t>
      </w:r>
    </w:p>
    <w:p w14:paraId="2CA14E02"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ΒΕΣΥΡΟΠΟΥΛΟΣ(Πρόεδρος της Επιτροπής):</w:t>
      </w:r>
      <w:r w:rsidRPr="00B415EB">
        <w:rPr>
          <w:rFonts w:cstheme="minorHAnsi"/>
        </w:rPr>
        <w:t xml:space="preserve"> Σήμερα θα μ</w:t>
      </w:r>
      <w:r w:rsidR="00D170A3" w:rsidRPr="00B415EB">
        <w:rPr>
          <w:rFonts w:cstheme="minorHAnsi"/>
        </w:rPr>
        <w:t>ιλήσουν οι Γενικοί Εισηγητές από</w:t>
      </w:r>
      <w:r w:rsidRPr="00B415EB">
        <w:rPr>
          <w:rFonts w:cstheme="minorHAnsi"/>
        </w:rPr>
        <w:t xml:space="preserve"> 15 λεπτά ο καθένας, αύριο στη δεύτερη συνεδρίαση  θα μιλήσουν οι Ειδικοί Εισηγητές για  10 λεπτά  και στην  τρίτη συνεδρίαση θα μιλήσουν οι Βουλευτές που θα έχουν εγγραφεί και εννοείται ότι οι Υπουργοί μπορούν να πάρουν τον λόγο κατά τη διάρκεια της συζήτησης. </w:t>
      </w:r>
    </w:p>
    <w:p w14:paraId="433A7213" w14:textId="77777777" w:rsidR="00262809" w:rsidRPr="00B415EB" w:rsidRDefault="00262809" w:rsidP="00B415EB">
      <w:pPr>
        <w:spacing w:line="276" w:lineRule="auto"/>
        <w:ind w:firstLine="720"/>
        <w:jc w:val="both"/>
        <w:rPr>
          <w:rFonts w:cstheme="minorHAnsi"/>
        </w:rPr>
      </w:pPr>
      <w:r w:rsidRPr="00B415EB">
        <w:rPr>
          <w:rFonts w:cstheme="minorHAnsi"/>
        </w:rPr>
        <w:t>Τον λόγο έχει ο Γενικός Εισηγητής της Κοινοβουλευτικής Ομάδας της Νέας Δ</w:t>
      </w:r>
      <w:r w:rsidR="00D170A3" w:rsidRPr="00B415EB">
        <w:rPr>
          <w:rFonts w:cstheme="minorHAnsi"/>
        </w:rPr>
        <w:t>ημοκρατίας, κ. Στυλιανός Πέτσας, για 15’.</w:t>
      </w:r>
    </w:p>
    <w:p w14:paraId="34372A74" w14:textId="28AE2863" w:rsidR="00262809" w:rsidRPr="00B415EB" w:rsidRDefault="00262809" w:rsidP="00B415EB">
      <w:pPr>
        <w:spacing w:line="276" w:lineRule="auto"/>
        <w:ind w:firstLine="720"/>
        <w:jc w:val="both"/>
        <w:rPr>
          <w:rFonts w:cstheme="minorHAnsi"/>
        </w:rPr>
      </w:pPr>
      <w:r w:rsidRPr="00B415EB">
        <w:rPr>
          <w:rFonts w:cstheme="minorHAnsi"/>
          <w:b/>
        </w:rPr>
        <w:t>ΣΤΥΛΙΑΝΟΣ ΠΕΤΣΑΣ(Γενικός Εισηγητής της Κ.Ο της Νέας Δημοκρατίας):</w:t>
      </w:r>
      <w:r w:rsidRPr="00B415EB">
        <w:rPr>
          <w:rFonts w:cstheme="minorHAnsi"/>
        </w:rPr>
        <w:t xml:space="preserve"> Ευχαριστώ πολύ κύριε Πρόεδρε. </w:t>
      </w:r>
    </w:p>
    <w:p w14:paraId="43647F07" w14:textId="77777777" w:rsidR="00262809" w:rsidRPr="00B415EB" w:rsidRDefault="00262809" w:rsidP="00B415EB">
      <w:pPr>
        <w:spacing w:line="276" w:lineRule="auto"/>
        <w:ind w:firstLine="720"/>
        <w:jc w:val="both"/>
        <w:rPr>
          <w:rFonts w:cstheme="minorHAnsi"/>
        </w:rPr>
      </w:pPr>
      <w:r w:rsidRPr="00B415EB">
        <w:rPr>
          <w:rFonts w:cstheme="minorHAnsi"/>
        </w:rPr>
        <w:t xml:space="preserve">Κυρίες και κύριοι συνάδελφοι, συζητούμε σήμερα το Προσχέδιο του Κρατικού Προϋπολογισμού 2024 σε ένα ευμετάβλητο και ρευστό διεθνές περιβάλλον που χαρακτηρίζεται από τους πολέμους στη γειτονιά μας, στην Ουκρανία και τη Μέση Ανατολή, </w:t>
      </w:r>
      <w:r w:rsidRPr="00B415EB">
        <w:rPr>
          <w:rFonts w:cstheme="minorHAnsi"/>
        </w:rPr>
        <w:lastRenderedPageBreak/>
        <w:t xml:space="preserve">από τη συνέχιση των πληθωριστικών πιέσεων που δημιουργεί η ενεργειακή κρίση αλλά και από τις συνέπειες των φυσικών καταστροφών που προκαλεί με μεγαλύτερη ένταση και συχνότητα η κλιματική κρίση. Είναι πραγματικά πολύ δύσκολο να προβλέψει κανείς πως θα επηρεαστούν διαφορετικές γωνιές του πλανήτη μας από αυτό το πλέγμα των συνδυασμένων προκλήσεων. </w:t>
      </w:r>
    </w:p>
    <w:p w14:paraId="016A160D" w14:textId="77777777" w:rsidR="00262809" w:rsidRPr="00B415EB" w:rsidRDefault="00262809" w:rsidP="00B415EB">
      <w:pPr>
        <w:spacing w:line="276" w:lineRule="auto"/>
        <w:ind w:firstLine="720"/>
        <w:jc w:val="both"/>
        <w:rPr>
          <w:rFonts w:cstheme="minorHAnsi"/>
        </w:rPr>
      </w:pPr>
      <w:r w:rsidRPr="00B415EB">
        <w:rPr>
          <w:rFonts w:cstheme="minorHAnsi"/>
        </w:rPr>
        <w:t xml:space="preserve">Για αυτό κυρίες και κύριοι συνάδελφοι, είναι πολύ σημαντικό να ενισχύσουμε την ανθεκτικότητα της ελληνικής οικονομίας, προκειμένου να αντιμετωπίζει αυτές τις προκλήσεις και αυτό γίνεται με μεταρρυθμίσεις και εν γένει δημόσιες πολιτικές που ενισχύουν τη βιώσιμη ανάπτυξη, την απασχόληση και την κοινωνική συνοχή. Θεωρώ ότι ο Προϋπολογισμός του 2024 εμπεδώνει την εμπιστοσύνη, την ανθεκτικότητα, την αλληλεγγύη, τη σταθερότητα, την αξιοπιστία και την πρόοδο που πέτυχε η Ελλάδα μετά από την πολυετή κρίση της περασμένης δεκαετίας και τις αλλεπάλληλες εξωγενείς κρίσεις των τελευταίων ετών. </w:t>
      </w:r>
    </w:p>
    <w:p w14:paraId="5DDC906A" w14:textId="77777777" w:rsidR="00262809" w:rsidRPr="00B415EB" w:rsidRDefault="00262809" w:rsidP="00B415EB">
      <w:pPr>
        <w:spacing w:line="276" w:lineRule="auto"/>
        <w:ind w:firstLine="720"/>
        <w:jc w:val="both"/>
        <w:rPr>
          <w:rFonts w:cstheme="minorHAnsi"/>
        </w:rPr>
      </w:pPr>
      <w:r w:rsidRPr="00B415EB">
        <w:rPr>
          <w:rFonts w:cstheme="minorHAnsi"/>
        </w:rPr>
        <w:t xml:space="preserve">Ο Προϋπολογισμός του 2024 είναι ένας Προϋπολογισμός ανάπτυξης και κοινωνικής συνοχής. Ένας Προϋπολογισμός που μεγαλώνει την πίτα του εθνικού εισοδήματος και ταυτόχρονα μειώνει τις ανισότητες στην κατανομή αυτής της πίτας μεταξύ των μελών της κοινωνίας μας. Μάλιστα αυτό το καταφέρνει διασφαλίζοντας τη δημοσιονομική ισορροπία που τόσο κοπιάσαμε όλοι μας να αποκαταστήσουμε την τετραετία που πέρασε. Γιατί ακριβώς αυτό το τρίπτυχο ανάπτυξη, κοινωνική συνοχή, δημοσιονομική ισορροπία, εμπεδώνει την εμπιστοσύνη, αυτή την έννοια που από  πολύτιμο άυλο κεφάλαιο για την οικονομία μετουσιώνεται σε διαρκή ενδυνάμωση για την κοινωνία. Εμπιστοσύνη που αντικατοπτρίζεται στην ανάκτηση μετά από 13 ολόκληρα χρόνια της επενδυτικής βαθμίδας για την ελληνική οικονομία και πριν μιλήσουμε για τα μεγέθη του Προϋπολογισμού, αξίζει κυρίες και κύριοι συνάδελφοι να σταθούμε σε αυτό. </w:t>
      </w:r>
    </w:p>
    <w:p w14:paraId="719D2C57" w14:textId="77777777" w:rsidR="00262809" w:rsidRPr="00B415EB" w:rsidRDefault="00262809" w:rsidP="00B415EB">
      <w:pPr>
        <w:spacing w:line="276" w:lineRule="auto"/>
        <w:ind w:firstLine="720"/>
        <w:jc w:val="both"/>
        <w:rPr>
          <w:rFonts w:cstheme="minorHAnsi"/>
        </w:rPr>
      </w:pPr>
      <w:r w:rsidRPr="00B415EB">
        <w:rPr>
          <w:rFonts w:cstheme="minorHAnsi"/>
        </w:rPr>
        <w:t xml:space="preserve">Η αναβάθμιση του αξιόχρεου της Ελλάδας στην επενδυτική βαθμίδα από τους διεθνείς οίκους αξιολόγησης, </w:t>
      </w:r>
      <w:r w:rsidRPr="00B415EB">
        <w:rPr>
          <w:rFonts w:cstheme="minorHAnsi"/>
          <w:lang w:val="en-US"/>
        </w:rPr>
        <w:t>RNI</w:t>
      </w:r>
      <w:r w:rsidRPr="00B415EB">
        <w:rPr>
          <w:rFonts w:cstheme="minorHAnsi"/>
        </w:rPr>
        <w:t xml:space="preserve">, </w:t>
      </w:r>
      <w:r w:rsidRPr="00B415EB">
        <w:rPr>
          <w:rFonts w:cstheme="minorHAnsi"/>
          <w:lang w:val="en-US"/>
        </w:rPr>
        <w:t>SCOPE</w:t>
      </w:r>
      <w:r w:rsidRPr="00B415EB">
        <w:rPr>
          <w:rFonts w:cstheme="minorHAnsi"/>
        </w:rPr>
        <w:t xml:space="preserve"> </w:t>
      </w:r>
      <w:r w:rsidRPr="00B415EB">
        <w:rPr>
          <w:rFonts w:cstheme="minorHAnsi"/>
          <w:lang w:val="en-US"/>
        </w:rPr>
        <w:t>RATINGS</w:t>
      </w:r>
      <w:r w:rsidRPr="00B415EB">
        <w:rPr>
          <w:rFonts w:cstheme="minorHAnsi"/>
        </w:rPr>
        <w:t xml:space="preserve">, </w:t>
      </w:r>
      <w:r w:rsidRPr="00B415EB">
        <w:rPr>
          <w:rFonts w:cstheme="minorHAnsi"/>
          <w:lang w:val="en-US"/>
        </w:rPr>
        <w:t>DBRS</w:t>
      </w:r>
      <w:r w:rsidRPr="00B415EB">
        <w:rPr>
          <w:rFonts w:cstheme="minorHAnsi"/>
        </w:rPr>
        <w:t xml:space="preserve">, κατά τους μήνες Ιούλιο, Αύγουστο και Σεπτέμβριο, καθώς επίσης και η διπλή αναβάθμιση ένα μόλις επίπεδο πριν την επενδυτική βαθμίδα από τον οίκο αξιολόγησης </w:t>
      </w:r>
      <w:proofErr w:type="spellStart"/>
      <w:r w:rsidRPr="00B415EB">
        <w:rPr>
          <w:rFonts w:cstheme="minorHAnsi"/>
        </w:rPr>
        <w:t>Moody's</w:t>
      </w:r>
      <w:proofErr w:type="spellEnd"/>
      <w:r w:rsidRPr="00B415EB">
        <w:rPr>
          <w:rFonts w:cstheme="minorHAnsi"/>
        </w:rPr>
        <w:t>, συνιστά επίτευγμα κομβικής σημασίας για την ελληνική οικονομία. Η ανάκτηση επενδυτικής βαθμίδας αφορά όλους μας άμεσα ή έμμεσα, καθώς φέρνει, πρώτον, περισσότερες επενδύσεις, νέες καλά αμειβόμενες θέσεις εργασίας και υψηλότερους μισθούς σε όλο το φάσμα της οικονομίας, καθώς απελευθερώνονται πόροι από το φθηνότερο κεφάλαιο υπέρ της εργασίας, ενισχύοντας την ανταγωνιστικότητα της ελληνικής οικονομίας και την ευημερία της κοινωνίας. Δεύτερον, μείωση του κόστους δανεισμού με μερική αντιστάθμιση των δυσμενών επιπτώσεων από τον κύκλο αυξήσεων των επιτοκίων της Ευρωπαϊκής Κεντρικής Τράπεζας για νοικοκυριά και επιχειρήσεις και ισχυρή εμπέδωση της αξιοπιστ</w:t>
      </w:r>
      <w:r w:rsidR="00EE76C7" w:rsidRPr="00B415EB">
        <w:rPr>
          <w:rFonts w:cstheme="minorHAnsi"/>
        </w:rPr>
        <w:t xml:space="preserve">ίας που συστηματικά </w:t>
      </w:r>
      <w:proofErr w:type="spellStart"/>
      <w:r w:rsidR="00EE76C7" w:rsidRPr="00B415EB">
        <w:rPr>
          <w:rFonts w:cstheme="minorHAnsi"/>
        </w:rPr>
        <w:t>οικοδομεί</w:t>
      </w:r>
      <w:proofErr w:type="spellEnd"/>
      <w:r w:rsidR="00EE76C7" w:rsidRPr="00B415EB">
        <w:rPr>
          <w:rFonts w:cstheme="minorHAnsi"/>
        </w:rPr>
        <w:t xml:space="preserve"> η</w:t>
      </w:r>
      <w:r w:rsidRPr="00B415EB">
        <w:rPr>
          <w:rFonts w:cstheme="minorHAnsi"/>
        </w:rPr>
        <w:t xml:space="preserve"> εθνική μας οικονομία τελευταία χρόνια. Τρίτον, μείωση του κινδύνου χώρας και αύξηση των επενδύσεων σε ομόλογα του ελληνικού δημοσίου, προσελκύοντας έτσι ισχυρότερη ζήτηση για ελληνικούς τίτλους. Το γεγονός αυτό συμβάλλει με τη σειρά του στη διατήρηση του κόστους δανεισμού της χώρας σε χαμηλότερα επίπεδα, κάτι που έχει προφανή οικονο</w:t>
      </w:r>
      <w:r w:rsidR="00EE76C7" w:rsidRPr="00B415EB">
        <w:rPr>
          <w:rFonts w:cstheme="minorHAnsi"/>
        </w:rPr>
        <w:t>μικά οφέλη τόσο για την εγχώρια</w:t>
      </w:r>
      <w:r w:rsidRPr="00B415EB">
        <w:rPr>
          <w:rFonts w:cstheme="minorHAnsi"/>
        </w:rPr>
        <w:t xml:space="preserve"> κεφαλαιαγορά όσο και για τους </w:t>
      </w:r>
      <w:r w:rsidR="00EE76C7" w:rsidRPr="00B415EB">
        <w:rPr>
          <w:rFonts w:cstheme="minorHAnsi"/>
        </w:rPr>
        <w:t>λεγόμενους εθνικούς πρωταθλητές</w:t>
      </w:r>
      <w:r w:rsidRPr="00B415EB">
        <w:rPr>
          <w:rFonts w:cstheme="minorHAnsi"/>
        </w:rPr>
        <w:t xml:space="preserve"> στους κλάδους τους, όπως για παράδειγμα στις τηλεπικοινωνίες και την ενέργεια, καθώς θα διευκολύνει την επιτάχυνση γενναίων, μακροπρόθεσμου χαρακτήρα </w:t>
      </w:r>
      <w:r w:rsidRPr="00B415EB">
        <w:rPr>
          <w:rFonts w:cstheme="minorHAnsi"/>
        </w:rPr>
        <w:lastRenderedPageBreak/>
        <w:t>επενδύσεων με πολλαπλασιαστικά οφέλη για την πραγματική οικονομία κ</w:t>
      </w:r>
      <w:r w:rsidR="00EE76C7" w:rsidRPr="00B415EB">
        <w:rPr>
          <w:rFonts w:cstheme="minorHAnsi"/>
        </w:rPr>
        <w:t xml:space="preserve">αι την κοινωνία. Τέταρτον, προβιβασμό </w:t>
      </w:r>
      <w:r w:rsidRPr="00B415EB">
        <w:rPr>
          <w:rFonts w:cstheme="minorHAnsi"/>
        </w:rPr>
        <w:t xml:space="preserve">της Ελλάδας στο </w:t>
      </w:r>
      <w:r w:rsidRPr="00B415EB">
        <w:rPr>
          <w:rFonts w:cstheme="minorHAnsi"/>
          <w:lang w:val="en-US"/>
        </w:rPr>
        <w:t>group</w:t>
      </w:r>
      <w:r w:rsidRPr="00B415EB">
        <w:rPr>
          <w:rFonts w:cstheme="minorHAnsi"/>
        </w:rPr>
        <w:t xml:space="preserve"> των πιο ελκυστικών οικονομιών. Ο δυναμισμός της ελληνικής επιχειρηματικότητας σε κάθε πεδίο της οικονομίας, το υψηλής κατάρτισης ανθρώπινο δυναμικό, η  ελκυστικότητα της Ελλάδας για άμεσες ξένες επενδύσεις και επενδύσεις χαρτοφυλακίου, καθώς και η νωπή ετυμηγορία των Ελλήνων στις εθνικές εκλογές, που δείχνει τη βούληση της μεγάλης πλειοψηφίας των Ελλήνων να προχωρήσουμε μπροστά με τολμηρές μεταρρυθμίσεις, αποδεικνύουν στα μάτια των αγορών και των Ελλήνων και αλλοδαπών επενδυτών ότι η Ελλάδα ανέβηκε κατηγορία. </w:t>
      </w:r>
    </w:p>
    <w:p w14:paraId="3556A25F" w14:textId="14D13B3A" w:rsidR="00262809" w:rsidRPr="00B415EB" w:rsidRDefault="00262809" w:rsidP="00B415EB">
      <w:pPr>
        <w:spacing w:line="276" w:lineRule="auto"/>
        <w:ind w:firstLine="720"/>
        <w:jc w:val="both"/>
        <w:rPr>
          <w:rFonts w:eastAsia="Calibri" w:cstheme="minorHAnsi"/>
          <w:bCs/>
        </w:rPr>
      </w:pPr>
      <w:r w:rsidRPr="00B415EB">
        <w:rPr>
          <w:rFonts w:cstheme="minorHAnsi"/>
        </w:rPr>
        <w:t xml:space="preserve"> Κυρίες και κύριοι συνάδελφοι, σε αυτό το πλαίσιο ο Κρατικός Προϋπολογισμός του 2024 </w:t>
      </w:r>
      <w:proofErr w:type="spellStart"/>
      <w:r w:rsidRPr="00B415EB">
        <w:rPr>
          <w:rFonts w:cstheme="minorHAnsi"/>
        </w:rPr>
        <w:t>οικοδομεί</w:t>
      </w:r>
      <w:proofErr w:type="spellEnd"/>
      <w:r w:rsidRPr="00B415EB">
        <w:rPr>
          <w:rFonts w:cstheme="minorHAnsi"/>
        </w:rPr>
        <w:t xml:space="preserve"> ένα πιο φωτεινό αύριο για την Ελλάδα που βασίζεται σε γερά θεμέλια. Πρώτον, στην ισχυρή και βιώσιμη ανάπτυξη για όλους. Η οικονομική ανάπτυξη στην Ελλάδα αναμένεται στο 2,3% φέτος και στο 3% το 2024, υπερδιπλάσια από της ευρωζώνης που εκτιμάται στο 0,8% και στο 1,3% αντιστοίχως, σύμφωνα με τις προβλέψεις της Ευρωπαϊκής Επιτροπής τον Σεπτέμβριο. Το ΑΕΠ της χώρας σε ονομαστικούς όρους αναμένεται να αυξηθεί από τα 224 δισεκατομμύρια ευρώ το 2023, στα 235 δισεκατομμύρια ευρώ το 2024, υπερβαίνοντας σημαντικά το επίπεδο του 2010, κλείνοντας έτσι την </w:t>
      </w:r>
      <w:proofErr w:type="spellStart"/>
      <w:r w:rsidRPr="00B415EB">
        <w:rPr>
          <w:rFonts w:cstheme="minorHAnsi"/>
        </w:rPr>
        <w:t>υπερδεκαετή</w:t>
      </w:r>
      <w:proofErr w:type="spellEnd"/>
      <w:r w:rsidRPr="00B415EB">
        <w:rPr>
          <w:rFonts w:cstheme="minorHAnsi"/>
        </w:rPr>
        <w:t xml:space="preserve"> ουλή που άνοιξε στο σώμα της εθνικής οικονομίας η μακρά και επίπονη δημοσιονομική κρίση χρέους. Αλλά και </w:t>
      </w:r>
      <w:proofErr w:type="spellStart"/>
      <w:r w:rsidRPr="00B415EB">
        <w:rPr>
          <w:rFonts w:cstheme="minorHAnsi"/>
        </w:rPr>
        <w:t>μεσομακροπρόθεσμα</w:t>
      </w:r>
      <w:proofErr w:type="spellEnd"/>
      <w:r w:rsidRPr="00B415EB">
        <w:rPr>
          <w:rFonts w:cstheme="minorHAnsi"/>
        </w:rPr>
        <w:t xml:space="preserve"> η ελληνική οικονομία αναμένεται να αναπτύσσεται ταχύτερα από τον μέσο όρο των εταίρων μας στην Ευρωπαϊκή Ένωση και στην ευρωζώνη, καλύπτοντας έτσι συστηματικά το χαμένο έδαφος της προηγούμενης δεκαετίας. </w:t>
      </w:r>
    </w:p>
    <w:p w14:paraId="579FDDFE"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Υπογραμμίζω ότι στη φετινή επίδοση της Εθνικής Οικονομίας συμβάλλει τόσο η αύξηση της ιδιωτικής κατανάλωσης κατά 2,5% σε σταθερές τιμές όσο και η αύξηση των επενδύσεων κατά 8,3% καθώς και των εξαγωγών αγαθών και υπηρεσιών που αναμένεται να αυξηθούν ταχύτερα από τις εισαγωγές. </w:t>
      </w:r>
    </w:p>
    <w:p w14:paraId="2B143E0E"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Δεύτερον, στη συνετή δημοσιονομική πολιτική. Τα δημόσια οικονομικά έχουν εξυγιανθεί καθώς η χώρα πέτυχε πέρυσι πρωτογενές πλεόνασμα ύψους 0,1% του ΑΕΠ έναντι της πρόβλεψης για πρωτογενές έλλειμμα της Γενικής Κυβέρνησης ύψους 1,6% του ΑΕΠ. Σύμφωνα με τον Προϋπολογισμό το πρωτογενές αποτέλεσμα Γενικής Κυβέρνησης εκτιμάται ότι θα διαμορφωθεί σε πλεόνασμα ύψους 2,56 δισεκατομμυρίων ευρώ ή 1,1% του ΑΕΠ το 2023 και σε 2,1% του ΑΕΠ το 2024, ενώ το δημόσιο χρέος ως ποσοστό του ΑΕΠ βρίσκεται σε απότομη καθοδική τροχιά καθώς παρουσίασε μείωση στο 171,4% του ΑΕΠ το 2022 και αναμένεται να κλείσει στο 159,3% του ΑΕΠ φέτος και στα 152,2% του ΑΕΠ το 2024. Δηλαδή, θα έχουμε σχεδόν 20 ποσοστιαίες μονάδες περαιτέρω μείωση του δημόσιου χρέους ως ποσοστό του ΑΕΠ την διετία 2023 – 2024. Την ταχύτερη μείωση στην ευρωζώνη και την Ευρωπαϊκή Ένωση. </w:t>
      </w:r>
    </w:p>
    <w:p w14:paraId="429D5E53"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Τρίτον, στην αύξηση των επενδύσεων. Συγκεκριμένα αναμένεται να αυξηθούν όπως </w:t>
      </w:r>
      <w:proofErr w:type="spellStart"/>
      <w:r w:rsidRPr="00B415EB">
        <w:rPr>
          <w:rFonts w:eastAsia="Calibri" w:cstheme="minorHAnsi"/>
          <w:bCs/>
        </w:rPr>
        <w:t>προείπα</w:t>
      </w:r>
      <w:proofErr w:type="spellEnd"/>
      <w:r w:rsidRPr="00B415EB">
        <w:rPr>
          <w:rFonts w:eastAsia="Calibri" w:cstheme="minorHAnsi"/>
          <w:bCs/>
        </w:rPr>
        <w:t xml:space="preserve"> κατά 8,3% το τρέχον έτος και ακόμη περισσότερο κατά 12,1% το 2024 και σε συνδυασμό με τους δημόσιους πόρους που μοχλεύονται από εγχώρια και συγχρηματοδοτούμενα από την Ευρωπαϊκή Ένωση χρηματοδοτικά εργαλεία όλα αυτά φέρνουν περισσότερες δουλειές και ισχυρή βιώσιμη ανάπτυξη. </w:t>
      </w:r>
    </w:p>
    <w:p w14:paraId="2A387BAF"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Τέταρτον, στην ενίσχυση του εισοδήματος των Ελλήνων. Το πραγματικό κατά κεφαλήν ΑΕΠ σύμφωνα με την ΕΛΣΤΑΤ αυξήθηκε σημαντικά κατά 9% το 2021 και 6,5% το </w:t>
      </w:r>
      <w:r w:rsidRPr="00B415EB">
        <w:rPr>
          <w:rFonts w:eastAsia="Calibri" w:cstheme="minorHAnsi"/>
          <w:bCs/>
        </w:rPr>
        <w:lastRenderedPageBreak/>
        <w:t xml:space="preserve">2022. Οι αμοιβές εξαρτημένης εργασίας αναμένεται να αυξηθούν το 2023 σε ετήσια βάση κατά 6,5% έναντι 5,4% που αυξήθηκαν το 2022. Σημειώνεται, επίσης, ότι σύμφωνα με τα στοιχεία των Τριμηνιαίων Εθνικών Λογαριασμών της ΕΛΣΤΑΤ το σύνολο των αμοιβών εξαρτημένης εργασίας παρουσιάζει αύξηση 7,6% το δεύτερο τρίμηνο του 2023 έναντι του αντίστοιχου τριμήνου του 2022. </w:t>
      </w:r>
    </w:p>
    <w:p w14:paraId="6EC65E76" w14:textId="488973B7" w:rsidR="00DA1325"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Πέμπτον, στη μείωση της ανεργίας σε χαμηλά δεκαπενταετίας. Το ποσοστό ανεργίας το δεύτερο τρίμηνο του 2023 ανήλθε σε 11,2% υποχωρώντας τόσο σε σχέση με το ποσοστό 11,8% του πρώτου τριμήνου όσο και με το ποσοστό 12,4% του αντίστοιχου τριμήνου του προηγούμενου έτους. Η ανεργία το 2024 αναμένεται να διαμορφωθεί στο 10,6%, δηλαδή στο χαμηλότερο ποσοστό που έχει καταγραφεί τα τελευταία 15 χρόνια. Επίδοση που δείχνει ότι οι δημόσιες πολιτικές που εφαρμόστηκαν στην αγορά εργασίας τα τελευταία χρόνια, η μείωση του μη μισθολογικού κόστους εργασίας και φυσικά η αξία των επενδύσεων αποδίδει καρπούς. </w:t>
      </w:r>
    </w:p>
    <w:p w14:paraId="5E3D883F" w14:textId="77777777" w:rsidR="00262809" w:rsidRPr="00B415EB" w:rsidRDefault="00262809" w:rsidP="00B415EB">
      <w:pPr>
        <w:spacing w:line="276" w:lineRule="auto"/>
        <w:ind w:firstLine="720"/>
        <w:jc w:val="both"/>
        <w:rPr>
          <w:rFonts w:eastAsia="Calibri" w:cstheme="minorHAnsi"/>
          <w:bCs/>
        </w:rPr>
      </w:pPr>
      <w:proofErr w:type="spellStart"/>
      <w:r w:rsidRPr="00B415EB">
        <w:rPr>
          <w:rFonts w:eastAsia="Calibri" w:cstheme="minorHAnsi"/>
          <w:bCs/>
        </w:rPr>
        <w:t>Έκτον</w:t>
      </w:r>
      <w:proofErr w:type="spellEnd"/>
      <w:r w:rsidRPr="00B415EB">
        <w:rPr>
          <w:rFonts w:eastAsia="Calibri" w:cstheme="minorHAnsi"/>
          <w:bCs/>
        </w:rPr>
        <w:t xml:space="preserve">, στην υποχώρηση του πληθωρισμού. Μετά την έκρηξη στο 9,3% το 2022 -λόγω της ενεργειακής κρίσης και του πολέμου στην Ουκρανία- ο πληθωρισμός αναμένεται να διαμορφωθεί στο </w:t>
      </w:r>
      <w:r w:rsidR="00141BF7" w:rsidRPr="00B415EB">
        <w:rPr>
          <w:rFonts w:eastAsia="Calibri" w:cstheme="minorHAnsi"/>
          <w:bCs/>
        </w:rPr>
        <w:t>4%</w:t>
      </w:r>
      <w:r w:rsidRPr="00B415EB">
        <w:rPr>
          <w:rFonts w:eastAsia="Calibri" w:cstheme="minorHAnsi"/>
          <w:bCs/>
        </w:rPr>
        <w:t xml:space="preserve"> έναντι 4,5% που προβλεπόταν στο Πρόγραμμα Σταθερότητας για το 2023 και να αποκλιμακωθεί περαιτέρω στο 2,4% το 2024 ενώ και το ισοζύγιο τρεχουσών συναλλαγών που σε τρέχουσες τιμές επιδεινώθηκε το 2022 εξαιτίας της ενεργειακής κρίσης και του πολέμου στην Ουκρανία καταγράφοντας έλλειμμα ύψους 9,7% του ΑΕΠ παρουσιάζει βελτίωση στο επτάμηνο του 2023 με το έλλειμμα να περιορίζεται κατά 3,6 δισεκατομμύρια ευρώ έναντι της αντίστοιχης περιόδου του 2022. </w:t>
      </w:r>
    </w:p>
    <w:p w14:paraId="79A0BB30"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Έβδομο, στην </w:t>
      </w:r>
      <w:proofErr w:type="spellStart"/>
      <w:r w:rsidRPr="00B415EB">
        <w:rPr>
          <w:rFonts w:eastAsia="Calibri" w:cstheme="minorHAnsi"/>
          <w:bCs/>
        </w:rPr>
        <w:t>προβλεψιμότητα</w:t>
      </w:r>
      <w:proofErr w:type="spellEnd"/>
      <w:r w:rsidRPr="00B415EB">
        <w:rPr>
          <w:rFonts w:eastAsia="Calibri" w:cstheme="minorHAnsi"/>
          <w:bCs/>
        </w:rPr>
        <w:t xml:space="preserve"> καθώς συνεχίζουμε να κάνουμε ότι λέμε. Για του λόγου το αληθές στον Προϋπολογισμό που συζητούμε σήμερα έχουν συμπεριληφθεί όλα τα μέτρα που έχουν εξαγγελθεί προεκλογικά προς εφαρμογή το 2023 και όλα τα μέτρα που εξαγγέλθηκαν στη Διεθνή Έκθεση Θεσσαλονίκης από τον Πρωθυπουργό. </w:t>
      </w:r>
    </w:p>
    <w:p w14:paraId="7103B73F" w14:textId="77777777" w:rsidR="00B415EB" w:rsidRDefault="00262809" w:rsidP="00B415EB">
      <w:pPr>
        <w:spacing w:line="276" w:lineRule="auto"/>
        <w:ind w:firstLine="720"/>
        <w:jc w:val="both"/>
        <w:rPr>
          <w:rFonts w:eastAsia="Calibri" w:cstheme="minorHAnsi"/>
          <w:bCs/>
        </w:rPr>
      </w:pPr>
      <w:r w:rsidRPr="00B415EB">
        <w:rPr>
          <w:rFonts w:eastAsia="Calibri" w:cstheme="minorHAnsi"/>
          <w:bCs/>
        </w:rPr>
        <w:t>Κυρίες και κύριοι συνάδελφοι, πάνω σε αυτά τα γερά θεμέλια ο Προϋπολογισμός 2024 επιβεβαιώνει την πρώτη μας προτεραιότητα που είναι η αύξηση του εισοδήματος</w:t>
      </w:r>
      <w:r w:rsidR="00141BF7" w:rsidRPr="00B415EB">
        <w:rPr>
          <w:rFonts w:eastAsia="Calibri" w:cstheme="minorHAnsi"/>
          <w:bCs/>
        </w:rPr>
        <w:t xml:space="preserve"> των Ελλήνων</w:t>
      </w:r>
      <w:r w:rsidRPr="00B415EB">
        <w:rPr>
          <w:rFonts w:eastAsia="Calibri" w:cstheme="minorHAnsi"/>
          <w:bCs/>
        </w:rPr>
        <w:t>. Γι’ αυτό αυξάνουμε τους μισθούς των δημοσίων υπαλλήλων</w:t>
      </w:r>
      <w:r w:rsidR="007B1C86" w:rsidRPr="00B415EB">
        <w:rPr>
          <w:rFonts w:eastAsia="Calibri" w:cstheme="minorHAnsi"/>
          <w:bCs/>
        </w:rPr>
        <w:t>,</w:t>
      </w:r>
      <w:r w:rsidRPr="00B415EB">
        <w:rPr>
          <w:rFonts w:eastAsia="Calibri" w:cstheme="minorHAnsi"/>
          <w:bCs/>
        </w:rPr>
        <w:t xml:space="preserve"> αίρουμε το πάγωμα των τριετιών για τους μισθωτούς, αυξάνουμε το αφορολόγητο για οικογένειες με παιδιά, αυξάνουμε το ελάχιστο εγγυημένο εισόδημα, αυξάνουμε εκ νέου τις συντάξεις και παράλληλα κινητοποιούμε επενδυτικούς πόρους ύψους 12,1 δισεκατομμυρίου ευρώ, μέσω του Προγράμματος Δημοσίων Επενδύσεων 8,5 δισ.</w:t>
      </w:r>
      <w:r w:rsidR="007B1C86" w:rsidRPr="00B415EB">
        <w:rPr>
          <w:rFonts w:eastAsia="Calibri" w:cstheme="minorHAnsi"/>
          <w:bCs/>
        </w:rPr>
        <w:t xml:space="preserve"> ε</w:t>
      </w:r>
      <w:r w:rsidRPr="00B415EB">
        <w:rPr>
          <w:rFonts w:eastAsia="Calibri" w:cstheme="minorHAnsi"/>
          <w:bCs/>
        </w:rPr>
        <w:t xml:space="preserve">υρώ και του Ταμείου Ανάκαμψης και Ανθεκτικότητας 3,6 δις ευρώ που αναμένεται να επιτρέψουν στην οικονομία εντός του 2024. Επιπλέον, ενισχύουμε το τομέα της υγείας με αύξηση της επιχορήγησης νοσοκομείων κατά 338 εκατομμύρια ευρώ ή κατά περίπου 15%. Επίσης, </w:t>
      </w:r>
      <w:proofErr w:type="spellStart"/>
      <w:r w:rsidRPr="00B415EB">
        <w:rPr>
          <w:rFonts w:eastAsia="Calibri" w:cstheme="minorHAnsi"/>
          <w:bCs/>
        </w:rPr>
        <w:t>προτεραιοποιούμε</w:t>
      </w:r>
      <w:proofErr w:type="spellEnd"/>
      <w:r w:rsidRPr="00B415EB">
        <w:rPr>
          <w:rFonts w:eastAsia="Calibri" w:cstheme="minorHAnsi"/>
          <w:bCs/>
        </w:rPr>
        <w:t xml:space="preserve"> τις μεγάλες αλλαγές που έχει ανάγκη η χώρα με σειρά μέτρων που έχουν ανακοινωθεί για την καταπολέμηση της φοροδιαφυγής. Μετά την ήδη σημαντική μείωση του κενού Φ.Π.Α τα προηγούμενα έτη μέσω της ενίσχυσης των ηλεκτρονικών συναλλαγών στόχος είναι να μειωθεί περαιτέρω στο μέσο επίπεδο των χωρών της Ευρωπαϊκής Ένωσης το 2026 που σύμφωνα με τις τελευταίες διαθέσιμες μετρήσεις ανέρχεται σε περίπου 9%. </w:t>
      </w:r>
    </w:p>
    <w:p w14:paraId="20CEF0A3" w14:textId="30B6D485"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lastRenderedPageBreak/>
        <w:t xml:space="preserve">Αξίζει να αναφερθούν σε τίτλους οι βασικές δημοσιονομικές παρεμβάσεις που εμπεριέχονται στον Κρατικό Προϋπολογισμό 2024 που ενισχύουν το εισόδημα και συμβάλλουν στην άμβλυνση των κοινωνικών ανισοτήτων. </w:t>
      </w:r>
    </w:p>
    <w:p w14:paraId="3DF25004"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αναμόρφωση του ειδικού μισθολογίου των ιατρών του ΕΣΥ με </w:t>
      </w:r>
      <w:proofErr w:type="spellStart"/>
      <w:r w:rsidRPr="00B415EB">
        <w:rPr>
          <w:rFonts w:eastAsia="Calibri" w:cstheme="minorHAnsi"/>
          <w:bCs/>
        </w:rPr>
        <w:t>μεσοσταθμική</w:t>
      </w:r>
      <w:proofErr w:type="spellEnd"/>
      <w:r w:rsidRPr="00B415EB">
        <w:rPr>
          <w:rFonts w:eastAsia="Calibri" w:cstheme="minorHAnsi"/>
          <w:bCs/>
        </w:rPr>
        <w:t xml:space="preserve"> αύξηση 10% και κόστους 92 εκατομμυρίων ευρώ για το 2023 και 65 εκατομμυρίων ευρώ για το 2024 και εφεξής. </w:t>
      </w:r>
    </w:p>
    <w:p w14:paraId="13F48924"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κατάργηση Εισφοράς Αλληλεγγύης και στους δημοσίους υπαλλήλους με κόστος 202 εκατομμύρια ευρώ ετησίως και στους συνταξιούχους με κόστος 274 εκατομμύρια ευρώ ετησίως. </w:t>
      </w:r>
    </w:p>
    <w:p w14:paraId="273DDBD5"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Η διευθέτηση μισθολογικών αιτημάτων των Ενόπλων Δυνάμεων με κόστος 58,5 εκατ.</w:t>
      </w:r>
      <w:r w:rsidR="007B1C86" w:rsidRPr="00B415EB">
        <w:rPr>
          <w:rFonts w:eastAsia="Calibri" w:cstheme="minorHAnsi"/>
          <w:bCs/>
        </w:rPr>
        <w:t xml:space="preserve"> ε</w:t>
      </w:r>
      <w:r w:rsidRPr="00B415EB">
        <w:rPr>
          <w:rFonts w:eastAsia="Calibri" w:cstheme="minorHAnsi"/>
          <w:bCs/>
        </w:rPr>
        <w:t xml:space="preserve">υρώ ετησίως. </w:t>
      </w:r>
    </w:p>
    <w:p w14:paraId="0B27453C"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κατάργηση της ειδικής εισφοράς υπέρ του Ταμείου Πρόνοιας Δημοσίων Υπαλλήλων με ετήσιο κόστος 80 εκατομμύρια ευρώ. </w:t>
      </w:r>
    </w:p>
    <w:p w14:paraId="7C97D3E1"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καταβολή τον Μάρτιο του 2023 εφάπαξ οικονομικής ενίσχυσης από 200 έως 300 ευρώ σε συνταξιούχους που δεν έλαβαν αύξηση στις συντάξεις τους το 2023 λόγω της προσωπικής διαφοράς με κόστος 280 εκατομμύρια ευρώ. </w:t>
      </w:r>
    </w:p>
    <w:p w14:paraId="67A84AB5"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αύξηση της διάρκειας του επιδόματος μητρότητας σε εννέα μήνες για γυναίκες απασχολούμενες στον ιδιωτικό τομέα με κόστος 64 εκατομμύρια ευρώ ετησίως. </w:t>
      </w:r>
    </w:p>
    <w:p w14:paraId="3E46F837"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αύξηση των επιδομάτων αναπηρίας του </w:t>
      </w:r>
      <w:r w:rsidR="00EB462A" w:rsidRPr="00B415EB">
        <w:rPr>
          <w:rFonts w:eastAsia="Calibri" w:cstheme="minorHAnsi"/>
          <w:bCs/>
        </w:rPr>
        <w:t xml:space="preserve">ΟΠΕΚΑ </w:t>
      </w:r>
      <w:r w:rsidRPr="00B415EB">
        <w:rPr>
          <w:rFonts w:eastAsia="Calibri" w:cstheme="minorHAnsi"/>
          <w:bCs/>
        </w:rPr>
        <w:t xml:space="preserve">και του ΕΦΚΑ κατά 8% από 1η Μαΐου 2023 με κόστος 63 εκατομμύρια ευρώ για το 2023 και 95 εκατομμύρια ευρώ και το 2024 και εφεξής. </w:t>
      </w:r>
    </w:p>
    <w:p w14:paraId="43AD367D"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Η αύξηση των μισθών του δημοσίου τομέα με συνολικό δημοσιονομικό κόστος 50 εκατομμύρια ευρώ για το 2023 και 906 εκατομμύρια ευρώ και το 2024. Οι βασικές παρεμβάσεις, εδώ, αφορούν στην οριζόντια αύξηση κατά 70 ευρώ στο βασικό μισθό, στην αύξηση της οικογενειακής παροχής από 20 έως 50 ευρώ μηνιαίως, στην αύξηση των επιδομάτων θέσης ευθύνης κατά 30% και στην αύξηση του επιδόματος παραμεθορίου και ειδικών συνθηκών εργασίας στα στελέχη των Ενόπλων Δυνάμεων και των Σωμάτων Ασφαλείας. </w:t>
      </w:r>
    </w:p>
    <w:p w14:paraId="67103173"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Παράλληλα, αυξάνεται το μισθολόγιο των μελών ΔΕΠ καθώς και τα έξοδα διανυκτέρευσης του πολιτικού και ένστολου προσωπικού. </w:t>
      </w:r>
    </w:p>
    <w:p w14:paraId="7345F306"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Η αύξηση των συντάξεων ειδικών κατηγοριών οι οποίες υπάγονται στη δικαιοδοσία του Υπουργείου Εθνικής Οικονομίας και Οικονομικών, του ΓΛΚ λόγω της αναδρομικής ισχύος της ρύθμισης ανάλογα με την κατηγορία των συνταξιούχων το κόστος αυτό εκτιμάται σε 5 εκατομμύρια ευρώ και το 2023 και 56 εκατομμύρια ευρώ και το 2024.</w:t>
      </w:r>
    </w:p>
    <w:p w14:paraId="7B69B781" w14:textId="7136CB35" w:rsidR="00262809" w:rsidRPr="00B415EB" w:rsidRDefault="00262809" w:rsidP="00B415EB">
      <w:pPr>
        <w:spacing w:line="276" w:lineRule="auto"/>
        <w:ind w:firstLine="720"/>
        <w:jc w:val="both"/>
        <w:rPr>
          <w:rFonts w:cstheme="minorHAnsi"/>
        </w:rPr>
      </w:pPr>
      <w:r w:rsidRPr="00B415EB">
        <w:rPr>
          <w:rFonts w:cstheme="minorHAnsi"/>
        </w:rPr>
        <w:t xml:space="preserve">Χορήγηση μόνιμης παροχής ύψους 150 ευρώ σε περίπου 200.000 νέους ηλικίας 18 και 19 ετών για την πραγματοποίηση αγορών από επιχειρήσεις που δραστηριοποιούνται στους τομείς του πολιτισμού, του τουρισμού και των μεταφορών, με συνολικό δημοσιονομικό κόστος 30 εκατομμύρια ευρώ για καθένα από τα έτη 2023 και 2024. Η έκτακτη ενίσχυση από 100 έως 200 ευρώ τον Δεκέμβριο του 2023 σε περίπου 750.000 </w:t>
      </w:r>
      <w:r w:rsidRPr="00B415EB">
        <w:rPr>
          <w:rFonts w:cstheme="minorHAnsi"/>
        </w:rPr>
        <w:lastRenderedPageBreak/>
        <w:t>συνταξιούχους με συντάξεις έως 1.600 ευρώ που έχουν προσωπική διαφορά άνω των 10 ευρώ με δημοσιονομικό κόστος 107 εκατομμύρια ευρώ. Η πλήρης απαλλαγή περίπου 200 χιλιάδων πρώην δικαιούχων του ΕΚΑΣ από τη συμμετοχή τους στη φαρμακευτική δαπάνη με δημοσιονομικό κόστος 38 εκατομμύρια ευρώ κατ’ έτος.</w:t>
      </w:r>
    </w:p>
    <w:p w14:paraId="21B1CF8B" w14:textId="77777777" w:rsidR="00262809" w:rsidRPr="00B415EB" w:rsidRDefault="00262809" w:rsidP="00B415EB">
      <w:pPr>
        <w:spacing w:line="276" w:lineRule="auto"/>
        <w:ind w:firstLine="720"/>
        <w:jc w:val="both"/>
        <w:rPr>
          <w:rFonts w:cstheme="minorHAnsi"/>
        </w:rPr>
      </w:pPr>
      <w:r w:rsidRPr="00B415EB">
        <w:rPr>
          <w:rFonts w:cstheme="minorHAnsi"/>
        </w:rPr>
        <w:t xml:space="preserve">Η αύξηση του ελάχιστου εγγυημένου εισοδήματος περίπου 225.000 ευάλωτων νοικοκυριών κατά 8% με δημοσιονομικό κόστος 4 εκατομμύρια ευρώ για το 2023 και 43 εκατομμύρια ευρώ και το 2024. Η επέκταση του επιδόματος μητρότητας στους ελεύθερους επαγγελματίες και τους αγρότες στους 9 μήνες, σε συνέχεια της θεσμοθετημένης αύξησης σε 9 μήνες για τους μισθωτούς του ιδιωτικού τομέα, με δημοσιονομικό κόστος 40 εκατομμύρια ευρώ για το 2024. Η αναδρομική από 1η Ιουλίου 2023 αύξηση στο πτητικό επίδομα για τους πιλότους και τα πληρώματα των πυροσβεστικών αεροσκαφών. Το </w:t>
      </w:r>
      <w:proofErr w:type="spellStart"/>
      <w:r w:rsidRPr="00B415EB">
        <w:rPr>
          <w:rFonts w:cstheme="minorHAnsi"/>
        </w:rPr>
        <w:t>ξεπάγωμα</w:t>
      </w:r>
      <w:proofErr w:type="spellEnd"/>
      <w:r w:rsidRPr="00B415EB">
        <w:rPr>
          <w:rFonts w:cstheme="minorHAnsi"/>
        </w:rPr>
        <w:t xml:space="preserve"> των τριετιών και των </w:t>
      </w:r>
      <w:proofErr w:type="spellStart"/>
      <w:r w:rsidRPr="00B415EB">
        <w:rPr>
          <w:rFonts w:cstheme="minorHAnsi"/>
        </w:rPr>
        <w:t>πολυετιών</w:t>
      </w:r>
      <w:proofErr w:type="spellEnd"/>
      <w:r w:rsidRPr="00B415EB">
        <w:rPr>
          <w:rFonts w:cstheme="minorHAnsi"/>
        </w:rPr>
        <w:t xml:space="preserve"> στους μισθωτούς από τον Ιανουάριο του 2024. Η κατάργηση του «πέναλτι» 30% επί των συντάξεων για τους απασχολούμενους συνταξιούχους και αντικατάστασή του με εισφορά 10% επί των πρόσθετων αμοιβών που λαμβάνουν από την εργασία τους και από 1η Ιανουαρίου 2024 νέα αύξηση των συντάξεων κατά μέσο όρο της αύξησης του ΑΕΠ και του πληθωρισμού το 2023, με υπολογιζόμενο κόστος 410 εκατομμύρια ευρώ.</w:t>
      </w:r>
    </w:p>
    <w:p w14:paraId="3D73CEC1" w14:textId="77777777" w:rsidR="00262809" w:rsidRPr="00B415EB" w:rsidRDefault="00262809" w:rsidP="00B415EB">
      <w:pPr>
        <w:spacing w:line="276" w:lineRule="auto"/>
        <w:ind w:firstLine="720"/>
        <w:jc w:val="both"/>
        <w:rPr>
          <w:rFonts w:cstheme="minorHAnsi"/>
        </w:rPr>
      </w:pPr>
      <w:r w:rsidRPr="00B415EB">
        <w:rPr>
          <w:rFonts w:cstheme="minorHAnsi"/>
        </w:rPr>
        <w:t xml:space="preserve">Η αύξηση του αφορολογήτου κατά 1.000 ευρώ στους φορολογούμενους με ένα ή περισσότερα εξαρτώμενα τέκνα, με δημοσιονομικό κόστος 135 εκατομμύρια ευρώ για το 2024. Η μείωση του ΕΝΦΙΑ κατά 10% για κατοικίες που ασφαλίζονται για φυσικές καταστροφές, λίγο την ανοχή σας κύριε Πρόεδρε, η αναμόρφωση του πλαισίου λειτουργίας της κεφαλαιαγοράς με σημαντικά επενδυτικά και φορολογικά κίνητρα και επιπροσθέτως με στόχο τη ρύθμιση της αγοράς των βραχυχρόνιων μισθώσεων και την αντιμετώπιση των δευτερογενών αρνητικών επιπτώσεων στην κτηματαγορά και τα ενοίκια επιβάλλεται Φ.Π.Α. 13% και τέλος </w:t>
      </w:r>
      <w:proofErr w:type="spellStart"/>
      <w:r w:rsidRPr="00B415EB">
        <w:rPr>
          <w:rFonts w:cstheme="minorHAnsi"/>
        </w:rPr>
        <w:t>παρεπιδημούντων</w:t>
      </w:r>
      <w:proofErr w:type="spellEnd"/>
      <w:r w:rsidRPr="00B415EB">
        <w:rPr>
          <w:rFonts w:cstheme="minorHAnsi"/>
        </w:rPr>
        <w:t xml:space="preserve"> στις βραχυχρόνιες μισθώσεις ακινήτων, τύπου </w:t>
      </w:r>
      <w:r w:rsidRPr="00B415EB">
        <w:rPr>
          <w:rFonts w:cstheme="minorHAnsi"/>
          <w:lang w:val="en-US"/>
        </w:rPr>
        <w:t>Airbnb</w:t>
      </w:r>
      <w:r w:rsidRPr="00B415EB">
        <w:rPr>
          <w:rFonts w:cstheme="minorHAnsi"/>
        </w:rPr>
        <w:t xml:space="preserve"> στα νομικά πρόσωπα και στα φυσικά πρόσωπα με </w:t>
      </w:r>
      <w:r w:rsidR="00E160DF" w:rsidRPr="00B415EB">
        <w:rPr>
          <w:rFonts w:cstheme="minorHAnsi"/>
        </w:rPr>
        <w:t>3</w:t>
      </w:r>
      <w:r w:rsidRPr="00B415EB">
        <w:rPr>
          <w:rFonts w:cstheme="minorHAnsi"/>
        </w:rPr>
        <w:t xml:space="preserve"> ή περισσότερα εκμισθωμένα διαμερίσματα.</w:t>
      </w:r>
    </w:p>
    <w:p w14:paraId="0F94A50D" w14:textId="77777777" w:rsidR="00DA1325" w:rsidRPr="00B415EB" w:rsidRDefault="00262809" w:rsidP="00B415EB">
      <w:pPr>
        <w:spacing w:line="276" w:lineRule="auto"/>
        <w:ind w:firstLine="720"/>
        <w:jc w:val="both"/>
        <w:rPr>
          <w:rFonts w:cstheme="minorHAnsi"/>
        </w:rPr>
      </w:pPr>
      <w:r w:rsidRPr="00B415EB">
        <w:rPr>
          <w:rFonts w:cstheme="minorHAnsi"/>
        </w:rPr>
        <w:t xml:space="preserve">Επί πλέον όλων αυτών των παρεμβάσεων, συνεχίζονται οι δημοσιονομικές παρεμβάσεις αντιμετώπισης των πληθωριστικών πιέσεων, λόγω της ενεργειακής κρίσης, ύψους 2.540 εκατομμυρίων ευρώ με κυριότερα μέτρα τις επιδοτήσεις στην κατανάλωση ηλεκτρικής ενέργειας νοικοκυριών και επιχειρήσεων, την επέκταση του </w:t>
      </w:r>
      <w:r w:rsidRPr="00B415EB">
        <w:rPr>
          <w:rFonts w:cstheme="minorHAnsi"/>
          <w:lang w:val="en-US"/>
        </w:rPr>
        <w:t>market</w:t>
      </w:r>
      <w:r w:rsidRPr="00B415EB">
        <w:rPr>
          <w:rFonts w:cstheme="minorHAnsi"/>
        </w:rPr>
        <w:t xml:space="preserve"> </w:t>
      </w:r>
      <w:r w:rsidRPr="00B415EB">
        <w:rPr>
          <w:rFonts w:cstheme="minorHAnsi"/>
          <w:lang w:val="en-US"/>
        </w:rPr>
        <w:t>pass</w:t>
      </w:r>
      <w:r w:rsidRPr="00B415EB">
        <w:rPr>
          <w:rFonts w:cstheme="minorHAnsi"/>
        </w:rPr>
        <w:t xml:space="preserve"> ως το </w:t>
      </w:r>
    </w:p>
    <w:p w14:paraId="1ECF91FD" w14:textId="4B22C2B6" w:rsidR="00262809" w:rsidRPr="00B415EB" w:rsidRDefault="00262809" w:rsidP="00B415EB">
      <w:pPr>
        <w:spacing w:line="276" w:lineRule="auto"/>
        <w:ind w:firstLine="720"/>
        <w:jc w:val="both"/>
        <w:rPr>
          <w:rFonts w:cstheme="minorHAnsi"/>
        </w:rPr>
      </w:pPr>
      <w:r w:rsidRPr="00B415EB">
        <w:rPr>
          <w:rFonts w:cstheme="minorHAnsi"/>
        </w:rPr>
        <w:t>Δεκέμβριο 2023 για τις πληγείσες από τις πλημμύρες περιοχές και τον Έβρο, την επιδότηση του πετρελαίου θέρμανσης με κόστος 237 εκατομμύρια ευρώ για την χειμερινή περίοδο 2023 – 2024, την επιστροφή του ειδικού φόρου κατανάλωσης στο πετρέλαιο κίνησης στους αγρότες εντός του 2023, με δημοσιονομικό κόστος 76 εκατομμύρια ευρώ.</w:t>
      </w:r>
    </w:p>
    <w:p w14:paraId="1C206284" w14:textId="77777777" w:rsidR="00262809" w:rsidRPr="00B415EB" w:rsidRDefault="00262809" w:rsidP="00B415EB">
      <w:pPr>
        <w:spacing w:line="276" w:lineRule="auto"/>
        <w:ind w:firstLine="720"/>
        <w:jc w:val="both"/>
        <w:rPr>
          <w:rFonts w:cstheme="minorHAnsi"/>
        </w:rPr>
      </w:pPr>
      <w:r w:rsidRPr="00B415EB">
        <w:rPr>
          <w:rFonts w:cstheme="minorHAnsi"/>
        </w:rPr>
        <w:t>Φ</w:t>
      </w:r>
      <w:r w:rsidR="00E160DF" w:rsidRPr="00B415EB">
        <w:rPr>
          <w:rFonts w:cstheme="minorHAnsi"/>
        </w:rPr>
        <w:t xml:space="preserve">υσικά, </w:t>
      </w:r>
      <w:r w:rsidRPr="00B415EB">
        <w:rPr>
          <w:rFonts w:cstheme="minorHAnsi"/>
        </w:rPr>
        <w:t>συνεχίζονται οι δημοσιονομικές παρεμβάσεις αντιμετώπισης των οικονομικών συνεπειών των φυσικών καταστροφών, όπως η άμεση κάλυψη των αναγκών για την καταβολή αποζημιώσεων, πρώτη αρωγή και αγροτικές αποζημιώσεις, καθώς και επισκευές και βελτιώσεις υποδομών συνολικού ύψους 600 εκατομμυρίων ευρώ, ενώ παράλληλα θα αξιοποιηθούν οι πόροι του ΕΣΠΑ 2014 – 2020, του Ταμείου Ανάκαμψης και Ανθεκτικότητας το οποίο αναθεωρείται εκ νέου και του ΕΣΠΑ 2021 - 2027 για την αποκατάσταση των υποδομών.</w:t>
      </w:r>
    </w:p>
    <w:p w14:paraId="21701FFF"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Προϋπολογίζονται, επίσης, από το 2024 και εφεξής πόροι ύψους 600 εκατομμυρίων ευρώ στο εθνικό πρόγραμμα δημοσίων επενδύσεων, ώστε να καλύπτονται σε μόνιμη βάση οι δαπάνες κρατικής αρωγής έναντι φυσικών καταστροφών. Για το σκοπό αυτό επιβάλλεται τέλος αντιμετώπισης των συνεπειών της κλιματικής αλλαγής συμπληρωματικά του φόρου διαμονής στα τουριστικά καταλύματα και στη βραχυχρόνια μίσθωση.</w:t>
      </w:r>
    </w:p>
    <w:p w14:paraId="65883C65" w14:textId="77777777" w:rsidR="00262809" w:rsidRPr="00B415EB" w:rsidRDefault="00262809" w:rsidP="00B415EB">
      <w:pPr>
        <w:spacing w:line="276" w:lineRule="auto"/>
        <w:ind w:firstLine="720"/>
        <w:jc w:val="both"/>
        <w:rPr>
          <w:rFonts w:cstheme="minorHAnsi"/>
        </w:rPr>
      </w:pPr>
      <w:r w:rsidRPr="00B415EB">
        <w:rPr>
          <w:rFonts w:cstheme="minorHAnsi"/>
        </w:rPr>
        <w:t>Κυρίες και κύριοι συνάδελφοι αυτές οι 28 δημοσιονομικές παρεμβάσεις είναι πολλές, όπως όμως είναι πολλές και οι ανάγκες της κοινωνίας μας και αν κανείς αναρωτιέται από πού θα χρηματοδοτηθούν όλες αυτές οι παρεμβάσεις για τη στήριξη της κοινωνίας, τους προτρέπω να δουν τον πίνακα 2.1 στη σελίδα 24 του προσχεδίου. Εκεί θα δουν τα καθαρά έσοδα του κρατικού προϋπολογισμού το 2024 να προβλέπονται στα 68,1 δισεκατομμύρια ευρώ, κατά περίπου 3 δις ευρώ ή 4,5% αυξημένα έναντι του 2023. Και αυτό είναι το εντυπωσιακό αλλά συνάμα απόλυτα σεβαστό με τη δική μας φιλοσοφία. Αυξάνονται τα έσοδα, ενώ μειώνονται οι φόροι και οι ασφαλιστικές εισφορές και αυτό συμβαίνει γιατί αυξάνεται το ΑΕΠ κατά 11 δισεκατομμύρια ευρώ μεταξύ του 2023 και 2024. Αυτή η πολιτική της βιώσιμης ανάπτυξης που στηρίζει τους πιο ευάλωτους χωρίς να στραγγαλίζει τους συνεπείς φορολογούμενους είναι και η πυξίδα μας για το μέλλον. Πάντα με σύνεση για να μην διαταράσσεται η δημοσιονομική ισορροπία.</w:t>
      </w:r>
    </w:p>
    <w:p w14:paraId="3681E8D3" w14:textId="77777777" w:rsidR="00262809" w:rsidRPr="00B415EB" w:rsidRDefault="00262809" w:rsidP="00B415EB">
      <w:pPr>
        <w:spacing w:line="276" w:lineRule="auto"/>
        <w:ind w:firstLine="720"/>
        <w:jc w:val="both"/>
        <w:rPr>
          <w:rFonts w:cstheme="minorHAnsi"/>
        </w:rPr>
      </w:pPr>
      <w:r w:rsidRPr="00B415EB">
        <w:rPr>
          <w:rFonts w:cstheme="minorHAnsi"/>
        </w:rPr>
        <w:t>Κυρίες και κύριοι συνάδελφοι, κλείνω τονίζοντας ότι από τον Ιούλιο του 2019 η διακυβέρνηση του Κυριάκου Μητσοτάκη και της ΝΔ οδηγεί μεθοδικά με όραμα και με ασφάλεια το καράβι της πατρίδας μας σε ένα καλύτερο αύριο. Ο προϋπολογισμός του 2024 στηρίζει την εθνική οικονομία, τα νοικοκυριά και τις επιχειρήσεις με τρόπο που συμβάλλει και στη βιώσιμη ανάπτυξη και στην κοινωνική συνοχή, έτσι ώστε να μειώνονται οι ανισότητες, να μη μένει κανείς πίσω, να πηγαίνουμε όλοι μαζί μπροστά και η Ελλάδα μας πιο ψηλά. Σας ευχαριστώ.</w:t>
      </w:r>
    </w:p>
    <w:p w14:paraId="30CDC357"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xml:space="preserve"> Και εμείς ευχαριστούμε, κύριε Πέτσα. Το λόγο έχει τώρα ο Γενικός Εισηγητής της Κοινοβουλευτικής Ομάδας Συνασπισμός Ριζοσπαστικής </w:t>
      </w:r>
      <w:r w:rsidR="00E160DF" w:rsidRPr="00B415EB">
        <w:rPr>
          <w:rFonts w:cstheme="minorHAnsi"/>
        </w:rPr>
        <w:t>Αριστεράς</w:t>
      </w:r>
      <w:r w:rsidRPr="00B415EB">
        <w:rPr>
          <w:rFonts w:cstheme="minorHAnsi"/>
        </w:rPr>
        <w:t xml:space="preserve"> -  Προοδευτική Συμμαχία, ο κύριος Παππάς Νικόλαος, για 15 λεπτά, με ανοχή κύριε.</w:t>
      </w:r>
    </w:p>
    <w:p w14:paraId="60CBAE87" w14:textId="77777777" w:rsidR="00262809" w:rsidRPr="00B415EB" w:rsidRDefault="00262809" w:rsidP="00B415EB">
      <w:pPr>
        <w:spacing w:line="276" w:lineRule="auto"/>
        <w:ind w:firstLine="720"/>
        <w:jc w:val="both"/>
        <w:rPr>
          <w:rFonts w:cstheme="minorHAnsi"/>
        </w:rPr>
      </w:pPr>
      <w:r w:rsidRPr="00B415EB">
        <w:rPr>
          <w:rFonts w:cstheme="minorHAnsi"/>
          <w:b/>
        </w:rPr>
        <w:t>ΝΙΚΟΛΑΟΣ ΠΑΠΠΑΣ (Γενικός Εισηγητής της Κ.Ο. του ΣΥΡΙΖΑ – Προοδευτική Συμμαχία):</w:t>
      </w:r>
      <w:r w:rsidRPr="00B415EB">
        <w:rPr>
          <w:rFonts w:cstheme="minorHAnsi"/>
        </w:rPr>
        <w:t xml:space="preserve"> Ευχαριστώ, κύριε Πρόεδρε. Λυπάμαι που θα πρέπει να ξεκινήσω έτσι, αλλά ειλικρινά με το θέμα της Θεσσαλίας δεν ξέρουμε τι θα μας ξημερώσει και δεν σας προλαβαίνουμε. Υπάρχει ένα δημοσίευμα πριν λίγη ώρα στην ηλεκτρονική ιστοσελίδα </w:t>
      </w:r>
      <w:proofErr w:type="spellStart"/>
      <w:r w:rsidRPr="00B415EB">
        <w:rPr>
          <w:rFonts w:cstheme="minorHAnsi"/>
          <w:lang w:val="en-US"/>
        </w:rPr>
        <w:t>topontiki</w:t>
      </w:r>
      <w:proofErr w:type="spellEnd"/>
      <w:r w:rsidRPr="00B415EB">
        <w:rPr>
          <w:rFonts w:cstheme="minorHAnsi"/>
        </w:rPr>
        <w:t>.</w:t>
      </w:r>
      <w:r w:rsidRPr="00B415EB">
        <w:rPr>
          <w:rFonts w:cstheme="minorHAnsi"/>
          <w:lang w:val="en-US"/>
        </w:rPr>
        <w:t>gr</w:t>
      </w:r>
      <w:r w:rsidRPr="00B415EB">
        <w:rPr>
          <w:rFonts w:cstheme="minorHAnsi"/>
        </w:rPr>
        <w:t xml:space="preserve"> το οποίο θα το καταθέσω στα πρακτικά και λέει ότι «Οι εργολάβοι που δούλευαν τα αντιπλημμυρικά σταμάτησαν να εκτελούν και επικαλούνται προφορική εντολή του Αγοραστού». Θα το πω όσο πιο ήρεμα γίνεται. Ο κύριος Αγοραστός είναι ενώπιον τεράστιων ευθυνών. Έχει παραδεχθεί ότι είχε αλληλογραφία με τον κύριο Καραμανλή για την πορεία των αντιπλημμυρικών έργων από τον Νοέμβρη του 2021. Αυτό το δημοσίευμα θα πρέπει να διαψευστεί από την κυβέρνηση άμεσα, αλλιώς θα μιλάμε για ένα παράδειγμα «</w:t>
      </w:r>
      <w:proofErr w:type="spellStart"/>
      <w:r w:rsidRPr="00B415EB">
        <w:rPr>
          <w:rFonts w:cstheme="minorHAnsi"/>
        </w:rPr>
        <w:t>μαυρογιαλουρισμού</w:t>
      </w:r>
      <w:proofErr w:type="spellEnd"/>
      <w:r w:rsidRPr="00B415EB">
        <w:rPr>
          <w:rFonts w:cstheme="minorHAnsi"/>
        </w:rPr>
        <w:t xml:space="preserve">» και τυφλής εκδικητικότητας απέναντι στον λαό της Θεσσαλίας που έκανε άλλες επιλογές. Το καταθέτω στα πρακτικά και περιμένουμε μία απάντηση. Χρειάζεται, λοιπόν, μία απάντηση και κοντά στα άλλα να μας κάνει και λίγο σοφότερους ο κύριος Αγοραστός ή ο διάδοχος του κύριου Καραμανλή, ο κύριος Σταϊκούρας. Φαντάζομαι ότι θα παρέλαβε πρωτόκολλο στην αλλαγή του χαρτοφυλακίου και θα έχει και τις επιστολές </w:t>
      </w:r>
      <w:r w:rsidRPr="00B415EB">
        <w:rPr>
          <w:rFonts w:cstheme="minorHAnsi"/>
        </w:rPr>
        <w:lastRenderedPageBreak/>
        <w:t>του κυρίου Αγοραστού στα χέρια του. Ειλικρινά αδυνατώ, ανθρώπινα, να πιστέψω ότι μπορεί να ζήσουμε τέτοιου τύπου εκτροχιασμό. Ηθικό ανθρώπινο θεσμικό.</w:t>
      </w:r>
    </w:p>
    <w:p w14:paraId="00F36DA7" w14:textId="77777777" w:rsidR="00262809" w:rsidRPr="00B415EB" w:rsidRDefault="00262809" w:rsidP="00B415EB">
      <w:pPr>
        <w:spacing w:line="276" w:lineRule="auto"/>
        <w:ind w:firstLine="720"/>
        <w:jc w:val="both"/>
        <w:rPr>
          <w:rFonts w:cstheme="minorHAnsi"/>
        </w:rPr>
      </w:pPr>
      <w:r w:rsidRPr="00B415EB">
        <w:rPr>
          <w:rFonts w:cstheme="minorHAnsi"/>
        </w:rPr>
        <w:t>Εχθές κάναμε μια κουβέντα, ανάμεσα στα άλλα, για την πορεία του Ταμείου Ανάκαμψης. Ήταν αναλυτική, ήταν ενημερωτική, ήταν αποκαλυπτική. Θα ήθελα να επανέλθω διότι δεν πήρα απάντηση από τον κύριο Παπαθανάση. Καταθέσαμε στα πρακτικά τους πίνακες κατανομής πόρων από το Ταμείο Ανάκαμψης των χωρών της Ε.Ε. οι οποίοι αναδεικνύουν την κατάταξη της χώρας σε συγκεκριμένους τομείς. Υγεία, έρευνα και καινοτομία, ηλεκτρονική διακυβέρνηση στη δικαιοσύνη και κράτος δικαίου, όπου φαίνεται εκεί ότι για την υγεία είμαστε 18η στην Ε.Ε. στην κατάταξη των χωρών που διοχετεύουν πόρους για το σύστημα υγείας από το Ταμείο Ανάκαμψης με 4,8%, 20</w:t>
      </w:r>
      <w:r w:rsidRPr="00B415EB">
        <w:rPr>
          <w:rFonts w:cstheme="minorHAnsi"/>
          <w:vertAlign w:val="superscript"/>
        </w:rPr>
        <w:t>οι</w:t>
      </w:r>
      <w:r w:rsidRPr="00B415EB">
        <w:rPr>
          <w:rFonts w:cstheme="minorHAnsi"/>
        </w:rPr>
        <w:t xml:space="preserve"> από τους 22 που έχουν καταθέσει σχέδια για το Ταμείο Ανάκαμψης για την έρευνα και την καινοτομία με μόνο 4%, για το κράτος δικαίου για την </w:t>
      </w:r>
      <w:proofErr w:type="spellStart"/>
      <w:r w:rsidRPr="00B415EB">
        <w:rPr>
          <w:rFonts w:cstheme="minorHAnsi"/>
        </w:rPr>
        <w:t>ψηφιοποίηση</w:t>
      </w:r>
      <w:proofErr w:type="spellEnd"/>
      <w:r w:rsidRPr="00B415EB">
        <w:rPr>
          <w:rFonts w:cstheme="minorHAnsi"/>
        </w:rPr>
        <w:t xml:space="preserve"> της δικαιοσύνης 10</w:t>
      </w:r>
      <w:r w:rsidRPr="00B415EB">
        <w:rPr>
          <w:rFonts w:cstheme="minorHAnsi"/>
          <w:vertAlign w:val="superscript"/>
        </w:rPr>
        <w:t>οι</w:t>
      </w:r>
      <w:r w:rsidRPr="00B415EB">
        <w:rPr>
          <w:rFonts w:cstheme="minorHAnsi"/>
        </w:rPr>
        <w:t xml:space="preserve"> με 0,4%, 10</w:t>
      </w:r>
      <w:r w:rsidRPr="00B415EB">
        <w:rPr>
          <w:rFonts w:cstheme="minorHAnsi"/>
          <w:vertAlign w:val="superscript"/>
        </w:rPr>
        <w:t>οι</w:t>
      </w:r>
      <w:r w:rsidRPr="00B415EB">
        <w:rPr>
          <w:rFonts w:cstheme="minorHAnsi"/>
        </w:rPr>
        <w:t xml:space="preserve"> από τους 12, και στις ψηφιακές δεξιότητες, επειδή πολλά ακούμε για την ανάπτυξη και τις νέες τεχνολογίες, είμαστε 17</w:t>
      </w:r>
      <w:r w:rsidRPr="00B415EB">
        <w:rPr>
          <w:rFonts w:cstheme="minorHAnsi"/>
          <w:vertAlign w:val="superscript"/>
        </w:rPr>
        <w:t>οι</w:t>
      </w:r>
      <w:r w:rsidRPr="00B415EB">
        <w:rPr>
          <w:rFonts w:cstheme="minorHAnsi"/>
        </w:rPr>
        <w:t xml:space="preserve"> με ποσοστό 2,4%. Επανερχόμαστε στο ερώτημα, επειδή δεν πήραμε απάντηση, εάν είναι ικανοποιημένη η κυβέρνηση με αυτές τις επιδόσεις και αν θεωρεί ότι αυτό το εργαλείο το οποίο υπό άλλες συνθήκες θα μπορούσε πραγματικά να συμβάλει και στην ανάπτυξη και την ανθεκτικότητα της ελληνικής οικονομίας και της κοινωνίας θεωρείτε ότι το αξιοποιείτε με το βέλτιστο τρόπο. Ευχαριστώ πάρα πολύ.</w:t>
      </w:r>
    </w:p>
    <w:p w14:paraId="4C94F688" w14:textId="61B8670F" w:rsidR="00262809" w:rsidRPr="00B415EB" w:rsidRDefault="00262809" w:rsidP="00B415EB">
      <w:pPr>
        <w:spacing w:line="276" w:lineRule="auto"/>
        <w:ind w:firstLine="720"/>
        <w:jc w:val="both"/>
        <w:rPr>
          <w:rFonts w:cstheme="minorHAnsi"/>
        </w:rPr>
      </w:pPr>
      <w:r w:rsidRPr="00B415EB">
        <w:rPr>
          <w:rFonts w:cstheme="minorHAnsi"/>
        </w:rPr>
        <w:t>Θα έχουμε βεβαίως χρόνο αυτά να τα συζητήσουμε, αλλά νομίζω θα αναβαθμίσει την ποιότητα του διαλόγου εάν πάρουμε σύντομες απαντήσεις. Από ότι μαθαίνω ο κύριος Χατζηδάκης έχει και συνέντευξη τύπου η οποία βρίσκεται σε εξέλιξη. Μαθαίνουμε, δεν είχαμε τη δυνατότητα να τη παρακολουθήσουμε, νομίζω ότι η καθυστέρηση που υπήρξε στο Υπουργικό Συμβούλιο θα έπρεπε να υπάρχει μέριμνα να μαζευτούμε στην Επιτροπή και μετά τη συνέντευξη τύπου.</w:t>
      </w:r>
      <w:r w:rsidR="00B415EB" w:rsidRPr="00B415EB">
        <w:rPr>
          <w:rFonts w:cstheme="minorHAnsi"/>
        </w:rPr>
        <w:t xml:space="preserve"> </w:t>
      </w:r>
    </w:p>
    <w:p w14:paraId="09C2931B" w14:textId="77777777" w:rsidR="00262809" w:rsidRPr="00B415EB" w:rsidRDefault="00262809" w:rsidP="00B415EB">
      <w:pPr>
        <w:spacing w:line="276" w:lineRule="auto"/>
        <w:ind w:firstLine="720"/>
        <w:jc w:val="both"/>
        <w:rPr>
          <w:rFonts w:cstheme="minorHAnsi"/>
        </w:rPr>
      </w:pPr>
      <w:r w:rsidRPr="00B415EB">
        <w:rPr>
          <w:rFonts w:cstheme="minorHAnsi"/>
        </w:rPr>
        <w:t xml:space="preserve"> Δεν είναι δυνατόν ο Υπουργός, δηλαδή, ο οποίος είναι αρμόδιος εδώ στην Επιτροπή να έρθει να μιλήσει να κάνει συνέντευξη τύπου και η αρμόδια Επιτροπή της Βουλής να αναζητά να τα μάθει από δημοσιεύματα. Έγινε Υπουργικό Συμβούλιο. Να έρθει να ενημερώσει την Επιτροπή της Βουλής και ας βγει και στους δημοσιογράφους να δώσει διευκρινίσεις. Θα πάρουμε το λόγο, δηλαδή, εδώ, δεν ξέρουμε τι θα έχει πει και θα έρθει να μας πει, δεν είπα αυτό ακριβώς, είπα κάτι άλλο. Δεν είναι λειτουργία αυτή. Μία μικρή μέριμνα νομίζω θα μπορούσε να διευκολύνει άπαντες. </w:t>
      </w:r>
    </w:p>
    <w:p w14:paraId="0892222B" w14:textId="77777777" w:rsidR="00262809" w:rsidRPr="00B415EB" w:rsidRDefault="00262809" w:rsidP="00B415EB">
      <w:pPr>
        <w:spacing w:line="276" w:lineRule="auto"/>
        <w:ind w:firstLine="720"/>
        <w:jc w:val="both"/>
        <w:rPr>
          <w:rFonts w:cstheme="minorHAnsi"/>
        </w:rPr>
      </w:pPr>
      <w:r w:rsidRPr="00B415EB">
        <w:rPr>
          <w:rFonts w:cstheme="minorHAnsi"/>
        </w:rPr>
        <w:t xml:space="preserve">Κυρίες και κύριοι Βουλευτές, το Προσχέδιο του Προϋπολογισμού συντάσσεται σε ένα πολύ συγκεκριμένο πλαίσιο που περιλαμβάνει παράγοντες μεγάλων δυσκολιών για την ελληνική οικονομία. Κατ’ αρχάς, έχουμε την επαναφορά των όρων του Συμφώνου Σταθερότητας και Ανάπτυξης και την υποχρέωση πλεονασμάτων. Έχουμε, δυστυχώς, την πρωτιά της χώρας μας σε επίπεδο Ε.Ε. όσον αφορά το δημόσιο χρέος. Τη συνεχιζόμενη διεθνή αβεβαιότητα με τον πόλεμο στην Ουκρανία και βεβαίως την κλιμάκωση της αντιπαράθεσης και της σύρραξης μεταξύ Ισραήλ και Παλαιστινίων. </w:t>
      </w:r>
    </w:p>
    <w:p w14:paraId="6935774D"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υψηλό κόστος χρηματοδότησης λόγω της περιοριστικής νομισματικής πολιτικής εκ μέρους της Ευρωπαϊκής Κεντρικής Τράπεζας και βεβαίως, τη διατήρηση των πληθωριστικών πιέσεων τη στιγμή που η οικονομία στην Ευρωζώνη επιβραδύνεται, η οποία Ευρωζώνη και οι οικονομίες της είναι οι βασικοί εμπορικοί μας εταίροι και αυτό δεν είμαι </w:t>
      </w:r>
      <w:r w:rsidRPr="00B415EB">
        <w:rPr>
          <w:rFonts w:cstheme="minorHAnsi"/>
        </w:rPr>
        <w:lastRenderedPageBreak/>
        <w:t xml:space="preserve">πάρα πολύ βέβαιος ότι το λαμβάνει υπόψη. Ενώ μπαίνει στο εισηγητικό σημείωμα του Προσχεδίου του Προϋπολογισμού, δεν αντιλαμβάνομαι πώς αποτυπώνεται στα νούμερα των προβλέψεων που μας έχετε καταθέσει και βεβαίως, καλούμαστε να διαχειριστούμε και τις πρόσφατες τεράστιες φυσικές καταστροφές. </w:t>
      </w:r>
    </w:p>
    <w:p w14:paraId="432EC134" w14:textId="77777777" w:rsidR="00262809" w:rsidRPr="00B415EB" w:rsidRDefault="00262809" w:rsidP="00B415EB">
      <w:pPr>
        <w:spacing w:line="276" w:lineRule="auto"/>
        <w:ind w:firstLine="720"/>
        <w:jc w:val="both"/>
        <w:rPr>
          <w:rFonts w:cstheme="minorHAnsi"/>
        </w:rPr>
      </w:pPr>
      <w:r w:rsidRPr="00B415EB">
        <w:rPr>
          <w:rFonts w:cstheme="minorHAnsi"/>
        </w:rPr>
        <w:t xml:space="preserve">Έχετε συμφωνήσει τη δεύτερη μεγαλύτερη δημοσιονομική προσαρμογή στην Ε.Ε. με κάλυψη πρωτογενών πλεονασμάτων 7,5% μεταξύ 2001 και 2026. Εξελίσσεται μια συζήτηση στην Ευρώπη για το Σύμφωνο Σταθερότητας. Ποια είναι η θέση της Ελλάδας; Με τι θέσεις πάει; Πάει με τις θέσεις των φειδωλών; Με τις θέσεις </w:t>
      </w:r>
      <w:proofErr w:type="spellStart"/>
      <w:r w:rsidRPr="00B415EB">
        <w:rPr>
          <w:rFonts w:cstheme="minorHAnsi"/>
        </w:rPr>
        <w:t>Β</w:t>
      </w:r>
      <w:r w:rsidR="000F3B2F" w:rsidRPr="00B415EB">
        <w:rPr>
          <w:rFonts w:cstheme="minorHAnsi"/>
        </w:rPr>
        <w:t>ίσ</w:t>
      </w:r>
      <w:r w:rsidRPr="00B415EB">
        <w:rPr>
          <w:rFonts w:cstheme="minorHAnsi"/>
        </w:rPr>
        <w:t>εγκραντ</w:t>
      </w:r>
      <w:proofErr w:type="spellEnd"/>
      <w:r w:rsidRPr="00B415EB">
        <w:rPr>
          <w:rFonts w:cstheme="minorHAnsi"/>
        </w:rPr>
        <w:t xml:space="preserve">; Με ποιες θέσεις προσέρχεται η Ελλάδα σε αυτό το διάλογο; Υπήρξε πρόταση από τον Ευρωπαϊκό Μηχανισμό Σταθερότητας για σταδιακή </w:t>
      </w:r>
      <w:proofErr w:type="spellStart"/>
      <w:r w:rsidRPr="00B415EB">
        <w:rPr>
          <w:rFonts w:cstheme="minorHAnsi"/>
        </w:rPr>
        <w:t>απομείωση</w:t>
      </w:r>
      <w:proofErr w:type="spellEnd"/>
      <w:r w:rsidRPr="00B415EB">
        <w:rPr>
          <w:rFonts w:cstheme="minorHAnsi"/>
        </w:rPr>
        <w:t xml:space="preserve"> του κομματιού του χρέους που είναι πάνω από το 100% του ΑΕΠ. Μας απασχόλησε; Την υιοθετούμε ως χώρα; </w:t>
      </w:r>
    </w:p>
    <w:p w14:paraId="73B6C7DF" w14:textId="77777777" w:rsidR="00262809" w:rsidRPr="00B415EB" w:rsidRDefault="00262809" w:rsidP="00B415EB">
      <w:pPr>
        <w:spacing w:line="276" w:lineRule="auto"/>
        <w:ind w:firstLine="720"/>
        <w:jc w:val="both"/>
        <w:rPr>
          <w:rFonts w:cstheme="minorHAnsi"/>
        </w:rPr>
      </w:pPr>
      <w:r w:rsidRPr="00B415EB">
        <w:rPr>
          <w:rFonts w:cstheme="minorHAnsi"/>
        </w:rPr>
        <w:t xml:space="preserve">Υπήρξε πρόταση του Δημοσιονομικού Συμβουλίου. Δεν είναι κανένα επαναστατικό όργανο, ούτε αριστερόστροφο θα το έλεγε κανένας και που εισηγείται ακόμα πιο ήπια προσαρμογή και ώ του θαύματος έχουμε τη χώρα που επιβαρύνεται με το μεγαλύτερο χρέος ως ποσοστό του ΑΕΠ στην Ευρωπαϊκή Ένωση και ουδείς γνωρίζει με ποιες θέσεις προσήλθε. </w:t>
      </w:r>
    </w:p>
    <w:p w14:paraId="461EAA00" w14:textId="15B7696C" w:rsidR="00262809" w:rsidRPr="00B415EB" w:rsidRDefault="00262809" w:rsidP="006D7148">
      <w:pPr>
        <w:spacing w:line="276" w:lineRule="auto"/>
        <w:ind w:firstLine="720"/>
        <w:jc w:val="both"/>
        <w:rPr>
          <w:rFonts w:cstheme="minorHAnsi"/>
        </w:rPr>
      </w:pPr>
      <w:r w:rsidRPr="00B415EB">
        <w:rPr>
          <w:rFonts w:cstheme="minorHAnsi"/>
        </w:rPr>
        <w:t>Τι γνωρίζουμε μόνο; Ότι πάμε πάλι να το παίξουμε πρωταθλητές στη λιτότητα. Περάσαμε, δηλαδή, ξανά στο φάσμα των πλεονασμάτων και μη μας πείτε ότι δε γίνεται</w:t>
      </w:r>
      <w:r w:rsidR="000F3B2F" w:rsidRPr="00B415EB">
        <w:rPr>
          <w:rFonts w:cstheme="minorHAnsi"/>
        </w:rPr>
        <w:t xml:space="preserve"> αλλιώς</w:t>
      </w:r>
      <w:r w:rsidRPr="00B415EB">
        <w:rPr>
          <w:rFonts w:cstheme="minorHAnsi"/>
        </w:rPr>
        <w:t>. Διότι, θα σας απαντήσω ότι η Γαλλία για τα τρία επόμενα χρόνια θα κινηθεί με πρωτογενή ελλείμματα. Η Ισπανία με πολύ μικρότερες υποχρεώσεις. Άρα, δεν υπάρχει κάτι που δεν γίνεται. Υπάρχουν πολλά πράγματα που δεν θέλετε. Αυτό είναι ηλίου φαεινότερο και αν θέλετε, αυτού του τύπου η διαφορά σας κατατάσσει και στο δεξιότερο μέρος του πολιτικού φάσματος με βάση και τη συζήτηση που διεξήχθη στη Διάσκεψη για το μέλλον της Ευρώπης.</w:t>
      </w:r>
    </w:p>
    <w:p w14:paraId="216CA2BC" w14:textId="77777777" w:rsidR="00262809" w:rsidRPr="00B415EB" w:rsidRDefault="00262809" w:rsidP="00B415EB">
      <w:pPr>
        <w:spacing w:line="276" w:lineRule="auto"/>
        <w:ind w:firstLine="720"/>
        <w:jc w:val="both"/>
        <w:rPr>
          <w:rFonts w:cstheme="minorHAnsi"/>
        </w:rPr>
      </w:pPr>
      <w:r w:rsidRPr="00B415EB">
        <w:rPr>
          <w:rFonts w:cstheme="minorHAnsi"/>
        </w:rPr>
        <w:t xml:space="preserve">Εκεί όπου πολιτικές ομάδες σχεδόν από όλο το φάσμα και η αριστερά και οι σοσιαλιστές και οι πράσινοι και φιλελεύθεροι, ακόμη και κομμάτι του Ευρωπαϊκού Λαϊκού Κόμματος, συμφώνησαν σε συμπεράσματα, τα οποία, το κομμάτι του Λαϊκού Κόμματος με το οποίο γειτνιάζετε μαζί με την ακροδεξιά δεν θέλησε να συνυπογράψει. Αυτή είναι νομίζω η πολιτική κατεύθυνση, η οποία, δυστυχώς εισάγεται και ως συνθήκη άσκησης οικονομικής πολιτικής στην Ελλάδα ακριβώς με τις υποχρεώσεις των μεγάλων πλεονασμάτων στα οποία εθελοντικά, πιεζόμενοι, έχετε συμφωνήσει; Πότε διεκδικήσατε και τι; Για δείξτε μας καμιά αλληλογραφία. Αποκαλύψτε μας καμία διαπραγμάτευση, όπως την προηγούμενη με τον κύριο </w:t>
      </w:r>
      <w:proofErr w:type="spellStart"/>
      <w:r w:rsidRPr="00B415EB">
        <w:rPr>
          <w:rFonts w:cstheme="minorHAnsi"/>
        </w:rPr>
        <w:t>Σταϊκούρα</w:t>
      </w:r>
      <w:proofErr w:type="spellEnd"/>
      <w:r w:rsidRPr="00B415EB">
        <w:rPr>
          <w:rFonts w:cstheme="minorHAnsi"/>
        </w:rPr>
        <w:t xml:space="preserve"> που έπαιζε πυγμαχία με τους τραπεζίτες. </w:t>
      </w:r>
    </w:p>
    <w:p w14:paraId="5FABCCE1" w14:textId="77777777" w:rsidR="00262809" w:rsidRPr="00B415EB" w:rsidRDefault="00262809" w:rsidP="00B415EB">
      <w:pPr>
        <w:spacing w:line="276" w:lineRule="auto"/>
        <w:ind w:firstLine="720"/>
        <w:jc w:val="both"/>
        <w:rPr>
          <w:rFonts w:cstheme="minorHAnsi"/>
        </w:rPr>
      </w:pPr>
      <w:r w:rsidRPr="00B415EB">
        <w:rPr>
          <w:rFonts w:cstheme="minorHAnsi"/>
        </w:rPr>
        <w:t xml:space="preserve">Συζητήσατε καθόλου με τους εταίρους αυτά τα πράγματα ή δεν τα συζητήσατε; Ή θα έρθουμε εδώ να λέμε πάλι ότι δεν βγαίνει ο λογαριασμός και όταν προτείνουμε εμείς ένα μέτρο, να μας λέτε, που θα βρείτε τα λεφτά; Καθώς έχετε συναινέσει σε αυτό το πλαίσιο πολιτικής, στο σχέδιο του Προϋπολογισμού βλέπουμε και αποκλίσεις από τις βασικές παραδοχές που έχετε κάνει με τις παραδοχές που κάνει η Κομισιόν και μιλάω και για την πορεία της συνολικής ανάπτυξης και για την πορεία των εξαγωγών. Γι’ αυτό, σας είπα στην αρχή ότι δεν βλέπω να λαμβάνετε υπόψη την επιβράδυνση της ευρωπαϊκής οικονομίας </w:t>
      </w:r>
      <w:proofErr w:type="spellStart"/>
      <w:r w:rsidR="000F3B2F" w:rsidRPr="00B415EB">
        <w:rPr>
          <w:rFonts w:cstheme="minorHAnsi"/>
        </w:rPr>
        <w:t>ηοποία</w:t>
      </w:r>
      <w:proofErr w:type="spellEnd"/>
      <w:r w:rsidRPr="00B415EB">
        <w:rPr>
          <w:rFonts w:cstheme="minorHAnsi"/>
        </w:rPr>
        <w:t xml:space="preserve"> αποτυπώνεται και την αναφέρετε εισηγητικά, αλλά φαίνεται ότι δεν επηρεάζει τις </w:t>
      </w:r>
      <w:r w:rsidRPr="00B415EB">
        <w:rPr>
          <w:rFonts w:cstheme="minorHAnsi"/>
        </w:rPr>
        <w:lastRenderedPageBreak/>
        <w:t>εξαγωγές μας κατά ένα περίεργο τρόπο η επιβράδυνση που θα έχουν οι βασικοί εμπορικοί μας εταίροι.</w:t>
      </w:r>
    </w:p>
    <w:p w14:paraId="5CDFB19F" w14:textId="77777777" w:rsidR="00262809" w:rsidRPr="00B415EB" w:rsidRDefault="00262809" w:rsidP="00B415EB">
      <w:pPr>
        <w:spacing w:line="276" w:lineRule="auto"/>
        <w:ind w:firstLine="720"/>
        <w:jc w:val="both"/>
        <w:rPr>
          <w:rFonts w:cstheme="minorHAnsi"/>
        </w:rPr>
      </w:pPr>
      <w:r w:rsidRPr="00B415EB">
        <w:rPr>
          <w:rFonts w:cstheme="minorHAnsi"/>
        </w:rPr>
        <w:t xml:space="preserve">Εάν επισυμβούν αυτά που προβλέπει η Κομισιόν και δεν επιβεβαιωθούν οι δικές σας οι προβλέψεις θα έχουμε τα καμπανάκια και την ανάγκη για τη λήψη περισσότερων μέτρων για να επιτευχθούν οι στόχοι, στους οποίους έχετε συμφωνήσει και για να τους πετύχετε προετοιμάζετε την κοινή γνώμη και λέτε ότι μπορεί να έχουμε επιβαρύνσεις στους ελεύθερους επαγγελματίες και στους αυτοαπασχολούμενους. Μάλλον κάτι τέτοιο υπάρχει και στο καινούργιο Ασφαλιστικό, από ότι έχουμε καταλάβει. </w:t>
      </w:r>
    </w:p>
    <w:p w14:paraId="0CAE1175" w14:textId="77777777" w:rsidR="00262809" w:rsidRPr="00B415EB" w:rsidRDefault="00262809" w:rsidP="00B415EB">
      <w:pPr>
        <w:spacing w:line="276" w:lineRule="auto"/>
        <w:ind w:firstLine="720"/>
        <w:jc w:val="both"/>
        <w:rPr>
          <w:rFonts w:cstheme="minorHAnsi"/>
        </w:rPr>
      </w:pPr>
      <w:r w:rsidRPr="00B415EB">
        <w:rPr>
          <w:rFonts w:cstheme="minorHAnsi"/>
        </w:rPr>
        <w:t>Άρα, δηλώσεις που έγιναν προ ημερών μόνο τυχαίες δεν ήταν. Τι άλλο έχουμε; Έχουμε και υστέρηση στην εκτέλεση του Ταμείου Ανάκαμψης. Αυτό σημαίνει ότι 1,5 με 2 δισεκατομμύρια δεν έπεσαν στην ελληνική οικονομία το 2023, όπως είχατε σχεδιάσει.</w:t>
      </w:r>
    </w:p>
    <w:p w14:paraId="0CE0702D" w14:textId="77777777" w:rsidR="00262809" w:rsidRPr="00B415EB" w:rsidRDefault="00262809" w:rsidP="00B415EB">
      <w:pPr>
        <w:spacing w:line="276" w:lineRule="auto"/>
        <w:ind w:firstLine="720"/>
        <w:jc w:val="both"/>
        <w:rPr>
          <w:rFonts w:cstheme="minorHAnsi"/>
        </w:rPr>
      </w:pPr>
      <w:r w:rsidRPr="00B415EB">
        <w:rPr>
          <w:rFonts w:cstheme="minorHAnsi"/>
        </w:rPr>
        <w:t>Σας τα είπαμε και χθες και δεν είδαμε καμία σοβαρή αντίδραση. Μία παραδοχή μόνο εκ μέρους του κ. Παπαθανάση. Το Ταμείο Ανάκαμψης έχει σχεδιαστεί, δυστυχώς, για να πάει στα χέρια πάρα πολύ λίγων επιχειρήσεων. Η μερίδα του λέοντος. Σας απασχολεί ότι οι μικρές και μεσαίες επιχειρήσεις έχουν φορτωθεί τεράστ</w:t>
      </w:r>
      <w:r w:rsidR="0083099D" w:rsidRPr="00B415EB">
        <w:rPr>
          <w:rFonts w:cstheme="minorHAnsi"/>
        </w:rPr>
        <w:t>ιο όγκο χρεών μέσα στην πανδημική κρίση</w:t>
      </w:r>
      <w:r w:rsidRPr="00B415EB">
        <w:rPr>
          <w:rFonts w:cstheme="minorHAnsi"/>
        </w:rPr>
        <w:t xml:space="preserve">; Ότι μόνο 10% από αυτές τις επιχειρήσεις έχουν καταφέρει να μπούνε σε μια ρύθμιση; Δεν φαίνεται να σας απασχολεί. Δεν ακούμε κανένα νέο. </w:t>
      </w:r>
    </w:p>
    <w:p w14:paraId="193C2A71" w14:textId="77777777" w:rsidR="00262809" w:rsidRPr="00B415EB" w:rsidRDefault="00262809" w:rsidP="00B415EB">
      <w:pPr>
        <w:spacing w:line="276" w:lineRule="auto"/>
        <w:ind w:firstLine="720"/>
        <w:jc w:val="both"/>
        <w:rPr>
          <w:rFonts w:cstheme="minorHAnsi"/>
        </w:rPr>
      </w:pPr>
      <w:r w:rsidRPr="00B415EB">
        <w:rPr>
          <w:rFonts w:cstheme="minorHAnsi"/>
        </w:rPr>
        <w:t xml:space="preserve">Σας απασχολεί που δε μπορούν να βγάλουν εγγυητικές για να πάρουν πρώτες ύλες ή για να μπούνε σε διαγωνισμούς; Ούτε αυτό φαίνεται να σας απασχολεί. Σας απασχολεί που δεν υπάρχουν κίνητρα για να μπορέσουν να </w:t>
      </w:r>
      <w:proofErr w:type="spellStart"/>
      <w:r w:rsidRPr="00B415EB">
        <w:rPr>
          <w:rFonts w:cstheme="minorHAnsi"/>
        </w:rPr>
        <w:t>επαναπατρίσουν</w:t>
      </w:r>
      <w:proofErr w:type="spellEnd"/>
      <w:r w:rsidRPr="00B415EB">
        <w:rPr>
          <w:rFonts w:cstheme="minorHAnsi"/>
        </w:rPr>
        <w:t xml:space="preserve"> υψηλής εξειδίκευσης εργατικό δυναμικό; Ούτε αυτό φαίνεται να σας απασχολεί. Τι σας απασχολεί; Τα </w:t>
      </w:r>
      <w:proofErr w:type="spellStart"/>
      <w:r w:rsidRPr="00B415EB">
        <w:rPr>
          <w:rFonts w:cstheme="minorHAnsi"/>
        </w:rPr>
        <w:t>προαπαιτούμενα</w:t>
      </w:r>
      <w:proofErr w:type="spellEnd"/>
      <w:r w:rsidRPr="00B415EB">
        <w:rPr>
          <w:rFonts w:cstheme="minorHAnsi"/>
        </w:rPr>
        <w:t xml:space="preserve"> και οι περιγραφές του σχεδίου </w:t>
      </w:r>
      <w:proofErr w:type="spellStart"/>
      <w:r w:rsidRPr="00B415EB">
        <w:rPr>
          <w:rFonts w:cstheme="minorHAnsi"/>
        </w:rPr>
        <w:t>Πισσαρίδη</w:t>
      </w:r>
      <w:proofErr w:type="spellEnd"/>
      <w:r w:rsidRPr="00B415EB">
        <w:rPr>
          <w:rFonts w:cstheme="minorHAnsi"/>
        </w:rPr>
        <w:t xml:space="preserve"> που βρίσκεται σε πλήρη εξέλιξη και έρχεται και ένας προϋπολογισμός να κουμπώσει πάνω σε αυτή τη φιλοσοφία και να επιτείνει τα προβλήματα των νοικοκυριών και των μικρομεσαίων επιχειρήσεων. </w:t>
      </w:r>
    </w:p>
    <w:p w14:paraId="3434FE74"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είναι μόνο ότι τον εκτελείτε τον Προϋπολογισμό. Όταν έχει </w:t>
      </w:r>
      <w:proofErr w:type="spellStart"/>
      <w:r w:rsidRPr="00B415EB">
        <w:rPr>
          <w:rFonts w:cstheme="minorHAnsi"/>
        </w:rPr>
        <w:t>υ</w:t>
      </w:r>
      <w:r w:rsidR="000F3B2F" w:rsidRPr="00B415EB">
        <w:rPr>
          <w:rFonts w:cstheme="minorHAnsi"/>
        </w:rPr>
        <w:t>περπλεόνασμα</w:t>
      </w:r>
      <w:proofErr w:type="spellEnd"/>
      <w:r w:rsidR="000F3B2F" w:rsidRPr="00B415EB">
        <w:rPr>
          <w:rFonts w:cstheme="minorHAnsi"/>
        </w:rPr>
        <w:t xml:space="preserve"> δεν το μοιράζετε. Ά</w:t>
      </w:r>
      <w:r w:rsidRPr="00B415EB">
        <w:rPr>
          <w:rFonts w:cstheme="minorHAnsi"/>
        </w:rPr>
        <w:t>κουσα τον αγαπητό κ. Πέτσα πριν από λίγο που είπε ότι ο στόχος ήταν μείον 1,5</w:t>
      </w:r>
      <w:r w:rsidR="0083099D" w:rsidRPr="00B415EB">
        <w:rPr>
          <w:rFonts w:cstheme="minorHAnsi"/>
        </w:rPr>
        <w:t>%</w:t>
      </w:r>
      <w:r w:rsidRPr="00B415EB">
        <w:rPr>
          <w:rFonts w:cstheme="minorHAnsi"/>
        </w:rPr>
        <w:t xml:space="preserve"> και είχαμε πλεόνασμα τελικά 0,1</w:t>
      </w:r>
      <w:r w:rsidR="0083099D" w:rsidRPr="00B415EB">
        <w:rPr>
          <w:rFonts w:cstheme="minorHAnsi"/>
        </w:rPr>
        <w:t>%</w:t>
      </w:r>
      <w:r w:rsidRPr="00B415EB">
        <w:rPr>
          <w:rFonts w:cstheme="minorHAnsi"/>
        </w:rPr>
        <w:t xml:space="preserve">. 3 δισεκατομμύρια παραπάνω από το στόχο. 3 δισεκατομμύρια </w:t>
      </w:r>
      <w:proofErr w:type="spellStart"/>
      <w:r w:rsidRPr="00B415EB">
        <w:rPr>
          <w:rFonts w:cstheme="minorHAnsi"/>
        </w:rPr>
        <w:t>υπερπλεόνασμα</w:t>
      </w:r>
      <w:proofErr w:type="spellEnd"/>
      <w:r w:rsidRPr="00B415EB">
        <w:rPr>
          <w:rFonts w:cstheme="minorHAnsi"/>
        </w:rPr>
        <w:t xml:space="preserve">. Γιατί να μην επιστρέψει στην κοινωνία αυτό; </w:t>
      </w:r>
    </w:p>
    <w:p w14:paraId="701273F7" w14:textId="77777777" w:rsidR="00262809" w:rsidRPr="00B415EB" w:rsidRDefault="00262809" w:rsidP="00B415EB">
      <w:pPr>
        <w:spacing w:line="276" w:lineRule="auto"/>
        <w:ind w:firstLine="720"/>
        <w:jc w:val="both"/>
        <w:rPr>
          <w:rFonts w:cstheme="minorHAnsi"/>
        </w:rPr>
      </w:pPr>
      <w:r w:rsidRPr="00B415EB">
        <w:rPr>
          <w:rFonts w:cstheme="minorHAnsi"/>
        </w:rPr>
        <w:t xml:space="preserve">Θα μου πείτε ότι θα γραφτεί στο έλλειμμα. Βεβαίως, σπεύσατε να συμφωνήσετε κάποιους στόχους. Δεν μας έχετε εξηγήσει πώς έγινε αυτό. Δεν μας έχετε εξηγήσει. Δεν μας έχετε πει τι ειπώθηκε. Δεν μας είπατε τι θέση πήρατε. Όπως ξέρετε πάρα πολύ καλά, μπαίνουμε και σε μία περίοδο και αυτό θα είναι το επόμενο χαρακτηριστικό. Σας είχαμε προειδοποιήσει ότι πρέπει να το συνυπολογίσετε πολιτικά ότι είναι η δεύτερη τετραετία και στις δεύτερες τετραετίες οι κυβερνήσεις έχουν φθορά, κυρίως επειδή δε μπορούν να κατηγορήσουν τους προηγούμενους για τα όσα δύσκολα συμβαίνουν, εν προκειμένω, στον ελληνικό λαό, αλλά εσείς θα έχετε και ένα πρόσθετο ζήτημα μείζον, ότι το τέρας της ακρίβειας θα είναι ολόγυμνο μπροστά στα νοικοκυριά και τις επιχειρήσεις, διότι, τελειώνουν οι επιδοτήσεις με το τέλος του έτους. </w:t>
      </w:r>
    </w:p>
    <w:p w14:paraId="0EF7C40B" w14:textId="77777777" w:rsidR="00262809" w:rsidRPr="00B415EB" w:rsidRDefault="00262809" w:rsidP="00B415EB">
      <w:pPr>
        <w:spacing w:line="276" w:lineRule="auto"/>
        <w:ind w:firstLine="720"/>
        <w:jc w:val="both"/>
        <w:rPr>
          <w:rFonts w:cstheme="minorHAnsi"/>
        </w:rPr>
      </w:pPr>
      <w:r w:rsidRPr="00B415EB">
        <w:rPr>
          <w:rFonts w:cstheme="minorHAnsi"/>
        </w:rPr>
        <w:t xml:space="preserve">Εκεί θα φανεί ακριβώς η επιμονή σας να μη μειώνετε τους έμμεσους φόρους. Εκεί θα φανεί ακριβώς ότι έχετε επιμείνει για να μην αγγίξετε πολύ συγκεκριμένα συμφέροντα στο να μην κάνετε ότι κάνανε άλλες 12 - 13 χώρες στην Ε.Ε. και μη μας πείτε ότι δεν γίνεται. </w:t>
      </w:r>
      <w:r w:rsidRPr="00B415EB">
        <w:rPr>
          <w:rFonts w:cstheme="minorHAnsi"/>
        </w:rPr>
        <w:lastRenderedPageBreak/>
        <w:t xml:space="preserve">Είναι στην εργαλειοθήκη που πρότεινε από το Μάρτη του ‘22 η Κομισιόν. Η μείωση των ειδικών φόρων. Μη μας πείτε ότι αν μειώσουμε τους ειδικούς φόρους στα τρόφιμα δεν περνάει αυτό στις τιμές. Το έκανε η Ισπανία, το έκανε η Πορτογαλία και μειώθηκε ο πληθωρισμός τροφίμων 16% και 6% αντιστοίχως. </w:t>
      </w:r>
    </w:p>
    <w:p w14:paraId="6A260F26" w14:textId="59E3789A" w:rsidR="00262809" w:rsidRPr="00B415EB" w:rsidRDefault="00262809" w:rsidP="00B415EB">
      <w:pPr>
        <w:spacing w:line="276" w:lineRule="auto"/>
        <w:ind w:firstLine="720"/>
        <w:jc w:val="both"/>
        <w:rPr>
          <w:rFonts w:cstheme="minorHAnsi"/>
        </w:rPr>
      </w:pPr>
      <w:r w:rsidRPr="00B415EB">
        <w:rPr>
          <w:rFonts w:cstheme="minorHAnsi"/>
        </w:rPr>
        <w:t xml:space="preserve">Η μείωση του πληθωρισμού της Ισπανίας. Αυτό είχαμε, αυτό παρατηρήθηκε με τη μείωση των έμμεσων φόρων. Αν μπορείτε να αντικρούσετε τα στοιχεία μας δεν έχουμε κανένα πρόβλημα. </w:t>
      </w:r>
      <w:r w:rsidR="00B415EB" w:rsidRPr="00B415EB">
        <w:rPr>
          <w:rFonts w:cstheme="minorHAnsi"/>
        </w:rPr>
        <w:t xml:space="preserve"> </w:t>
      </w:r>
    </w:p>
    <w:p w14:paraId="51200430" w14:textId="77777777" w:rsidR="00262809" w:rsidRPr="00B415EB" w:rsidRDefault="00262809" w:rsidP="00B415EB">
      <w:pPr>
        <w:spacing w:line="276" w:lineRule="auto"/>
        <w:ind w:firstLine="720"/>
        <w:jc w:val="both"/>
        <w:rPr>
          <w:rFonts w:cstheme="minorHAnsi"/>
        </w:rPr>
      </w:pPr>
      <w:r w:rsidRPr="00B415EB">
        <w:rPr>
          <w:rFonts w:cstheme="minorHAnsi"/>
        </w:rPr>
        <w:t>Θα γίνει  απολύτως πιο προφανές ότι αφήνετε τον Ειδικό Φόρο Κατανάλωσης σε αυτό το επίπεδο για να μαζεύετε χρήματα και τον ΦΠΑ για να μην αγγίζετε συγκεκριμένα συμφέροντα.</w:t>
      </w:r>
    </w:p>
    <w:p w14:paraId="544D880B" w14:textId="77777777" w:rsidR="00262809" w:rsidRPr="00B415EB" w:rsidRDefault="00262809" w:rsidP="00B415EB">
      <w:pPr>
        <w:spacing w:line="276" w:lineRule="auto"/>
        <w:ind w:firstLine="720"/>
        <w:jc w:val="both"/>
        <w:rPr>
          <w:rFonts w:cstheme="minorHAnsi"/>
        </w:rPr>
      </w:pPr>
      <w:r w:rsidRPr="00B415EB">
        <w:rPr>
          <w:rFonts w:cstheme="minorHAnsi"/>
        </w:rPr>
        <w:t xml:space="preserve"> Υπάρχει και κάτι άλλο που «βγάζει μάτι» κατά το κοινώς λεγόμενο, ότι ενώ προβλέπεται στο τέλος του 2023 οι εισπράξεις από ΦΠΑ να ανέβουν κατά πολύ, εάν δεν κάνω λάθος επιτρέψτε μου νομίζω ότι είναι 1,2 δις περίπου παραπάνω από ό,τι προβλέπατε στον Προϋπολογισμό, η είσπραξη από τον Ειδικό Φόρο Κατανάλωσης είναι στα ίδια που σημαίνει ότι είναι εισπράξεις λόγω της ακρίβειας. </w:t>
      </w:r>
    </w:p>
    <w:p w14:paraId="3D68E956" w14:textId="77777777" w:rsidR="00262809" w:rsidRPr="00B415EB" w:rsidRDefault="00262809" w:rsidP="00B415EB">
      <w:pPr>
        <w:spacing w:line="276" w:lineRule="auto"/>
        <w:ind w:firstLine="720"/>
        <w:jc w:val="both"/>
        <w:rPr>
          <w:rFonts w:cstheme="minorHAnsi"/>
        </w:rPr>
      </w:pPr>
      <w:r w:rsidRPr="00B415EB">
        <w:rPr>
          <w:rFonts w:cstheme="minorHAnsi"/>
        </w:rPr>
        <w:t>Μην κάνετε ότι δεν καταλαβαίνετε και μη λέτε πράγματα τα οποία δεν ισχύουν διεθνώς. Η ακρίβεια έχει λεηλατήσει το εισόδημα των νοικοκυριών και οι αυξήσεις που εσείς δίνετε είναι πενιχρές. Η αύξηση της μισθολογικής δαπάνης στο σύστημα υγείας είναι 0,7</w:t>
      </w:r>
      <w:r w:rsidR="005C4AD2" w:rsidRPr="00B415EB">
        <w:rPr>
          <w:rFonts w:cstheme="minorHAnsi"/>
        </w:rPr>
        <w:t>%</w:t>
      </w:r>
      <w:r w:rsidRPr="00B415EB">
        <w:rPr>
          <w:rFonts w:cstheme="minorHAnsi"/>
        </w:rPr>
        <w:t xml:space="preserve"> και αντιλαμβάνεστε ότι είναι πάρα πολύ πίσω από τις ανάγκες. </w:t>
      </w:r>
    </w:p>
    <w:p w14:paraId="7CCC4BD3" w14:textId="77777777" w:rsidR="00262809" w:rsidRPr="00B415EB" w:rsidRDefault="00262809" w:rsidP="00B415EB">
      <w:pPr>
        <w:spacing w:line="276" w:lineRule="auto"/>
        <w:ind w:firstLine="720"/>
        <w:jc w:val="both"/>
        <w:rPr>
          <w:rFonts w:cstheme="minorHAnsi"/>
        </w:rPr>
      </w:pPr>
      <w:r w:rsidRPr="00B415EB">
        <w:rPr>
          <w:rFonts w:cstheme="minorHAnsi"/>
        </w:rPr>
        <w:t>Εμείς σας είχαμε</w:t>
      </w:r>
      <w:r w:rsidR="005C4AD2" w:rsidRPr="00B415EB">
        <w:rPr>
          <w:rFonts w:cstheme="minorHAnsi"/>
        </w:rPr>
        <w:t xml:space="preserve"> κάνει μία πρόταση για αύξηση</w:t>
      </w:r>
      <w:r w:rsidRPr="00B415EB">
        <w:rPr>
          <w:rFonts w:cstheme="minorHAnsi"/>
        </w:rPr>
        <w:t xml:space="preserve"> 10% των μισθών που δεν είναι πανάκεια προφανώς, δεν υπερκαλύπτει καν τον πληθωρισμό τροφίμων που είναι κοντά στο 11%, αλλά εσείς εκεί πέρα δεν έχετε καμία διάθεση να παρέμβετε.</w:t>
      </w:r>
    </w:p>
    <w:p w14:paraId="4485D7B6" w14:textId="77777777" w:rsidR="00262809" w:rsidRPr="00B415EB" w:rsidRDefault="00262809" w:rsidP="00B415EB">
      <w:pPr>
        <w:spacing w:line="276" w:lineRule="auto"/>
        <w:ind w:firstLine="720"/>
        <w:jc w:val="both"/>
        <w:rPr>
          <w:rFonts w:cstheme="minorHAnsi"/>
        </w:rPr>
      </w:pPr>
      <w:r w:rsidRPr="00B415EB">
        <w:rPr>
          <w:rFonts w:cstheme="minorHAnsi"/>
        </w:rPr>
        <w:t xml:space="preserve"> Αυξάνονται και οι δαπάνες. Εδώ είναι άλλο ένα μείζον ζήτημα και λέτε στο προσχέδιο ότι η αύξηση οφείλεται, κατά κύριο λόγο, στην αύξηση των δαπανών για την αντιμετώπιση της κρίσης. Δηλαδή, οι δαπάνες οι οποίες ωφελούν πάρα πολύ λίγες εταιρείες του ενεργειακού τομέα και οφείλονται, βεβαίως, και στην μικρή, αλλά αισθητή αύξηση του κόστους δανεισμού. </w:t>
      </w:r>
    </w:p>
    <w:p w14:paraId="5DB136E9" w14:textId="77777777" w:rsidR="00262809" w:rsidRPr="00B415EB" w:rsidRDefault="00262809" w:rsidP="00B415EB">
      <w:pPr>
        <w:spacing w:line="276" w:lineRule="auto"/>
        <w:ind w:firstLine="720"/>
        <w:jc w:val="both"/>
        <w:rPr>
          <w:rFonts w:cstheme="minorHAnsi"/>
        </w:rPr>
      </w:pPr>
      <w:r w:rsidRPr="00B415EB">
        <w:rPr>
          <w:rFonts w:cstheme="minorHAnsi"/>
        </w:rPr>
        <w:t xml:space="preserve">Ακούσαμε και από τον Εισηγητή σας να λέει ότι «πήραμε την επενδυτική βαθμίδα και θα δανειζόμαστε φθηνότερα». </w:t>
      </w:r>
    </w:p>
    <w:p w14:paraId="729461A8" w14:textId="77777777" w:rsidR="00262809" w:rsidRPr="00B415EB" w:rsidRDefault="00262809" w:rsidP="00B415EB">
      <w:pPr>
        <w:spacing w:line="276" w:lineRule="auto"/>
        <w:ind w:firstLine="720"/>
        <w:jc w:val="both"/>
        <w:rPr>
          <w:rFonts w:cstheme="minorHAnsi"/>
        </w:rPr>
      </w:pPr>
      <w:r w:rsidRPr="00B415EB">
        <w:rPr>
          <w:rFonts w:cstheme="minorHAnsi"/>
        </w:rPr>
        <w:t>Έχουμε αύξηση του κόστους δανεισμού στο προσχέδιο.</w:t>
      </w:r>
    </w:p>
    <w:p w14:paraId="41736224" w14:textId="77777777" w:rsidR="00262809" w:rsidRPr="00B415EB" w:rsidRDefault="00262809" w:rsidP="00B415EB">
      <w:pPr>
        <w:spacing w:line="276" w:lineRule="auto"/>
        <w:ind w:firstLine="720"/>
        <w:jc w:val="both"/>
        <w:rPr>
          <w:rFonts w:cstheme="minorHAnsi"/>
        </w:rPr>
      </w:pPr>
      <w:r w:rsidRPr="00B415EB">
        <w:rPr>
          <w:rFonts w:cstheme="minorHAnsi"/>
        </w:rPr>
        <w:t>Εσείς λέγατε ότι θα έχουμε καταβαράθρωση των υποχρεώσεών μας.</w:t>
      </w:r>
    </w:p>
    <w:p w14:paraId="0288DF84" w14:textId="77777777" w:rsidR="00262809" w:rsidRPr="00B415EB" w:rsidRDefault="00262809" w:rsidP="00B415EB">
      <w:pPr>
        <w:spacing w:line="276" w:lineRule="auto"/>
        <w:ind w:firstLine="720"/>
        <w:jc w:val="both"/>
        <w:rPr>
          <w:rFonts w:cstheme="minorHAnsi"/>
        </w:rPr>
      </w:pPr>
      <w:r w:rsidRPr="00B415EB">
        <w:rPr>
          <w:rFonts w:cstheme="minorHAnsi"/>
        </w:rPr>
        <w:t xml:space="preserve">Βεβαίως, το διεθνές περιβάλλον πάντα, όταν πάει κάτι στραβά φταίει το διεθνές περιβάλλον, όταν πάει κάτι καλά «ζήτω ο Μητσοτάκης». </w:t>
      </w:r>
    </w:p>
    <w:p w14:paraId="57F375A9" w14:textId="77777777" w:rsidR="00262809" w:rsidRPr="00B415EB" w:rsidRDefault="00262809" w:rsidP="00B415EB">
      <w:pPr>
        <w:spacing w:line="276" w:lineRule="auto"/>
        <w:ind w:firstLine="720"/>
        <w:jc w:val="both"/>
        <w:rPr>
          <w:rFonts w:cstheme="minorHAnsi"/>
        </w:rPr>
      </w:pPr>
      <w:r w:rsidRPr="00B415EB">
        <w:rPr>
          <w:rFonts w:cstheme="minorHAnsi"/>
        </w:rPr>
        <w:t>Τελείωσε αυτή η περίοδος νομίζω πρέπει να το καταλάβετε, διότι είστε στη δεύτερη δική σας περίοδο και δεν μπορείτε να κατηγορείτε τους προηγούμενους, όπως δεν μπορείτε να κατηγορείτε, ας πούμε για παράδειγμα το γεγονός ότι οι οφειλές του δημοσίου σε προμηθευτές των νοσοκομείων έχουν αυξηθεί κατά 1,1 δις.</w:t>
      </w:r>
    </w:p>
    <w:p w14:paraId="31F5C2C4" w14:textId="77777777" w:rsidR="00262809" w:rsidRPr="00B415EB" w:rsidRDefault="00262809" w:rsidP="00B415EB">
      <w:pPr>
        <w:spacing w:line="276" w:lineRule="auto"/>
        <w:ind w:firstLine="720"/>
        <w:jc w:val="both"/>
        <w:rPr>
          <w:rFonts w:cstheme="minorHAnsi"/>
        </w:rPr>
      </w:pPr>
      <w:r w:rsidRPr="00B415EB">
        <w:rPr>
          <w:rFonts w:cstheme="minorHAnsi"/>
        </w:rPr>
        <w:t xml:space="preserve"> Τώρα κάτι τελευταίο και ολοκληρώνω.</w:t>
      </w:r>
    </w:p>
    <w:p w14:paraId="3C3DB909" w14:textId="70A1C791" w:rsidR="00262809" w:rsidRPr="00B415EB" w:rsidRDefault="00262809" w:rsidP="006D7148">
      <w:pPr>
        <w:spacing w:line="276" w:lineRule="auto"/>
        <w:ind w:firstLine="720"/>
        <w:jc w:val="both"/>
        <w:rPr>
          <w:rFonts w:cstheme="minorHAnsi"/>
        </w:rPr>
      </w:pPr>
      <w:r w:rsidRPr="00B415EB">
        <w:rPr>
          <w:rFonts w:cstheme="minorHAnsi"/>
        </w:rPr>
        <w:lastRenderedPageBreak/>
        <w:t xml:space="preserve"> Υπήρχε ένα δημοσίευμα στο </w:t>
      </w:r>
      <w:r w:rsidRPr="00B415EB">
        <w:rPr>
          <w:rFonts w:cstheme="minorHAnsi"/>
          <w:lang w:val="en-US"/>
        </w:rPr>
        <w:t>Reuters</w:t>
      </w:r>
      <w:r w:rsidRPr="00B415EB">
        <w:rPr>
          <w:rFonts w:cstheme="minorHAnsi"/>
        </w:rPr>
        <w:t xml:space="preserve"> και θα ήθελα να διαψευστεί, γιατί ευτυχώς έχουμε και κάμερες εδώ και μπορεί να καταγραφεί, εάν έχουμε άλλες εξελίξεις κατά τη </w:t>
      </w:r>
      <w:r w:rsidR="006D7148">
        <w:rPr>
          <w:rFonts w:cstheme="minorHAnsi"/>
        </w:rPr>
        <w:t xml:space="preserve"> </w:t>
      </w:r>
      <w:r w:rsidRPr="00B415EB">
        <w:rPr>
          <w:rFonts w:cstheme="minorHAnsi"/>
        </w:rPr>
        <w:t>διάρκεια του σχεδίου του Προϋπολογισμού και της συζήτησής τ</w:t>
      </w:r>
      <w:r w:rsidR="00AE4BA1" w:rsidRPr="00B415EB">
        <w:rPr>
          <w:rFonts w:cstheme="minorHAnsi"/>
        </w:rPr>
        <w:t>ου ότι θα εισπράξει η ελληνική Κ</w:t>
      </w:r>
      <w:r w:rsidRPr="00B415EB">
        <w:rPr>
          <w:rFonts w:cstheme="minorHAnsi"/>
        </w:rPr>
        <w:t xml:space="preserve">υβέρνηση </w:t>
      </w:r>
      <w:r w:rsidR="00C24235" w:rsidRPr="00B415EB">
        <w:rPr>
          <w:rFonts w:cstheme="minorHAnsi"/>
        </w:rPr>
        <w:t>5</w:t>
      </w:r>
      <w:r w:rsidRPr="00B415EB">
        <w:rPr>
          <w:rFonts w:cstheme="minorHAnsi"/>
        </w:rPr>
        <w:t xml:space="preserve"> δισεκατομμύρια από ιδιωτικοποιήσεις μέσα στο 2024.</w:t>
      </w:r>
    </w:p>
    <w:p w14:paraId="26F07453" w14:textId="77777777" w:rsidR="00262809" w:rsidRPr="00B415EB" w:rsidRDefault="00262809" w:rsidP="00B415EB">
      <w:pPr>
        <w:spacing w:line="276" w:lineRule="auto"/>
        <w:ind w:firstLine="720"/>
        <w:jc w:val="both"/>
        <w:rPr>
          <w:rFonts w:cstheme="minorHAnsi"/>
        </w:rPr>
      </w:pPr>
      <w:r w:rsidRPr="00B415EB">
        <w:rPr>
          <w:rFonts w:cstheme="minorHAnsi"/>
        </w:rPr>
        <w:t xml:space="preserve"> Κύριε </w:t>
      </w:r>
      <w:proofErr w:type="spellStart"/>
      <w:r w:rsidRPr="00B415EB">
        <w:rPr>
          <w:rFonts w:cstheme="minorHAnsi"/>
        </w:rPr>
        <w:t>Βιλιάρδο</w:t>
      </w:r>
      <w:proofErr w:type="spellEnd"/>
      <w:r w:rsidRPr="00B415EB">
        <w:rPr>
          <w:rFonts w:cstheme="minorHAnsi"/>
        </w:rPr>
        <w:t xml:space="preserve">, μην εκπλήσσεστε, σας παρακαλώ. Λέω, υπήρχε δημοσίευμα στο </w:t>
      </w:r>
      <w:r w:rsidRPr="00B415EB">
        <w:rPr>
          <w:rFonts w:cstheme="minorHAnsi"/>
          <w:lang w:val="en-US"/>
        </w:rPr>
        <w:t>Reuters</w:t>
      </w:r>
      <w:r w:rsidRPr="00B415EB">
        <w:rPr>
          <w:rFonts w:cstheme="minorHAnsi"/>
        </w:rPr>
        <w:t xml:space="preserve"> που έλεγε ότι η ελληνική κυβέρνηση θα εισπράξει 5 δισεκατομμύρια ευρώ μέσα στο 2024. </w:t>
      </w:r>
    </w:p>
    <w:p w14:paraId="71AB56C3" w14:textId="77777777" w:rsidR="00262809" w:rsidRPr="00B415EB" w:rsidRDefault="00262809" w:rsidP="00B415EB">
      <w:pPr>
        <w:spacing w:line="276" w:lineRule="auto"/>
        <w:ind w:firstLine="720"/>
        <w:jc w:val="both"/>
        <w:rPr>
          <w:rFonts w:cstheme="minorHAnsi"/>
        </w:rPr>
      </w:pPr>
      <w:r w:rsidRPr="00B415EB">
        <w:rPr>
          <w:rFonts w:cstheme="minorHAnsi"/>
        </w:rPr>
        <w:t>Ειλικρινώς πολιτικά και ανθρώπινα σας καλώ να το διαψεύσετε</w:t>
      </w:r>
      <w:r w:rsidR="00AE4BA1" w:rsidRPr="00B415EB">
        <w:rPr>
          <w:rFonts w:cstheme="minorHAnsi"/>
        </w:rPr>
        <w:t xml:space="preserve"> ή να μας πείτε τι</w:t>
      </w:r>
      <w:r w:rsidRPr="00B415EB">
        <w:rPr>
          <w:rFonts w:cstheme="minorHAnsi"/>
        </w:rPr>
        <w:t xml:space="preserve"> σκοπεύετε να πουλήσετε. Δύο είναι τα τινά ή τα έγραψαν από το στομάχι τους ή με κάποιον μιλήσαν. Ως εκπρόσωποι υπεύθυνοι της Ελληνικής Κυβέρνησης, δεν ξέρω αν θέλετε να περιμένετε τον Υπουργό σας μόλις τελειώσει την ενημέρωση των εκπροσώπων του Τύπου, να μας πείτε τι έχει συμβεί εδώ.</w:t>
      </w:r>
    </w:p>
    <w:p w14:paraId="552C6309" w14:textId="77777777" w:rsidR="00262809" w:rsidRPr="00B415EB" w:rsidRDefault="00262809" w:rsidP="00B415EB">
      <w:pPr>
        <w:spacing w:line="276" w:lineRule="auto"/>
        <w:ind w:firstLine="720"/>
        <w:jc w:val="both"/>
        <w:rPr>
          <w:rFonts w:cstheme="minorHAnsi"/>
        </w:rPr>
      </w:pPr>
      <w:r w:rsidRPr="00B415EB">
        <w:rPr>
          <w:rFonts w:cstheme="minorHAnsi"/>
        </w:rPr>
        <w:t xml:space="preserve"> Συνοψίζω, λέγοντας ότι το προσχέδιο του Κρατικού Προϋπολογισμού για το 2024 δεν δίνει λύση στην ακρίβεια, δεν παρέχει ουσιαστικά μέτρα ενίσχυσης μισθών και συντάξεων, δεν περιλαμβάνει μέτρα ρύθμισης των υπερχρεώσεων που έχουμε σε νοικοκυριά και επιχειρήσεις, δεν αντιμετωπίζει αυτό το μείζον ζήτημα και, βεβαίως, θα κληθούμε πάρα πολύ σύντομα, εάν δεν ληφθούν δραστικά μέτρα, να αντιμετωπίσουμε κύμα κατασχέσεων και πρώτης κατοικίας, βεβαίως, διότι ο πτωχευτικός ο οποίος φέρατε δεν προβλέπει καμία προστασία. Και εκεί και στη συζήτηση του Προϋπολογισμού τον οποίον προτίθεστε να καταθέσετε δεν φανταζόμαστε να γίνει καμία θετική έκπληξη από το προσχέδιο στο σχέδιο, θα βρείτε απέναντι την Αξιωματική Αντιπολίτευση τον ΣΥΡΙΖΑ- Προοδευτική Συμμαχία. </w:t>
      </w:r>
    </w:p>
    <w:p w14:paraId="22E03533" w14:textId="77777777" w:rsidR="00262809" w:rsidRPr="00B415EB" w:rsidRDefault="00262809" w:rsidP="00B415EB">
      <w:pPr>
        <w:spacing w:line="276" w:lineRule="auto"/>
        <w:ind w:firstLine="720"/>
        <w:jc w:val="both"/>
        <w:rPr>
          <w:rFonts w:cstheme="minorHAnsi"/>
        </w:rPr>
      </w:pPr>
      <w:r w:rsidRPr="00B415EB">
        <w:rPr>
          <w:rFonts w:cstheme="minorHAnsi"/>
        </w:rPr>
        <w:t>Ευχαριστώ, κύριε Πρόεδρε και για την ανοχή.</w:t>
      </w:r>
    </w:p>
    <w:p w14:paraId="0E65B2B5"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Ευχαριστούμε, κύριε Παππά.</w:t>
      </w:r>
    </w:p>
    <w:p w14:paraId="6E8580AD" w14:textId="77777777" w:rsidR="00262809" w:rsidRPr="00B415EB" w:rsidRDefault="00262809" w:rsidP="00B415EB">
      <w:pPr>
        <w:spacing w:line="276" w:lineRule="auto"/>
        <w:ind w:firstLine="720"/>
        <w:jc w:val="both"/>
        <w:rPr>
          <w:rFonts w:cstheme="minorHAnsi"/>
        </w:rPr>
      </w:pPr>
      <w:r w:rsidRPr="00B415EB">
        <w:rPr>
          <w:rFonts w:cstheme="minorHAnsi"/>
        </w:rPr>
        <w:t xml:space="preserve"> Το λόγο έχει τώρα ο Υφυπουργός Εθνικής Οικονομίας και Οικονομικών κ. Πετραλιάς.</w:t>
      </w:r>
    </w:p>
    <w:p w14:paraId="12A64C29" w14:textId="77777777" w:rsidR="00262809" w:rsidRPr="00B415EB" w:rsidRDefault="00262809" w:rsidP="00B415EB">
      <w:pPr>
        <w:spacing w:line="276" w:lineRule="auto"/>
        <w:ind w:firstLine="720"/>
        <w:jc w:val="both"/>
        <w:rPr>
          <w:rFonts w:cstheme="minorHAnsi"/>
        </w:rPr>
      </w:pPr>
      <w:r w:rsidRPr="00B415EB">
        <w:rPr>
          <w:rFonts w:cstheme="minorHAnsi"/>
          <w:b/>
        </w:rPr>
        <w:t>ΑΘΑΝΑΣΙΟΣ ΠΕΤΡΑΛΙΑΣ (Υφυπουργός Εθνικής Οικονομίας και Οικονομικών)</w:t>
      </w:r>
      <w:r w:rsidRPr="00B415EB">
        <w:rPr>
          <w:rFonts w:cstheme="minorHAnsi"/>
        </w:rPr>
        <w:t>:  Ευχαριστώ θερμά, κύριε Πρόεδρε.</w:t>
      </w:r>
    </w:p>
    <w:p w14:paraId="10C4762C" w14:textId="77777777" w:rsidR="00262809" w:rsidRPr="00B415EB" w:rsidRDefault="00262809" w:rsidP="00B415EB">
      <w:pPr>
        <w:spacing w:line="276" w:lineRule="auto"/>
        <w:ind w:firstLine="720"/>
        <w:jc w:val="both"/>
        <w:rPr>
          <w:rFonts w:cstheme="minorHAnsi"/>
        </w:rPr>
      </w:pPr>
      <w:r w:rsidRPr="00B415EB">
        <w:rPr>
          <w:rFonts w:cstheme="minorHAnsi"/>
        </w:rPr>
        <w:t xml:space="preserve"> </w:t>
      </w:r>
      <w:proofErr w:type="spellStart"/>
      <w:r w:rsidRPr="00B415EB">
        <w:rPr>
          <w:rFonts w:cstheme="minorHAnsi"/>
        </w:rPr>
        <w:t>Κατ</w:t>
      </w:r>
      <w:proofErr w:type="spellEnd"/>
      <w:r w:rsidRPr="00B415EB">
        <w:rPr>
          <w:rFonts w:cstheme="minorHAnsi"/>
        </w:rPr>
        <w:t>΄ αρχήν ο κ. Χατζηδάκης είχε τη συνέντευξη τύπου και σε λίγο έρχεται.</w:t>
      </w:r>
    </w:p>
    <w:p w14:paraId="5BF62F14" w14:textId="77777777" w:rsidR="00262809" w:rsidRPr="00B415EB" w:rsidRDefault="00AE4BA1" w:rsidP="00B415EB">
      <w:pPr>
        <w:spacing w:line="276" w:lineRule="auto"/>
        <w:ind w:firstLine="720"/>
        <w:jc w:val="both"/>
        <w:rPr>
          <w:rFonts w:cstheme="minorHAnsi"/>
        </w:rPr>
      </w:pPr>
      <w:r w:rsidRPr="00B415EB">
        <w:rPr>
          <w:rFonts w:cstheme="minorHAnsi"/>
        </w:rPr>
        <w:t xml:space="preserve"> Δεύτερον, ο Εισηγητής</w:t>
      </w:r>
      <w:r w:rsidR="00262809" w:rsidRPr="00B415EB">
        <w:rPr>
          <w:rFonts w:cstheme="minorHAnsi"/>
        </w:rPr>
        <w:t xml:space="preserve"> του ΣΥΡΙΖΑ μας πρότεινε ουσιαστικά να γυρίσουμε σε πρωτογενή ελλείμματα και να μην έχουμε πλεονάσματα. </w:t>
      </w:r>
    </w:p>
    <w:p w14:paraId="0E78FBD8" w14:textId="77777777" w:rsidR="00262809" w:rsidRPr="00B415EB" w:rsidRDefault="00262809" w:rsidP="00B415EB">
      <w:pPr>
        <w:spacing w:line="276" w:lineRule="auto"/>
        <w:ind w:firstLine="720"/>
        <w:jc w:val="both"/>
        <w:rPr>
          <w:rFonts w:cstheme="minorHAnsi"/>
        </w:rPr>
      </w:pPr>
      <w:r w:rsidRPr="00B415EB">
        <w:rPr>
          <w:rFonts w:cstheme="minorHAnsi"/>
        </w:rPr>
        <w:t>Σωστά καταλαβαίνουμε;</w:t>
      </w:r>
    </w:p>
    <w:p w14:paraId="52623E52" w14:textId="77777777" w:rsidR="00262809" w:rsidRPr="00B415EB" w:rsidRDefault="00262809" w:rsidP="00B415EB">
      <w:pPr>
        <w:spacing w:line="276" w:lineRule="auto"/>
        <w:ind w:firstLine="720"/>
        <w:jc w:val="both"/>
        <w:rPr>
          <w:rFonts w:cstheme="minorHAnsi"/>
        </w:rPr>
      </w:pPr>
      <w:r w:rsidRPr="00B415EB">
        <w:rPr>
          <w:rFonts w:cstheme="minorHAnsi"/>
        </w:rPr>
        <w:t>Προσέξτε ποια είναι η βασική αρχή. Το χρέος πρέπει να έχει πτωτική πορεία. Αυτό σημαίνει ότι πρέπει να έχεις ένα μέτριο πρωτογενές πλεόνασμα για να έχει πτωτική πορεία το χρέος, αλλιώς, αν δεν έχεις πτωτική πορεία είσαι εκτός όλων των κανόνων  που υπάρχουν στην Ευρωπαϊκή Ένωση και των αγορών.</w:t>
      </w:r>
    </w:p>
    <w:p w14:paraId="1DFDBA1D"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 Εξ ορισμού, αν γυρίσεις σε πρωτογενές έλλειμμα έχεις αυξητική πορεία στο χρέος. Επομένως, πρέπει να έχει πρωτογενές πλεονάσματα. </w:t>
      </w:r>
    </w:p>
    <w:p w14:paraId="29D9BAB6"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μιλώ για τα πρωτογενή πλεονάσματα 4,3% που έγιναν επί δικής σας διακυβέρνησης, αλλά πρέπει να έχεις ένα λογικό πρωτογενές πλεόνασμα, ώστε το </w:t>
      </w:r>
      <w:r w:rsidRPr="00B415EB">
        <w:rPr>
          <w:rFonts w:cstheme="minorHAnsi"/>
          <w:lang w:val="en-US"/>
        </w:rPr>
        <w:t>DSA</w:t>
      </w:r>
      <w:r w:rsidRPr="00B415EB">
        <w:rPr>
          <w:rFonts w:cstheme="minorHAnsi"/>
        </w:rPr>
        <w:t xml:space="preserve">  να βγαίνει πτωτική πορεία που είναι ο βασικός κανόνας και για τις αγορές και για την Ευρώπη και για αυτό βλέπετε αυτή τη σταδιακή πορεία με 1,1 φέτος, 2,1 του χρόνου. </w:t>
      </w:r>
    </w:p>
    <w:p w14:paraId="20DC993B" w14:textId="77777777" w:rsidR="00262809" w:rsidRPr="00B415EB" w:rsidRDefault="00262809" w:rsidP="00B415EB">
      <w:pPr>
        <w:spacing w:line="276" w:lineRule="auto"/>
        <w:ind w:firstLine="720"/>
        <w:jc w:val="both"/>
        <w:rPr>
          <w:rFonts w:cstheme="minorHAnsi"/>
        </w:rPr>
      </w:pPr>
      <w:r w:rsidRPr="00B415EB">
        <w:rPr>
          <w:rFonts w:cstheme="minorHAnsi"/>
        </w:rPr>
        <w:t>Περιμένουμε τις αξιολογήσεις των αγορών και είναι πολύ κρίσιμη στιγμή να πάρουμε την επενδυτική βαθμίδα για τη χώρα. Δεν είναι η στιγμή για άλλους πειραματισμούς και πιστέψτε με αυτό που είπαν οι πολίτες και στις εκλογές είναι, ότι δεν θέλουν ποτέ να ξαναζήσουν αυτά που έζησαν δέκα χρόνια.</w:t>
      </w:r>
    </w:p>
    <w:p w14:paraId="49EF405A" w14:textId="77777777" w:rsidR="00262809" w:rsidRPr="00B415EB" w:rsidRDefault="00262809" w:rsidP="00B415EB">
      <w:pPr>
        <w:spacing w:line="276" w:lineRule="auto"/>
        <w:ind w:firstLine="720"/>
        <w:jc w:val="both"/>
        <w:rPr>
          <w:rFonts w:cstheme="minorHAnsi"/>
        </w:rPr>
      </w:pPr>
      <w:r w:rsidRPr="00B415EB">
        <w:rPr>
          <w:rFonts w:cstheme="minorHAnsi"/>
        </w:rPr>
        <w:t xml:space="preserve"> Αυτό πρέπει όλοι να το διαφυλάξουμε από εδώ και μπρος. Όχι ξανά ελλείμματα ούτε μεγάλα πρωτογενή πλεονάσματα. Μια ισορροπία χρειάζεται, αυτό λέμε. </w:t>
      </w:r>
    </w:p>
    <w:p w14:paraId="7A84A751" w14:textId="38DEE07F" w:rsidR="00262809" w:rsidRPr="00B415EB" w:rsidRDefault="00262809" w:rsidP="00B415EB">
      <w:pPr>
        <w:spacing w:line="276" w:lineRule="auto"/>
        <w:ind w:firstLine="720"/>
        <w:jc w:val="both"/>
        <w:rPr>
          <w:rFonts w:cstheme="minorHAnsi"/>
        </w:rPr>
      </w:pPr>
      <w:r w:rsidRPr="00B415EB">
        <w:rPr>
          <w:rFonts w:cstheme="minorHAnsi"/>
        </w:rPr>
        <w:t xml:space="preserve">Όσον αφορά το Ταμείο Ανάκαμψης έχουμε εισπράξει 5,7 δις επιχορηγήσεις, έχουν </w:t>
      </w:r>
      <w:proofErr w:type="spellStart"/>
      <w:r w:rsidRPr="00B415EB">
        <w:rPr>
          <w:rFonts w:cstheme="minorHAnsi"/>
        </w:rPr>
        <w:t>απορροφηθεί</w:t>
      </w:r>
      <w:proofErr w:type="spellEnd"/>
      <w:r w:rsidRPr="00B415EB">
        <w:rPr>
          <w:rFonts w:cstheme="minorHAnsi"/>
        </w:rPr>
        <w:t xml:space="preserve"> 3,7 δις, γίνεται προσπάθεια στο επόμενο τρίμηνο να </w:t>
      </w:r>
      <w:proofErr w:type="spellStart"/>
      <w:r w:rsidRPr="00B415EB">
        <w:rPr>
          <w:rFonts w:cstheme="minorHAnsi"/>
        </w:rPr>
        <w:t>απορροφηθεί</w:t>
      </w:r>
      <w:proofErr w:type="spellEnd"/>
      <w:r w:rsidRPr="00B415EB">
        <w:rPr>
          <w:rFonts w:cstheme="minorHAnsi"/>
        </w:rPr>
        <w:t xml:space="preserve"> περίπου άλλο 1 δις, να φτάσουμε κοντά στις εισπράξεις</w:t>
      </w:r>
      <w:r w:rsidR="000814A5" w:rsidRPr="00B415EB">
        <w:rPr>
          <w:rFonts w:cstheme="minorHAnsi"/>
        </w:rPr>
        <w:t>. Στα μη εισπραγμένα έ</w:t>
      </w:r>
      <w:r w:rsidRPr="00B415EB">
        <w:rPr>
          <w:rFonts w:cstheme="minorHAnsi"/>
        </w:rPr>
        <w:t xml:space="preserve">χουν εισπράξει 5,345 δις και έχουν όλα πλέον μεταφερθεί στις τράπεζες και στο 90% στο μεγαλύτερο ποσοστό έχουν </w:t>
      </w:r>
      <w:proofErr w:type="spellStart"/>
      <w:r w:rsidRPr="00B415EB">
        <w:rPr>
          <w:rFonts w:cstheme="minorHAnsi"/>
        </w:rPr>
        <w:t>συμβασιοποιηθεί</w:t>
      </w:r>
      <w:proofErr w:type="spellEnd"/>
      <w:r w:rsidRPr="00B415EB">
        <w:rPr>
          <w:rFonts w:cstheme="minorHAnsi"/>
        </w:rPr>
        <w:t xml:space="preserve"> και έχει καλυφθεί πλήρως το πρόγραμμα. </w:t>
      </w:r>
    </w:p>
    <w:p w14:paraId="4E13BA79" w14:textId="77777777" w:rsidR="00262809" w:rsidRPr="00B415EB" w:rsidRDefault="00262809" w:rsidP="00B415EB">
      <w:pPr>
        <w:spacing w:line="276" w:lineRule="auto"/>
        <w:ind w:firstLine="720"/>
        <w:jc w:val="both"/>
        <w:rPr>
          <w:rFonts w:cstheme="minorHAnsi"/>
        </w:rPr>
      </w:pPr>
      <w:r w:rsidRPr="00B415EB">
        <w:rPr>
          <w:rFonts w:cstheme="minorHAnsi"/>
        </w:rPr>
        <w:t xml:space="preserve">Όσον αφορά τον πληθωρισμό τροφίμων τον Ιανουάριο του 2023 μειώνει η Ισπανία το ΦΠΑ 5% στα τρόφιμα, κάποια τα πηγαίνει από το 10% στο 5%, κάποια από το 4% στο 0, είχε δύο κατηγορίες. </w:t>
      </w:r>
    </w:p>
    <w:p w14:paraId="65E58B19" w14:textId="77777777" w:rsidR="00262809" w:rsidRPr="00B415EB" w:rsidRDefault="00262809" w:rsidP="00B415EB">
      <w:pPr>
        <w:spacing w:line="276" w:lineRule="auto"/>
        <w:ind w:firstLine="720"/>
        <w:jc w:val="both"/>
        <w:rPr>
          <w:rFonts w:cstheme="minorHAnsi"/>
        </w:rPr>
      </w:pPr>
      <w:r w:rsidRPr="00B415EB">
        <w:rPr>
          <w:rFonts w:cstheme="minorHAnsi"/>
        </w:rPr>
        <w:t>Ο δείκτης τιμών καταναλωτή μεταβολή της Ισπανίας 0,3. Καμία επίπτωση με 5% μείωση.</w:t>
      </w:r>
    </w:p>
    <w:p w14:paraId="32162170" w14:textId="77777777" w:rsidR="00262809" w:rsidRPr="00B415EB" w:rsidRDefault="00262809" w:rsidP="00B415EB">
      <w:pPr>
        <w:spacing w:line="276" w:lineRule="auto"/>
        <w:ind w:firstLine="720"/>
        <w:jc w:val="both"/>
        <w:rPr>
          <w:rFonts w:cstheme="minorHAnsi"/>
        </w:rPr>
      </w:pPr>
      <w:r w:rsidRPr="00B415EB">
        <w:rPr>
          <w:rFonts w:cstheme="minorHAnsi"/>
        </w:rPr>
        <w:t xml:space="preserve"> Ξέρετε πόσο κοστίζει μια μείωση 5% στα ΦΠΑ; </w:t>
      </w:r>
    </w:p>
    <w:p w14:paraId="160D99FC" w14:textId="77777777" w:rsidR="00262809" w:rsidRPr="00B415EB" w:rsidRDefault="00262809" w:rsidP="00B415EB">
      <w:pPr>
        <w:spacing w:line="276" w:lineRule="auto"/>
        <w:ind w:firstLine="720"/>
        <w:jc w:val="both"/>
        <w:rPr>
          <w:rFonts w:cstheme="minorHAnsi"/>
        </w:rPr>
      </w:pPr>
      <w:r w:rsidRPr="00B415EB">
        <w:rPr>
          <w:rFonts w:cstheme="minorHAnsi"/>
        </w:rPr>
        <w:t xml:space="preserve"> Επειδή το έχουμε εξαντλήσει το θέμα προεκλογικά, μία μείωση πόσο προτείνετε; η πόσο προτείνετε; Η μείωση 1% είναι 1,5 δις, 5% είναι 7 δις. Χρεοκοπία. Εντάξει, κανένα πρόβλημα. Δεν θα το επιτρέψω. Πάμε παρακάτω.</w:t>
      </w:r>
    </w:p>
    <w:p w14:paraId="22D91949" w14:textId="77777777" w:rsidR="00262809" w:rsidRPr="00B415EB" w:rsidRDefault="00262809" w:rsidP="00B415EB">
      <w:pPr>
        <w:spacing w:line="276" w:lineRule="auto"/>
        <w:ind w:firstLine="720"/>
        <w:jc w:val="both"/>
        <w:rPr>
          <w:rFonts w:cstheme="minorHAnsi"/>
        </w:rPr>
      </w:pPr>
      <w:r w:rsidRPr="00B415EB">
        <w:rPr>
          <w:rFonts w:cstheme="minorHAnsi"/>
        </w:rPr>
        <w:t>Δεν θέλω να πω άλλα. Ολοκλήρωσα.</w:t>
      </w:r>
    </w:p>
    <w:p w14:paraId="7DABDCF5" w14:textId="77777777" w:rsidR="00262809" w:rsidRPr="00B415EB" w:rsidRDefault="00262809" w:rsidP="00B415EB">
      <w:pPr>
        <w:spacing w:line="276" w:lineRule="auto"/>
        <w:ind w:firstLine="720"/>
        <w:jc w:val="both"/>
        <w:rPr>
          <w:rFonts w:cstheme="minorHAnsi"/>
        </w:rPr>
      </w:pPr>
      <w:r w:rsidRPr="00B415EB">
        <w:rPr>
          <w:rFonts w:cstheme="minorHAnsi"/>
        </w:rPr>
        <w:t xml:space="preserve">Ευχαριστώ θερμά. </w:t>
      </w:r>
    </w:p>
    <w:p w14:paraId="4548A23B" w14:textId="77777777" w:rsidR="00262809" w:rsidRPr="00B415EB" w:rsidRDefault="00262809" w:rsidP="00B415EB">
      <w:pPr>
        <w:spacing w:line="276" w:lineRule="auto"/>
        <w:ind w:firstLine="720"/>
        <w:jc w:val="both"/>
        <w:rPr>
          <w:rFonts w:cstheme="minorHAnsi"/>
        </w:rPr>
      </w:pPr>
      <w:r w:rsidRPr="00B415EB">
        <w:rPr>
          <w:rFonts w:cstheme="minorHAnsi"/>
        </w:rPr>
        <w:t xml:space="preserve"> </w:t>
      </w:r>
      <w:r w:rsidRPr="00B415EB">
        <w:rPr>
          <w:rFonts w:cstheme="minorHAnsi"/>
          <w:b/>
        </w:rPr>
        <w:t>ΑΠΟΣΤΟΛΟΣ ΒΕΣΥΡΟΠΟΥΛΟΣ (Πρόεδρος της Επιτροπής)</w:t>
      </w:r>
      <w:r w:rsidR="000719C2" w:rsidRPr="00B415EB">
        <w:rPr>
          <w:rFonts w:cstheme="minorHAnsi"/>
        </w:rPr>
        <w:t xml:space="preserve">: </w:t>
      </w:r>
      <w:r w:rsidRPr="00B415EB">
        <w:rPr>
          <w:rFonts w:cstheme="minorHAnsi"/>
        </w:rPr>
        <w:t>Το λόγο έχει ο κ. Κουκουλόπουλος.</w:t>
      </w:r>
    </w:p>
    <w:p w14:paraId="0E849BC3" w14:textId="77777777" w:rsidR="00262809" w:rsidRPr="00B415EB" w:rsidRDefault="00262809" w:rsidP="00B415EB">
      <w:pPr>
        <w:spacing w:line="276" w:lineRule="auto"/>
        <w:ind w:firstLine="720"/>
        <w:jc w:val="both"/>
        <w:rPr>
          <w:rFonts w:cstheme="minorHAnsi"/>
        </w:rPr>
      </w:pPr>
      <w:r w:rsidRPr="00B415EB">
        <w:rPr>
          <w:rFonts w:cstheme="minorHAnsi"/>
          <w:b/>
        </w:rPr>
        <w:t>ΠΑΡΑΣΚΕΥΑΣ (ΠΑΡΙΣ) ΚΟΥΚΟΥΛΟΠΟΥΛΟΣ (Γενικός Εισηγητής της Κοινοβουλευτικής Ομάδας «ΠΑΣΟΚ – ΚΙΝΗΜΑ ΑΛΛΑΓΗΣ»</w:t>
      </w:r>
      <w:r w:rsidRPr="00B415EB">
        <w:rPr>
          <w:rFonts w:cstheme="minorHAnsi"/>
        </w:rPr>
        <w:t>):  Κύριε Πρόεδρε, ευχαριστώ.</w:t>
      </w:r>
    </w:p>
    <w:p w14:paraId="105831A7" w14:textId="77777777" w:rsidR="00262809" w:rsidRPr="00B415EB" w:rsidRDefault="00262809" w:rsidP="00B415EB">
      <w:pPr>
        <w:spacing w:line="276" w:lineRule="auto"/>
        <w:ind w:firstLine="720"/>
        <w:jc w:val="both"/>
        <w:rPr>
          <w:rFonts w:cstheme="minorHAnsi"/>
        </w:rPr>
      </w:pPr>
      <w:r w:rsidRPr="00B415EB">
        <w:rPr>
          <w:rFonts w:cstheme="minorHAnsi"/>
        </w:rPr>
        <w:t xml:space="preserve"> Κυρίες και κύριοι συνάδελφοι, είναι προφανές και από την παρέμβαση του κ Πετραλιά και από την άποψη του κ</w:t>
      </w:r>
      <w:r w:rsidR="00EB1047" w:rsidRPr="00B415EB">
        <w:rPr>
          <w:rFonts w:cstheme="minorHAnsi"/>
        </w:rPr>
        <w:t>. Χατζηδάκη,  ότι η Κ</w:t>
      </w:r>
      <w:r w:rsidRPr="00B415EB">
        <w:rPr>
          <w:rFonts w:cstheme="minorHAnsi"/>
        </w:rPr>
        <w:t>υβέρνηση αντιλαμβάνεται με ένα πολύ δικό της τρόπο την κανονικότητα. Αυτό δεν είναι κανονικότητα, δεν είναι θεσμικά δέουσα διαδικασία. Ακούμε τους Εισηγητές και απαντάμε, όταν τηρούμε τον κανόνα κάτι καλό προκύπτει, όταν τον παραβιάζουμε σύγχυση προκαλούμε.</w:t>
      </w:r>
    </w:p>
    <w:p w14:paraId="227594C8" w14:textId="77777777" w:rsidR="00262809" w:rsidRPr="00B415EB" w:rsidRDefault="00262809" w:rsidP="00B415EB">
      <w:pPr>
        <w:spacing w:line="276" w:lineRule="auto"/>
        <w:ind w:firstLine="720"/>
        <w:jc w:val="both"/>
        <w:rPr>
          <w:rFonts w:cstheme="minorHAnsi"/>
        </w:rPr>
      </w:pPr>
      <w:r w:rsidRPr="00B415EB">
        <w:rPr>
          <w:rFonts w:cstheme="minorHAnsi"/>
        </w:rPr>
        <w:t xml:space="preserve"> Έρχομαι στο θέμα, κυρίες και κύριοι συνάδελφοι.</w:t>
      </w:r>
    </w:p>
    <w:p w14:paraId="13D99094"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Ο  5ος Προϋπολογισμός της Κυβέρνησης </w:t>
      </w:r>
      <w:r w:rsidR="00EB1047" w:rsidRPr="00B415EB">
        <w:rPr>
          <w:rFonts w:cstheme="minorHAnsi"/>
        </w:rPr>
        <w:t>Μητσοτάκη</w:t>
      </w:r>
      <w:r w:rsidRPr="00B415EB">
        <w:rPr>
          <w:rFonts w:cstheme="minorHAnsi"/>
        </w:rPr>
        <w:t xml:space="preserve"> έχει τρία σημεία που τον χαρακτηρίζουν.</w:t>
      </w:r>
    </w:p>
    <w:p w14:paraId="04E1743D" w14:textId="77777777" w:rsidR="00DA1325" w:rsidRPr="00B415EB" w:rsidRDefault="00262809" w:rsidP="00B415EB">
      <w:pPr>
        <w:spacing w:line="276" w:lineRule="auto"/>
        <w:ind w:firstLine="720"/>
        <w:jc w:val="both"/>
        <w:rPr>
          <w:rFonts w:cstheme="minorHAnsi"/>
        </w:rPr>
      </w:pPr>
      <w:r w:rsidRPr="00B415EB">
        <w:rPr>
          <w:rFonts w:cstheme="minorHAnsi"/>
        </w:rPr>
        <w:t xml:space="preserve"> Πρώτον, είναι κοινωνικά άδικος.</w:t>
      </w:r>
      <w:r w:rsidR="00EB1047" w:rsidRPr="00B415EB">
        <w:rPr>
          <w:rFonts w:cstheme="minorHAnsi"/>
        </w:rPr>
        <w:t xml:space="preserve"> </w:t>
      </w:r>
      <w:r w:rsidRPr="00B415EB">
        <w:rPr>
          <w:rFonts w:cstheme="minorHAnsi"/>
        </w:rPr>
        <w:t xml:space="preserve"> </w:t>
      </w:r>
    </w:p>
    <w:p w14:paraId="1C8C4207" w14:textId="62702FAA" w:rsidR="00262809" w:rsidRPr="00B415EB" w:rsidRDefault="00262809" w:rsidP="00B415EB">
      <w:pPr>
        <w:spacing w:line="276" w:lineRule="auto"/>
        <w:ind w:firstLine="720"/>
        <w:jc w:val="both"/>
        <w:rPr>
          <w:rFonts w:cstheme="minorHAnsi"/>
        </w:rPr>
      </w:pPr>
      <w:r w:rsidRPr="00B415EB">
        <w:rPr>
          <w:rFonts w:cstheme="minorHAnsi"/>
        </w:rPr>
        <w:t>Δεύτερον, είναι αναπτυξιακά ανεπαρκής και τρίτον χαρακτηρίζεται από ένα έλλειμμα πρόβλεψης συγκεκριμένων ρίσκων που σχετίζονται με το διεθνές περιβάλλον.</w:t>
      </w:r>
    </w:p>
    <w:p w14:paraId="2F59A845" w14:textId="128AFC97" w:rsidR="00262809" w:rsidRPr="00B415EB" w:rsidRDefault="00EB1047" w:rsidP="00B415EB">
      <w:pPr>
        <w:spacing w:line="276" w:lineRule="auto"/>
        <w:ind w:firstLine="720"/>
        <w:jc w:val="both"/>
        <w:rPr>
          <w:rFonts w:cstheme="minorHAnsi"/>
          <w:b/>
        </w:rPr>
      </w:pPr>
      <w:r w:rsidRPr="00B415EB">
        <w:rPr>
          <w:rFonts w:cstheme="minorHAnsi"/>
        </w:rPr>
        <w:t>Είναι κοινωνικά άδικος, αν μη τι άλλο γιατί παρότι ελαφρώς αποκλιμακώνει, διατηρεί σε απαράδεκτα πρωτοφανή υψηλά επίπεδα τη σχέση έμμεσων άμεσων φόρων, που είναι πηγή κοινωνικής αδικίας, πηγή ανισοτήτων. Πουθενά στην</w:t>
      </w:r>
      <w:r w:rsidR="008675C1" w:rsidRPr="00B415EB">
        <w:rPr>
          <w:rFonts w:cstheme="minorHAnsi"/>
        </w:rPr>
        <w:t xml:space="preserve"> Ευρώπη δεν υπάρχει μια τόσο άνιση σχέση, μεταξύ έμμεσης και άμεσης φορολογίας. </w:t>
      </w:r>
      <w:r w:rsidR="00B415EB" w:rsidRPr="00B415EB">
        <w:rPr>
          <w:rFonts w:cstheme="minorHAnsi"/>
        </w:rPr>
        <w:t xml:space="preserve"> </w:t>
      </w:r>
    </w:p>
    <w:p w14:paraId="1D991F22" w14:textId="3C50321C" w:rsidR="00262809" w:rsidRPr="00B415EB" w:rsidRDefault="00262809" w:rsidP="00B415EB">
      <w:pPr>
        <w:spacing w:line="276" w:lineRule="auto"/>
        <w:ind w:firstLine="720"/>
        <w:jc w:val="both"/>
        <w:rPr>
          <w:rFonts w:cstheme="minorHAnsi"/>
        </w:rPr>
      </w:pPr>
      <w:r w:rsidRPr="00B415EB">
        <w:rPr>
          <w:rFonts w:cstheme="minorHAnsi"/>
        </w:rPr>
        <w:t xml:space="preserve">Είναι γνωστό ποιους πλήττει η έμμεση φορολογία, τα μεσαία στρώματα και, βέβαια, κατατροπώνει τα χαμηλότερα εισοδηματικά στρώματα. Και εδώ πέρα, αυτή η σχέση έχει ανέβει σε πρωτοφανή επίπεδα. </w:t>
      </w:r>
    </w:p>
    <w:p w14:paraId="164C1A72" w14:textId="77777777" w:rsidR="00262809" w:rsidRPr="00B415EB" w:rsidRDefault="00262809" w:rsidP="00B415EB">
      <w:pPr>
        <w:spacing w:line="276" w:lineRule="auto"/>
        <w:ind w:firstLine="720"/>
        <w:jc w:val="both"/>
        <w:rPr>
          <w:rFonts w:cstheme="minorHAnsi"/>
        </w:rPr>
      </w:pPr>
      <w:r w:rsidRPr="00B415EB">
        <w:rPr>
          <w:rFonts w:cstheme="minorHAnsi"/>
        </w:rPr>
        <w:t xml:space="preserve">Είναι κοινωνικά άδικος, γιατί ο πληθωρισμός, ναι, μεν, οδηγεί σε σοβαρή αύξηση των εσόδων, αλλά πλήττει τα φτωχότερα στρώματα. Εξ ορισμού το λένε τα εγχειρίδια  οποιοδήποτε οικονομικού πανεπιστήμιου. </w:t>
      </w:r>
    </w:p>
    <w:p w14:paraId="009F38A5" w14:textId="77777777" w:rsidR="00262809" w:rsidRPr="00B415EB" w:rsidRDefault="00262809" w:rsidP="00B415EB">
      <w:pPr>
        <w:spacing w:line="276" w:lineRule="auto"/>
        <w:ind w:firstLine="720"/>
        <w:jc w:val="both"/>
        <w:rPr>
          <w:rFonts w:cstheme="minorHAnsi"/>
        </w:rPr>
      </w:pPr>
      <w:r w:rsidRPr="00B415EB">
        <w:rPr>
          <w:rFonts w:cstheme="minorHAnsi"/>
        </w:rPr>
        <w:t xml:space="preserve">Είναι κοινωνικά άδικος, γιατί ουσιαστικά κανένα μέτρο, άμεσα ή έμμεσα, δεν σχετίζεται με την ακρίβεια, η οποία πραγματικά είναι το υπ’ αριθμόν ένα πρόβλημα, όπως αντιλαμβανόμαστε όλοι μας και έρχονται να το επιβεβαιώσουν και οι έρευνες της κοινής γνώμης. </w:t>
      </w:r>
    </w:p>
    <w:p w14:paraId="774CD260" w14:textId="77777777" w:rsidR="00262809" w:rsidRPr="00B415EB" w:rsidRDefault="00262809" w:rsidP="00B415EB">
      <w:pPr>
        <w:spacing w:line="276" w:lineRule="auto"/>
        <w:ind w:firstLine="720"/>
        <w:jc w:val="both"/>
        <w:rPr>
          <w:rFonts w:cstheme="minorHAnsi"/>
        </w:rPr>
      </w:pPr>
      <w:r w:rsidRPr="00B415EB">
        <w:rPr>
          <w:rFonts w:cstheme="minorHAnsi"/>
        </w:rPr>
        <w:t xml:space="preserve">Πραγματικά έχει στριμωχτεί ένα τεράστιο μέρος του πληθυσμού με ό,τι συμβαίνει με την ακρίβεια και, βέβαια, ο πληθωρισμός πουθενά δεν υπαινίσσεται καν, ότι αυτό θα  ξεπεραστεί, έστω ότι θα αρχίσει να αντιμετωπίζεται. </w:t>
      </w:r>
    </w:p>
    <w:p w14:paraId="592FB52B" w14:textId="77777777" w:rsidR="00262809" w:rsidRPr="00B415EB" w:rsidRDefault="00262809" w:rsidP="00B415EB">
      <w:pPr>
        <w:spacing w:line="276" w:lineRule="auto"/>
        <w:ind w:firstLine="720"/>
        <w:jc w:val="both"/>
        <w:rPr>
          <w:rFonts w:cstheme="minorHAnsi"/>
        </w:rPr>
      </w:pPr>
      <w:r w:rsidRPr="00B415EB">
        <w:rPr>
          <w:rFonts w:cstheme="minorHAnsi"/>
        </w:rPr>
        <w:t xml:space="preserve">Κύριε Υπουργέ, νομίζω ότι η μεγάλη εικόνα πάντα είναι αλάνθαστη. Υπάρχουν λεπτομέρειες με τις οποίες όλοι μας καμιά φορά προσπαθούμε να ανατρέψουμε αυτό που λέει η μεγάλη εικόνα. </w:t>
      </w:r>
    </w:p>
    <w:p w14:paraId="16462796" w14:textId="77777777" w:rsidR="00262809" w:rsidRPr="00B415EB" w:rsidRDefault="00262809" w:rsidP="00B415EB">
      <w:pPr>
        <w:spacing w:line="276" w:lineRule="auto"/>
        <w:ind w:firstLine="720"/>
        <w:jc w:val="both"/>
        <w:rPr>
          <w:rFonts w:cstheme="minorHAnsi"/>
        </w:rPr>
      </w:pPr>
      <w:r w:rsidRPr="00B415EB">
        <w:rPr>
          <w:rFonts w:cstheme="minorHAnsi"/>
        </w:rPr>
        <w:t xml:space="preserve">Τι λέει η μεγάλη εικόνα; </w:t>
      </w:r>
    </w:p>
    <w:p w14:paraId="1C696DBA" w14:textId="77777777" w:rsidR="00262809" w:rsidRPr="00B415EB" w:rsidRDefault="00262809" w:rsidP="00B415EB">
      <w:pPr>
        <w:spacing w:line="276" w:lineRule="auto"/>
        <w:ind w:firstLine="720"/>
        <w:jc w:val="both"/>
        <w:rPr>
          <w:rFonts w:cstheme="minorHAnsi"/>
        </w:rPr>
      </w:pPr>
      <w:r w:rsidRPr="00B415EB">
        <w:rPr>
          <w:rFonts w:cstheme="minorHAnsi"/>
        </w:rPr>
        <w:t xml:space="preserve">Ότι, ενώ η Ελλάδα, οι Έλληνες, είμαστε στη 18η θέση ως προς το κατά κεφαλήν εισόδημα στην Ευρωπαϊκή Ένωση, όταν πάμε στην αγοραστική δύναμη πάμε στην 26η θέση. Και αυτή τη διαφθορά, αυτή τη διολίσθηση από τη 18η στην 26η, τη διαφορά κατά 8 θέσεις, τη χρεώνεται εξολοκλήρου η Κυβέρνηση από την αδυναμία της να αντιμετωπίζει την ακρίβεια, που, τελικά, είναι η πιο άδικη, είναι το βαρύτερο και το πιο άδικο φορολογικό μέτρο, για να μη μιλάτε διαρκώς για </w:t>
      </w:r>
      <w:proofErr w:type="spellStart"/>
      <w:r w:rsidRPr="00B415EB">
        <w:rPr>
          <w:rFonts w:cstheme="minorHAnsi"/>
        </w:rPr>
        <w:t>αποφορολόγηση</w:t>
      </w:r>
      <w:proofErr w:type="spellEnd"/>
      <w:r w:rsidRPr="00B415EB">
        <w:rPr>
          <w:rFonts w:cstheme="minorHAnsi"/>
        </w:rPr>
        <w:t xml:space="preserve">. Αυτή κι αν είναι φορολογία με τη διατήρηση της έμμεσης φορολογίας στα ύψη, που σας χαρακτηρίζει. </w:t>
      </w:r>
    </w:p>
    <w:p w14:paraId="13A32FF2" w14:textId="77777777" w:rsidR="00262809" w:rsidRPr="00B415EB" w:rsidRDefault="00262809" w:rsidP="00B415EB">
      <w:pPr>
        <w:spacing w:line="276" w:lineRule="auto"/>
        <w:ind w:firstLine="720"/>
        <w:jc w:val="both"/>
        <w:rPr>
          <w:rFonts w:cstheme="minorHAnsi"/>
        </w:rPr>
      </w:pPr>
      <w:r w:rsidRPr="00B415EB">
        <w:rPr>
          <w:rFonts w:cstheme="minorHAnsi"/>
        </w:rPr>
        <w:t xml:space="preserve">Πάμε στο αναπτυξιακό σκέλος. Σας είπα ότι είναι επαρκής αναπτυξιακά ο Προϋπολογισμός, γιατί τίποτα δεν φαίνεται να αλλάζει το μείγμα στο οποίο βασίζεται η ανάπτυξη με ή χωρίς εισαγωγικά, που έχουμε σημειώσει τα προηγούμενα χρόνια. </w:t>
      </w:r>
    </w:p>
    <w:p w14:paraId="7673134E" w14:textId="77777777" w:rsidR="00262809" w:rsidRPr="00B415EB" w:rsidRDefault="00262809" w:rsidP="00B415EB">
      <w:pPr>
        <w:spacing w:line="276" w:lineRule="auto"/>
        <w:ind w:firstLine="720"/>
        <w:jc w:val="both"/>
        <w:rPr>
          <w:rFonts w:cstheme="minorHAnsi"/>
        </w:rPr>
      </w:pPr>
      <w:r w:rsidRPr="00B415EB">
        <w:rPr>
          <w:rFonts w:cstheme="minorHAnsi"/>
        </w:rPr>
        <w:t xml:space="preserve">Πού οφείλεται αύτη η ανάπτυξη; </w:t>
      </w:r>
    </w:p>
    <w:p w14:paraId="37B8809C" w14:textId="382F9B5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Σε </w:t>
      </w:r>
      <w:r w:rsidR="00DA1325" w:rsidRPr="00B415EB">
        <w:rPr>
          <w:rFonts w:cstheme="minorHAnsi"/>
        </w:rPr>
        <w:t>τρεις</w:t>
      </w:r>
      <w:r w:rsidRPr="00B415EB">
        <w:rPr>
          <w:rFonts w:cstheme="minorHAnsi"/>
        </w:rPr>
        <w:t xml:space="preserve"> παράγοντες, στον τουρισμό, στις καταναλωτικές δαπάνες που βοηθή</w:t>
      </w:r>
      <w:r w:rsidR="00A22D20" w:rsidRPr="00B415EB">
        <w:rPr>
          <w:rFonts w:cstheme="minorHAnsi"/>
        </w:rPr>
        <w:t>θη</w:t>
      </w:r>
      <w:r w:rsidRPr="00B415EB">
        <w:rPr>
          <w:rFonts w:cstheme="minorHAnsi"/>
        </w:rPr>
        <w:t xml:space="preserve">καν πάρα πολλά από τη ρήτρα διαφυγής, στα δημοσιονομικά που επιβλήθηκε μετά τον </w:t>
      </w:r>
      <w:proofErr w:type="spellStart"/>
      <w:r w:rsidRPr="00B415EB">
        <w:rPr>
          <w:rFonts w:cstheme="minorHAnsi"/>
        </w:rPr>
        <w:t>κορωνοϊό</w:t>
      </w:r>
      <w:proofErr w:type="spellEnd"/>
      <w:r w:rsidRPr="00B415EB">
        <w:rPr>
          <w:rFonts w:cstheme="minorHAnsi"/>
        </w:rPr>
        <w:t xml:space="preserve"> και υπήρξε διοχέτευση χρήματος λόγω χρόνου </w:t>
      </w:r>
      <w:proofErr w:type="spellStart"/>
      <w:r w:rsidRPr="00B415EB">
        <w:rPr>
          <w:rFonts w:cstheme="minorHAnsi"/>
          <w:lang w:val="en-US"/>
        </w:rPr>
        <w:t>Covid</w:t>
      </w:r>
      <w:proofErr w:type="spellEnd"/>
      <w:r w:rsidRPr="00B415EB">
        <w:rPr>
          <w:rFonts w:cstheme="minorHAnsi"/>
        </w:rPr>
        <w:t xml:space="preserve"> στην αγορά, στη χρυσή βίζα και στο </w:t>
      </w:r>
      <w:r w:rsidRPr="00B415EB">
        <w:rPr>
          <w:rFonts w:cstheme="minorHAnsi"/>
          <w:lang w:val="en-US"/>
        </w:rPr>
        <w:t>Real</w:t>
      </w:r>
      <w:r w:rsidR="004B54C5" w:rsidRPr="00B415EB">
        <w:rPr>
          <w:rFonts w:cstheme="minorHAnsi"/>
        </w:rPr>
        <w:t xml:space="preserve"> </w:t>
      </w:r>
      <w:r w:rsidRPr="00B415EB">
        <w:rPr>
          <w:rFonts w:cstheme="minorHAnsi"/>
        </w:rPr>
        <w:t>E</w:t>
      </w:r>
      <w:r w:rsidRPr="00B415EB">
        <w:rPr>
          <w:rFonts w:cstheme="minorHAnsi"/>
          <w:lang w:val="en-US"/>
        </w:rPr>
        <w:t>state</w:t>
      </w:r>
      <w:r w:rsidRPr="00B415EB">
        <w:rPr>
          <w:rFonts w:cstheme="minorHAnsi"/>
        </w:rPr>
        <w:t xml:space="preserve">. Η χρυσή βίζα, όμως και το </w:t>
      </w:r>
      <w:r w:rsidRPr="00B415EB">
        <w:rPr>
          <w:rFonts w:cstheme="minorHAnsi"/>
          <w:lang w:val="en-US"/>
        </w:rPr>
        <w:t>Real</w:t>
      </w:r>
      <w:r w:rsidR="004B54C5" w:rsidRPr="00B415EB">
        <w:rPr>
          <w:rFonts w:cstheme="minorHAnsi"/>
        </w:rPr>
        <w:t xml:space="preserve"> </w:t>
      </w:r>
      <w:r w:rsidRPr="00B415EB">
        <w:rPr>
          <w:rFonts w:cstheme="minorHAnsi"/>
        </w:rPr>
        <w:t>E</w:t>
      </w:r>
      <w:r w:rsidRPr="00B415EB">
        <w:rPr>
          <w:rFonts w:cstheme="minorHAnsi"/>
          <w:lang w:val="en-US"/>
        </w:rPr>
        <w:t>state</w:t>
      </w:r>
      <w:r w:rsidRPr="00B415EB">
        <w:rPr>
          <w:rFonts w:cstheme="minorHAnsi"/>
        </w:rPr>
        <w:t>, όπως σας έχουμε πει, δεν θα πάψουμε να επαναλαμβάνουν, όχι μόνο εγώ, αλλά όλοι οι ομιλητές από πλευράς ΠΑ.ΣΟ.Κ., είναι σήμα κινδύνου αφελληνισμού της ελληνικής οικονομίας. Πέρα του αβέβαιου που έχει για πόσο καιρό και σε πόση έκταση θα συμμετέχει το επόμενο διάστημα στο αναπτυξιακό αποτέλεσμα, συνιστά μια απειλή σε αυτό που λέγεται «αφελληνισμός της ελληνικής οικονομίας».</w:t>
      </w:r>
    </w:p>
    <w:p w14:paraId="3C2AC274" w14:textId="77777777" w:rsidR="00262809" w:rsidRPr="00B415EB" w:rsidRDefault="00262809" w:rsidP="00B415EB">
      <w:pPr>
        <w:spacing w:line="276" w:lineRule="auto"/>
        <w:ind w:firstLine="720"/>
        <w:jc w:val="both"/>
        <w:rPr>
          <w:rFonts w:cstheme="minorHAnsi"/>
        </w:rPr>
      </w:pPr>
      <w:r w:rsidRPr="00B415EB">
        <w:rPr>
          <w:rFonts w:cstheme="minorHAnsi"/>
        </w:rPr>
        <w:t xml:space="preserve">Είναι ανεπαρκής, γιατί, όπως είπαμε και εμείς χθες, θα συνεχίσω αυτά που είπε ο Εισηγητής του ΣΥ.ΡΙΖ.Α., προ ολίγου, εμείς στο Ταμείο Ανάκαμψης βάλαμε μία ολόκληρη δράση, κύριε Υπουργέ, τονίσαμε με πρόταση την πλήρη απουσία κεντρικής στόχευσης. Έχουμε μπροστά μας ένα πρωτοφανές πρόγραμμα 72 δισ. ευρώ και κανένας Έλληνας, δεν γνωρίζει σε ποιους τομείς η χώρα θα έχει μια διαφορετική εικόνα την επόμενη μέρα. </w:t>
      </w:r>
    </w:p>
    <w:p w14:paraId="4F72B78D" w14:textId="77777777" w:rsidR="00262809" w:rsidRPr="00B415EB" w:rsidRDefault="00262809" w:rsidP="00B415EB">
      <w:pPr>
        <w:spacing w:line="276" w:lineRule="auto"/>
        <w:ind w:firstLine="720"/>
        <w:jc w:val="both"/>
        <w:rPr>
          <w:rFonts w:cstheme="minorHAnsi"/>
        </w:rPr>
      </w:pPr>
      <w:r w:rsidRPr="00B415EB">
        <w:rPr>
          <w:rFonts w:cstheme="minorHAnsi"/>
        </w:rPr>
        <w:t xml:space="preserve">Χθες, είπα στον κ. Παπαθανάση, ότι απευθύνθηκε στη Βουλή, σαν να απευθυνόταν στη Διαχειριστική Αρχή και όχι στη Βουλή των Ελλήνων. Το επαναλαμβάνω και σήμερα, γιατί είναι κομμάτι αυτής της συζήτησης. Η χώρα χρειάζεται κεντρικές στοχεύσεις, όχι κεντρικό σχεδιασμό, που να έρθουν όλα τα διαθέσιμα εργαλεία να τις υπηρετήσουν και όχι </w:t>
      </w:r>
      <w:r w:rsidR="004B54C5" w:rsidRPr="00B415EB">
        <w:rPr>
          <w:rFonts w:cstheme="minorHAnsi"/>
        </w:rPr>
        <w:t>παράθεση</w:t>
      </w:r>
      <w:r w:rsidRPr="00B415EB">
        <w:rPr>
          <w:rFonts w:cstheme="minorHAnsi"/>
        </w:rPr>
        <w:t xml:space="preserve"> </w:t>
      </w:r>
      <w:r w:rsidR="004B54C5" w:rsidRPr="00B415EB">
        <w:rPr>
          <w:rFonts w:cstheme="minorHAnsi"/>
        </w:rPr>
        <w:t xml:space="preserve">αριθμών </w:t>
      </w:r>
      <w:r w:rsidRPr="00B415EB">
        <w:rPr>
          <w:rFonts w:cstheme="minorHAnsi"/>
        </w:rPr>
        <w:t xml:space="preserve">για την ώρα. Από ό,τι φαίνεται δανειοδοτούνται με μηδενικά επιτόκια πολλοί και διάφοροι, ακόμα και η γερμανική </w:t>
      </w:r>
      <w:r w:rsidRPr="00B415EB">
        <w:rPr>
          <w:rFonts w:cstheme="minorHAnsi"/>
          <w:lang w:val="en-US"/>
        </w:rPr>
        <w:t>RWE</w:t>
      </w:r>
      <w:r w:rsidRPr="00B415EB">
        <w:rPr>
          <w:rFonts w:cstheme="minorHAnsi"/>
        </w:rPr>
        <w:t xml:space="preserve">, για να κάνει μηδενικού ρίσκου επενδύσεις, όπως είναι το μεγάλο </w:t>
      </w:r>
      <w:proofErr w:type="spellStart"/>
      <w:r w:rsidRPr="00B415EB">
        <w:rPr>
          <w:rFonts w:cstheme="minorHAnsi"/>
        </w:rPr>
        <w:t>φωτοβολταϊκό</w:t>
      </w:r>
      <w:proofErr w:type="spellEnd"/>
      <w:r w:rsidRPr="00B415EB">
        <w:rPr>
          <w:rFonts w:cstheme="minorHAnsi"/>
        </w:rPr>
        <w:t xml:space="preserve"> μαζί με τη ΔΕΗ, στη Δυτική Μακεδονία, συνολικής ισχύος 2 GW. Αυτό προέκυψε χθεσινή συζήτηση. Θα καταθέσουμε γραπτή ερώτηση, γιατί δεν πήραμε απευθείας απάντηση, αλλά έμμεση. </w:t>
      </w:r>
    </w:p>
    <w:p w14:paraId="7EF88D23" w14:textId="77777777" w:rsidR="00262809" w:rsidRPr="00B415EB" w:rsidRDefault="00262809" w:rsidP="00B415EB">
      <w:pPr>
        <w:spacing w:line="276" w:lineRule="auto"/>
        <w:ind w:firstLine="720"/>
        <w:jc w:val="both"/>
        <w:rPr>
          <w:rFonts w:cstheme="minorHAnsi"/>
        </w:rPr>
      </w:pPr>
      <w:r w:rsidRPr="00B415EB">
        <w:rPr>
          <w:rFonts w:cstheme="minorHAnsi"/>
        </w:rPr>
        <w:t xml:space="preserve">Έτσι, λοιπόν, το επενδυτικό κενό που χαρακτηρίζει τη χώρα παραμένει και δεν βλέπουμε κάποια σοβαρή πρόβλεψη ή έστω ενός σχολιασμού στον Προϋπολογισμό για το πως θα καλύψουν αυτό το επενδυτικό κενό, που είναι ένα μεγάλο πρόβλημα της χώρας εδώ και 10-12 χρόνια με την </w:t>
      </w:r>
      <w:proofErr w:type="spellStart"/>
      <w:r w:rsidRPr="00B415EB">
        <w:rPr>
          <w:rFonts w:cstheme="minorHAnsi"/>
        </w:rPr>
        <w:t>αποεπένδυση</w:t>
      </w:r>
      <w:proofErr w:type="spellEnd"/>
      <w:r w:rsidRPr="00B415EB">
        <w:rPr>
          <w:rFonts w:cstheme="minorHAnsi"/>
        </w:rPr>
        <w:t xml:space="preserve"> που έχει συμβεί και επιταχύνθηκε με τα μνημόνια. Για να ξέρουμε τι έχει συμβεί στη χώρα. </w:t>
      </w:r>
    </w:p>
    <w:p w14:paraId="204B6DA7" w14:textId="77777777" w:rsidR="00262809" w:rsidRPr="00B415EB" w:rsidRDefault="00262809" w:rsidP="00B415EB">
      <w:pPr>
        <w:spacing w:line="276" w:lineRule="auto"/>
        <w:ind w:firstLine="720"/>
        <w:jc w:val="both"/>
        <w:rPr>
          <w:rFonts w:cstheme="minorHAnsi"/>
        </w:rPr>
      </w:pPr>
      <w:r w:rsidRPr="00B415EB">
        <w:rPr>
          <w:rFonts w:cstheme="minorHAnsi"/>
        </w:rPr>
        <w:t xml:space="preserve">Από το να αλληλοκατηγορούμαστε πιο σημαντικό είναι να αναγνωρίζουμε τα προβλήματα και να προτείνουμε λύσεις. Μπορώ και εγώ να πω από τη μεριά μας ποιος ευθύνεται για όλη αυτή την </w:t>
      </w:r>
      <w:proofErr w:type="spellStart"/>
      <w:r w:rsidRPr="00B415EB">
        <w:rPr>
          <w:rFonts w:cstheme="minorHAnsi"/>
        </w:rPr>
        <w:t>αποεπένδυση</w:t>
      </w:r>
      <w:proofErr w:type="spellEnd"/>
      <w:r w:rsidRPr="00B415EB">
        <w:rPr>
          <w:rFonts w:cstheme="minorHAnsi"/>
        </w:rPr>
        <w:t xml:space="preserve"> που έχει συμβεί και να πάμε το ρολόι του χρόνου πίσω και να αρχίσουμε έναν καυγά, ο οποίος, εν πάση </w:t>
      </w:r>
      <w:proofErr w:type="spellStart"/>
      <w:r w:rsidRPr="00B415EB">
        <w:rPr>
          <w:rFonts w:cstheme="minorHAnsi"/>
        </w:rPr>
        <w:t>περιπτώσει</w:t>
      </w:r>
      <w:proofErr w:type="spellEnd"/>
      <w:r w:rsidRPr="00B415EB">
        <w:rPr>
          <w:rFonts w:cstheme="minorHAnsi"/>
        </w:rPr>
        <w:t xml:space="preserve">, έχει αξιολογηθεί, έχει βαθμολογηθεί, έχει αποτιμηθεί από τους πολίτες. Η ουσία είναι, ότι πρέπει σήμερα να προτείνουμε πως θα αντιμετωπίσουμε αυτό το επενδυτικό κενό και επ’ αυτού, ο Προϋπολογισμός, δεν παίρνει χαμηλό βαθμό, δεν βαθμολογείται καν, διότι </w:t>
      </w:r>
      <w:r w:rsidR="00D34C49" w:rsidRPr="00B415EB">
        <w:rPr>
          <w:rFonts w:cstheme="minorHAnsi"/>
        </w:rPr>
        <w:t xml:space="preserve">δεν </w:t>
      </w:r>
      <w:r w:rsidRPr="00B415EB">
        <w:rPr>
          <w:rFonts w:cstheme="minorHAnsi"/>
        </w:rPr>
        <w:t>έχει καμία πρόβλεψη. Απλά αρκείται στα τετριμμένα που μέχρι τώρα ζούμε, γι’ αυτό και είναι, βέβαια, ανεπαρκής, όπως ήταν και οι προηγούμενοι.</w:t>
      </w:r>
    </w:p>
    <w:p w14:paraId="08BA75EA" w14:textId="77777777" w:rsidR="00262809" w:rsidRPr="00B415EB" w:rsidRDefault="00262809" w:rsidP="00B415EB">
      <w:pPr>
        <w:spacing w:line="276" w:lineRule="auto"/>
        <w:ind w:firstLine="720"/>
        <w:jc w:val="both"/>
        <w:rPr>
          <w:rFonts w:cstheme="minorHAnsi"/>
        </w:rPr>
      </w:pPr>
      <w:r w:rsidRPr="00B415EB">
        <w:rPr>
          <w:rFonts w:cstheme="minorHAnsi"/>
        </w:rPr>
        <w:t xml:space="preserve">Κύριε Υπουργέ, το πρόβλημα γίνεται πιο πολύ εντονότερο, γιατί το 2024, όπως γνώριζε πολύ, το γνωρίζουμε όλοι εδώ στην αίθουσα, η ρήτρα διαφυγής στο δημοσιονομικό επίπεδο, δεν ισχύει. Άρα, λοιπόν, πάμε σε ένα άλλου είδους ευρωπαϊκής κανονικότητας. Κατά συνέπεια, αυτή η συζήτηση ήδη έχει καθυστερήσει στη χώρα και έτσι, κάνει </w:t>
      </w:r>
      <w:r w:rsidR="004D699D" w:rsidRPr="00B415EB">
        <w:rPr>
          <w:rFonts w:cstheme="minorHAnsi"/>
        </w:rPr>
        <w:t xml:space="preserve">ακόμα </w:t>
      </w:r>
      <w:r w:rsidRPr="00B415EB">
        <w:rPr>
          <w:rFonts w:cstheme="minorHAnsi"/>
        </w:rPr>
        <w:lastRenderedPageBreak/>
        <w:t xml:space="preserve">μεγαλύτερη την ανεπάρκεια των προϋπολογισμών αναπτυξιακά αυτή η έλλειψη και της κουβέντας για της πρόβλεψης του προϋπολογισμού. </w:t>
      </w:r>
    </w:p>
    <w:p w14:paraId="744A481A" w14:textId="77777777" w:rsidR="00262809" w:rsidRPr="00B415EB" w:rsidRDefault="00262809" w:rsidP="00B415EB">
      <w:pPr>
        <w:spacing w:line="276" w:lineRule="auto"/>
        <w:ind w:firstLine="720"/>
        <w:jc w:val="both"/>
        <w:rPr>
          <w:rFonts w:cstheme="minorHAnsi"/>
        </w:rPr>
      </w:pPr>
      <w:r w:rsidRPr="00B415EB">
        <w:rPr>
          <w:rFonts w:cstheme="minorHAnsi"/>
        </w:rPr>
        <w:t>Τέλος, όπως είπα, έχει ένα τεράστιο έλλειμμα ο Προϋπολογισμός,</w:t>
      </w:r>
      <w:r w:rsidR="00A35133" w:rsidRPr="00B415EB">
        <w:rPr>
          <w:rFonts w:cstheme="minorHAnsi"/>
        </w:rPr>
        <w:t xml:space="preserve"> </w:t>
      </w:r>
      <w:r w:rsidRPr="00B415EB">
        <w:rPr>
          <w:rFonts w:cstheme="minorHAnsi"/>
        </w:rPr>
        <w:t>όχι δημοσιονομικό, έχει έλλειμμα πρόβλεψης ρίσκου σε σχέση με όσα συμβαίνουν γύρω</w:t>
      </w:r>
      <w:r w:rsidR="00A35133" w:rsidRPr="00B415EB">
        <w:rPr>
          <w:rFonts w:cstheme="minorHAnsi"/>
        </w:rPr>
        <w:t>. Ό</w:t>
      </w:r>
      <w:r w:rsidRPr="00B415EB">
        <w:rPr>
          <w:rFonts w:cstheme="minorHAnsi"/>
        </w:rPr>
        <w:t>σα συμβαίνουν στη Γάζα, στη Μέση Ανατολή, πραγματικά, τον εντείνουν σε βαθμό απίστευτα μεγάλο. Προϋπήρχαν, όμως, ζητήματα και πριν, το μακελειό που εξελίσσεται και μακάρι να σταματήσει στη Μέση Ανατολή. Φαίνεται να είναι πολύ δύσκολο μετά τη χθεσινή, ειδικά, τραγωδία, στην οποία αναζητείται από πού ήταν η βόμβα, άλλα έχουν υπάρξει 500 θύματα. Έχει πέσει τόσο λάδι στη φωτιά, πο</w:t>
      </w:r>
      <w:r w:rsidR="00A35133" w:rsidRPr="00B415EB">
        <w:rPr>
          <w:rFonts w:cstheme="minorHAnsi"/>
        </w:rPr>
        <w:t>υ δεν ξέρω τι είναι ικανό να τη</w:t>
      </w:r>
      <w:r w:rsidRPr="00B415EB">
        <w:rPr>
          <w:rFonts w:cstheme="minorHAnsi"/>
        </w:rPr>
        <w:t xml:space="preserve"> σβήσει. Εν πάση </w:t>
      </w:r>
      <w:proofErr w:type="spellStart"/>
      <w:r w:rsidR="00A35133" w:rsidRPr="00B415EB">
        <w:rPr>
          <w:rFonts w:cstheme="minorHAnsi"/>
        </w:rPr>
        <w:t>περιπτώσει</w:t>
      </w:r>
      <w:proofErr w:type="spellEnd"/>
      <w:r w:rsidRPr="00B415EB">
        <w:rPr>
          <w:rFonts w:cstheme="minorHAnsi"/>
        </w:rPr>
        <w:t>, αυτό έγινε μια βδομάδα, πριν το προσχέδιο του Προϋπολογισμού.</w:t>
      </w:r>
    </w:p>
    <w:p w14:paraId="60BD1331" w14:textId="77777777" w:rsidR="00262809" w:rsidRPr="00B415EB" w:rsidRDefault="00262809" w:rsidP="00B415EB">
      <w:pPr>
        <w:spacing w:line="276" w:lineRule="auto"/>
        <w:ind w:firstLine="720"/>
        <w:jc w:val="both"/>
        <w:rPr>
          <w:rFonts w:cstheme="minorHAnsi"/>
        </w:rPr>
      </w:pPr>
      <w:r w:rsidRPr="00B415EB">
        <w:rPr>
          <w:rFonts w:cstheme="minorHAnsi"/>
        </w:rPr>
        <w:t xml:space="preserve">Η πρώτη παρατήρηση που κάνει κάποιος στον προϋπολογισμό με ελάχιστη γνώση είναι ότι δεν έχει κανένα μαξιλάρι για το ενεργειακό. Μόνο λίγο βαρύτερος να είναι κατά μέσο όρο 1, 2 βαθμούς ο χειμώνας από τον περυσινό, το φυσικό αέριο να πάρει την ανιούσα προς τα πάνω και θα αναγκαστούμε να πηγαίνουμε ξανά στα ίδια μέτρα με το ηλεκτρικό ρεύμα, το πετρέλαιο θέρμανσης και όλα τα υπόλοιπα. Δεν υπάρχει καμία πρόβλεψη στον Προϋπολογισμό, δεν υπάρχει κανένα μαξιλάρι για το ενεργειακό, πόσο μάλλον το πετρέλαιο που δηλώνεται στα 81 ως πρόβλεψη, φοβάμαι ότι θα ξεπεράσει τα 100. Εδώ, δεν να καταλογίζουμε την ευθύνη στην Κυβέρνηση, αυτό έχει σχέση με όσα συμβαίνουν στη Γάζα. Έτσι και αλλιώς, όπως σας είπα, λίγο βαρύτερος χειμώνας, δεν φτάνουν τα αποθέματα που έχει μαζέψει η Ευρώπη στις αποθήκες της και θα πάρουν την ανιούσα προς τα πάνω όλες οι τιμές ενέργειας και αυτές του ηλεκτρικού ρεύματος. </w:t>
      </w:r>
    </w:p>
    <w:p w14:paraId="5096217B"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έχει, επίσης, καμία πρόβλεψη από τα ρίσκα που προκαλεί η ανησυχία, </w:t>
      </w:r>
      <w:r w:rsidR="00A35133" w:rsidRPr="00B415EB">
        <w:rPr>
          <w:rFonts w:cstheme="minorHAnsi"/>
        </w:rPr>
        <w:t xml:space="preserve">με όσα </w:t>
      </w:r>
      <w:r w:rsidRPr="00B415EB">
        <w:rPr>
          <w:rFonts w:cstheme="minorHAnsi"/>
        </w:rPr>
        <w:t xml:space="preserve">συμβαίνουν και στο Βέλγιο και τη Γαλλία, αλλά κυρίως στην Ιταλία, όπου τα σύννεφα αρχίζουν να πυκνώνουν για τη δημοσιονομική της κατάσταση. Βέβαια, είναι γνωστό ότι επηρεάζεται πάρα πολύ η χώρα από την κατάσταση των υπολοίπων χωρών της Ευρωπαϊκής Ένωσης. Δεν λέω ότι πρέπει να προεξοφλεί προβλήματα άλλων χωρών ο Προϋπολογισμός, αλλά, αν θέλουμε να πατάμε γερά, πρέπει να αναγνωρίζουν τι συμβαίνει γύρω μας, για να χαράσσουμε τους στόχους. </w:t>
      </w:r>
    </w:p>
    <w:p w14:paraId="4C272EBF" w14:textId="77777777" w:rsidR="00B415EB" w:rsidRPr="00B415EB" w:rsidRDefault="00262809" w:rsidP="00B415EB">
      <w:pPr>
        <w:spacing w:line="276" w:lineRule="auto"/>
        <w:ind w:firstLine="720"/>
        <w:jc w:val="both"/>
        <w:rPr>
          <w:rFonts w:cstheme="minorHAnsi"/>
        </w:rPr>
      </w:pPr>
      <w:r w:rsidRPr="00B415EB">
        <w:rPr>
          <w:rFonts w:cstheme="minorHAnsi"/>
        </w:rPr>
        <w:t xml:space="preserve">Ολοκληρώνοντας, την κρητική μας στον Προϋπολογισμός, θα υπενθυμίσω, κύριε Υπουργέ, κάτι που ξέρετε καλά, γιατί σας το θέσαμε εμφατικά από το πρώτο κιόλας νομοσχέδιο που έφερε το Υπουργείο Οικονομίας και Οικονομικών και το είχαμε βάλει ως κεντρικό ζήτημα, είναι η κεντρική μας κριτική από την πλευρά του ΠΑ.ΣΟ.Κ., ότι στα 4 πρώτα χρόνια, στην πρώτη σας τετραετία, αν κάτι χαρακτηρίζει την κυβέρνηση Νέας Δημοκρατίας, είναι ένα, ότι σπατάλησε πολύ επιπόλαια χρόνο και δεν πήρε απαραίτητα μέτρα, αλλά δεν έκανε απαραίτητες αλλαγές και μεταρρυθμίσεις και σπατάλησε επιπόλαια πολύτιμο δημοσιονομικό χώρο που θα μπορούσε σήμερα να τον έχει η χώρα, χωρίς να χρειαστεί να </w:t>
      </w:r>
      <w:proofErr w:type="spellStart"/>
      <w:r w:rsidRPr="00B415EB">
        <w:rPr>
          <w:rFonts w:cstheme="minorHAnsi"/>
        </w:rPr>
        <w:t>υπερφορολόγηση</w:t>
      </w:r>
      <w:proofErr w:type="spellEnd"/>
      <w:r w:rsidRPr="00B415EB">
        <w:rPr>
          <w:rFonts w:cstheme="minorHAnsi"/>
        </w:rPr>
        <w:t xml:space="preserve"> κανέναν ούτε να επιβάλλει πολιτικές λιτότητας, αλλά να έχει διαθέσιμους πόρους για να αναπτύξει πολιτικές στις οποίες να αναφερθώ μετά.</w:t>
      </w:r>
      <w:r w:rsidR="00B415EB" w:rsidRPr="00B415EB">
        <w:rPr>
          <w:rFonts w:cstheme="minorHAnsi"/>
        </w:rPr>
        <w:t xml:space="preserve"> </w:t>
      </w:r>
    </w:p>
    <w:p w14:paraId="69136F94" w14:textId="16D38878" w:rsidR="00262809" w:rsidRPr="00B415EB" w:rsidRDefault="00262809" w:rsidP="00B415EB">
      <w:pPr>
        <w:spacing w:line="276" w:lineRule="auto"/>
        <w:ind w:firstLine="720"/>
        <w:jc w:val="both"/>
        <w:rPr>
          <w:rFonts w:cstheme="minorHAnsi"/>
        </w:rPr>
      </w:pPr>
      <w:r w:rsidRPr="00B415EB">
        <w:rPr>
          <w:rFonts w:cstheme="minorHAnsi"/>
        </w:rPr>
        <w:t xml:space="preserve">Σπαταλήσατε χρόνο, γιατί την διασύνδεση των </w:t>
      </w:r>
      <w:r w:rsidRPr="00B415EB">
        <w:rPr>
          <w:rFonts w:cstheme="minorHAnsi"/>
          <w:lang w:val="en-US"/>
        </w:rPr>
        <w:t>POS</w:t>
      </w:r>
      <w:r w:rsidRPr="00B415EB">
        <w:rPr>
          <w:rFonts w:cstheme="minorHAnsi"/>
        </w:rPr>
        <w:t xml:space="preserve"> με την ΑΑΔΕ την πάτε από χρόνο σε χρόνο. Αν ανατρέξουμε στα πρακτικά της Βουλής θα δούμε ότι έχει τρεις ή τέσσερεις μεταθέσεις ως τώρα ο στόχος, τώρα ακούμε για το 2024, μακάρι λέμε.</w:t>
      </w:r>
    </w:p>
    <w:p w14:paraId="29AC66E5"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Σπαταλήσα</w:t>
      </w:r>
      <w:r w:rsidR="00526A5F" w:rsidRPr="00B415EB">
        <w:rPr>
          <w:rFonts w:cstheme="minorHAnsi"/>
        </w:rPr>
        <w:t>τε πολύ χρόνο, γιατί περιορίζεται</w:t>
      </w:r>
      <w:r w:rsidRPr="00B415EB">
        <w:rPr>
          <w:rFonts w:cstheme="minorHAnsi"/>
        </w:rPr>
        <w:t xml:space="preserve"> ρητορικά στην καταπολέμηση της φοροδιαφυγής μόνο ο ΦΠΑ. Μόνο ο ΦΠΑ είναι; Ο Διοικητής της Τράπεζας της Ελλάδος πρόσφατα μας μίλησε για μια τεράστια διαφορά που χωρίζει την κατανάλωση με τα εισοδήματα που δηλώνονται 80 με 120, είναι μιάμιση φορά πάνω. Είναι μόνο ΦΠΑ, λοιπόν η φοροδιαφυγή ή μήπως υπάρχουν και στρώματα τα οποία δεν θέλουμε να ακουμπήσουμε και να θίξουμε στον πόλεμο κατά της φοροδιαφυγής από την πλευρά της Κυ</w:t>
      </w:r>
      <w:r w:rsidR="00526A5F" w:rsidRPr="00B415EB">
        <w:rPr>
          <w:rFonts w:cstheme="minorHAnsi"/>
        </w:rPr>
        <w:t>βέρνησης; Γιατί περιορίζεται</w:t>
      </w:r>
      <w:r w:rsidRPr="00B415EB">
        <w:rPr>
          <w:rFonts w:cstheme="minorHAnsi"/>
        </w:rPr>
        <w:t xml:space="preserve"> μόνο στον ΦΠΑ, για τον οποίο προφανώς </w:t>
      </w:r>
      <w:r w:rsidR="00526A5F" w:rsidRPr="00B415EB">
        <w:rPr>
          <w:rFonts w:cstheme="minorHAnsi"/>
        </w:rPr>
        <w:t xml:space="preserve">θα </w:t>
      </w:r>
      <w:r w:rsidRPr="00B415EB">
        <w:rPr>
          <w:rFonts w:cstheme="minorHAnsi"/>
        </w:rPr>
        <w:t xml:space="preserve">μας βρείτε δίπλα, ψηφίζαμε για πολλοστή φορά τα μέτρα για τα </w:t>
      </w:r>
      <w:r w:rsidRPr="00B415EB">
        <w:rPr>
          <w:rFonts w:cstheme="minorHAnsi"/>
          <w:lang w:val="en-US"/>
        </w:rPr>
        <w:t>POS</w:t>
      </w:r>
      <w:r w:rsidRPr="00B415EB">
        <w:rPr>
          <w:rFonts w:cstheme="minorHAnsi"/>
        </w:rPr>
        <w:t xml:space="preserve"> και περιμένουμε να δούμε εφαρμογή. Δεν ξέρω αν θα χρειαστεί να ψηφίζουμε και μια ακόμα φορά, τότε πραγματικά θα μιλήσουμε εντελώς διαφορετικά. </w:t>
      </w:r>
    </w:p>
    <w:p w14:paraId="55F428C5" w14:textId="77777777" w:rsidR="00262809" w:rsidRPr="00B415EB" w:rsidRDefault="00262809" w:rsidP="00B415EB">
      <w:pPr>
        <w:spacing w:line="276" w:lineRule="auto"/>
        <w:ind w:firstLine="720"/>
        <w:jc w:val="both"/>
        <w:rPr>
          <w:rFonts w:cstheme="minorHAnsi"/>
        </w:rPr>
      </w:pPr>
      <w:r w:rsidRPr="00B415EB">
        <w:rPr>
          <w:rFonts w:cstheme="minorHAnsi"/>
        </w:rPr>
        <w:t xml:space="preserve">Σπαταλήσατε δημοσιονομικό χώρο και εξακολουθείτε να τον σπαταλάτε, γιατί αμέριμνα συνεχίζετε αυτή την προκλητική </w:t>
      </w:r>
      <w:proofErr w:type="spellStart"/>
      <w:r w:rsidRPr="00B415EB">
        <w:rPr>
          <w:rFonts w:cstheme="minorHAnsi"/>
        </w:rPr>
        <w:t>αποφορολόγηση</w:t>
      </w:r>
      <w:proofErr w:type="spellEnd"/>
      <w:r w:rsidRPr="00B415EB">
        <w:rPr>
          <w:rFonts w:cstheme="minorHAnsi"/>
        </w:rPr>
        <w:t xml:space="preserve"> στη μεταβίβαση της μεγάλης ακίνητης περιουσίας. Αν είναι δυνατόν 4 εκατομμύρια περιουσία να μεταβιβάζεται χωρίς κανένα φόρο στην Ελλάδα. Πουθενά δεν γίνεται αυτό, σε καμία πολιτισμένη χώρα. Εκατοντάδες εκατομμύρια είναι οι απώλειες εσόδων για το δημόσιο μέχρι τώρα και σε τίποτα δεν θα πήγαινε πίσω η οικονομία αν μας είχατε ακούσει και είχαμε στο 400 επί 2, όπως λέμε εμείς, το αφορολόγητο και όχι βέβαια στο πενταπλάσιο αυτού που λέει η πρότασή μας και η κοινή λογική και η ευρωπαϊκή εμπειρία βέβαια. </w:t>
      </w:r>
    </w:p>
    <w:p w14:paraId="12CCF5A5" w14:textId="77777777" w:rsidR="00262809" w:rsidRPr="00B415EB" w:rsidRDefault="00262809" w:rsidP="00B415EB">
      <w:pPr>
        <w:spacing w:line="276" w:lineRule="auto"/>
        <w:ind w:firstLine="720"/>
        <w:jc w:val="both"/>
        <w:rPr>
          <w:rFonts w:cstheme="minorHAnsi"/>
        </w:rPr>
      </w:pPr>
      <w:r w:rsidRPr="00B415EB">
        <w:rPr>
          <w:rFonts w:cstheme="minorHAnsi"/>
        </w:rPr>
        <w:t xml:space="preserve">Σπαταλήσατε πολύτιμο χρόνο, γιατί δεν φορολογήσατε τα υπερκέρδη στην ενέργεια. Πέρσι κάτω από την πίεση της Κοινοβουλευτικής Ομάδας του ΠΑΣΟΚ, όταν δικαιώθηκε πανηγυρικά η θέση μας για το πλαφόν στη λιανική ενέργεια, που πεισματικά δεν ακούγατε επί μήνες, παραδέχτηκε ο αρμόδιος Υπουργός Ενέργειας, κ. Σκρέκας, εδώ στη Βουλή ότι οι </w:t>
      </w:r>
      <w:proofErr w:type="spellStart"/>
      <w:r w:rsidRPr="00B415EB">
        <w:rPr>
          <w:rFonts w:cstheme="minorHAnsi"/>
        </w:rPr>
        <w:t>πάροχοι</w:t>
      </w:r>
      <w:proofErr w:type="spellEnd"/>
      <w:r w:rsidRPr="00B415EB">
        <w:rPr>
          <w:rFonts w:cstheme="minorHAnsi"/>
        </w:rPr>
        <w:t xml:space="preserve"> ενέργειας κατέγραψαν κέρδη 4 δισ. ευρώ και υποσχέθηκε στη Βουλή ότι θα φέρει κοινή υπουργική απόφαση με τον Υπουργό Οικονομικών, η οποία ένα χρόνο μετά δεν έχει έρθει ακόμα για το πώς θα φορολογηθούν αυτά τα υπερκέρδη.</w:t>
      </w:r>
    </w:p>
    <w:p w14:paraId="5BF879E1" w14:textId="77777777" w:rsidR="00262809" w:rsidRPr="00B415EB" w:rsidRDefault="00262809" w:rsidP="00B415EB">
      <w:pPr>
        <w:spacing w:line="276" w:lineRule="auto"/>
        <w:ind w:firstLine="720"/>
        <w:jc w:val="both"/>
        <w:rPr>
          <w:rFonts w:cstheme="minorHAnsi"/>
        </w:rPr>
      </w:pPr>
      <w:r w:rsidRPr="00B415EB">
        <w:rPr>
          <w:rFonts w:cstheme="minorHAnsi"/>
        </w:rPr>
        <w:t xml:space="preserve"> Κύριε Υπουργέ, την ώρα που η επιδότηση ρεύματος κόστισε 8 δισ., κάπου 4% του ΑΕΠ και μαλώνουμε εδώ για το πρωτογενές </w:t>
      </w:r>
      <w:r w:rsidR="009D4805" w:rsidRPr="00B415EB">
        <w:rPr>
          <w:rFonts w:cstheme="minorHAnsi"/>
        </w:rPr>
        <w:t>πλεόνασμα, αν είχατε</w:t>
      </w:r>
      <w:r w:rsidRPr="00B415EB">
        <w:rPr>
          <w:rFonts w:cstheme="minorHAnsi"/>
        </w:rPr>
        <w:t xml:space="preserve"> ακούσει στην πρότασή μας θα είχαμε πρωτογενές πλεόνασμα θηριώδες και θα είχαμε άνοιξε το δρόμο για άλλες πολιτικές.</w:t>
      </w:r>
    </w:p>
    <w:p w14:paraId="30F41F1B" w14:textId="77777777" w:rsidR="00B415EB" w:rsidRPr="00B415EB" w:rsidRDefault="00262809" w:rsidP="00B415EB">
      <w:pPr>
        <w:spacing w:line="276" w:lineRule="auto"/>
        <w:ind w:firstLine="720"/>
        <w:jc w:val="both"/>
        <w:rPr>
          <w:rFonts w:cstheme="minorHAnsi"/>
        </w:rPr>
      </w:pPr>
      <w:r w:rsidRPr="00B415EB">
        <w:rPr>
          <w:rFonts w:cstheme="minorHAnsi"/>
        </w:rPr>
        <w:t>Κυρίες και κύριοι συνάδελφοι, το περιβάλλον στο οποίο συζητάμε τ</w:t>
      </w:r>
      <w:r w:rsidR="00BB3FB3" w:rsidRPr="00B415EB">
        <w:rPr>
          <w:rFonts w:cstheme="minorHAnsi"/>
        </w:rPr>
        <w:t>ον Προϋπολογισμό, κλείνοντας το</w:t>
      </w:r>
      <w:r w:rsidRPr="00B415EB">
        <w:rPr>
          <w:rFonts w:cstheme="minorHAnsi"/>
        </w:rPr>
        <w:t xml:space="preserve"> κεφάλαιο της επιβεβλημένης κριτικής στον Προϋπολογισμό, χαρακτηρίζεται από συγκεκριμ</w:t>
      </w:r>
      <w:r w:rsidR="00BB3FB3" w:rsidRPr="00B415EB">
        <w:rPr>
          <w:rFonts w:cstheme="minorHAnsi"/>
        </w:rPr>
        <w:t>ένες αβεβαιότητες που επιτείνει</w:t>
      </w:r>
      <w:r w:rsidRPr="00B415EB">
        <w:rPr>
          <w:rFonts w:cstheme="minorHAnsi"/>
        </w:rPr>
        <w:t xml:space="preserve"> ό,τι συμβαίνει στη Γάζα και η αρρυθμία, η ασυμφωνία που φαίνεται να υπάρχει στην Ευρωπαϊκή Ένωση για το νέο δημοσιονομικό πλαίσιο. </w:t>
      </w:r>
    </w:p>
    <w:p w14:paraId="56528728" w14:textId="50503AFF" w:rsidR="00262809" w:rsidRPr="00B415EB" w:rsidRDefault="00262809" w:rsidP="00B415EB">
      <w:pPr>
        <w:spacing w:line="276" w:lineRule="auto"/>
        <w:ind w:firstLine="720"/>
        <w:jc w:val="both"/>
        <w:rPr>
          <w:rFonts w:cstheme="minorHAnsi"/>
        </w:rPr>
      </w:pPr>
      <w:r w:rsidRPr="00B415EB">
        <w:rPr>
          <w:rFonts w:cstheme="minorHAnsi"/>
        </w:rPr>
        <w:t xml:space="preserve">Το δεύτερο που χαρακτηρίζει το περιβάλλον είναι προφανώς η επενδυτική βαθμίδα. Δεν έχουμε καμία αμφιβολία, γιατί διεκδικούμε όχι μέρος, αλλά το μεγαλύτερο μέρος από την επενδυτική βαθμίδα, γιατί είμαστε εμείς που κρατήσαμε τη χώρα στο ευρώ για να μιλάμε σήμερα για επενδυτική βαθμίδα ή το τέλος, όπως είπα, της ρήτρας διαφυγής από το 2014, όμως είναι και κάποια σύννεφα - θα μιλήσει ο Ειδικός Αγορητής μας ενδεχομένως, εάν έχει το χρόνο – που παρουσιάζονται στο πρόγραμμα ΗΡΑΚΛΗΣ με τα δάνεια, κάτι τέτοιο προέκυψε χθες από μια διαδικασία. </w:t>
      </w:r>
    </w:p>
    <w:p w14:paraId="3717EAB7"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Αυτά είναι συγκεκριμένα σημεία που συνθέτουν το διεθνές περιβάλλον, αλλά σε όλα αυτά πρέπει να βάλουμε μια πραγματικότητα για να σας εισαγάγω στην κεντρική μας πρόταση και στην οπτική μας, που είναι και η μεγαλύτερη έλλειψη </w:t>
      </w:r>
      <w:r w:rsidR="00BB3FB3" w:rsidRPr="00B415EB">
        <w:rPr>
          <w:rFonts w:cstheme="minorHAnsi"/>
        </w:rPr>
        <w:t>του</w:t>
      </w:r>
      <w:r w:rsidRPr="00B415EB">
        <w:rPr>
          <w:rFonts w:cstheme="minorHAnsi"/>
        </w:rPr>
        <w:t xml:space="preserve"> Προϋπολογισμ</w:t>
      </w:r>
      <w:r w:rsidR="00BB3FB3" w:rsidRPr="00B415EB">
        <w:rPr>
          <w:rFonts w:cstheme="minorHAnsi"/>
        </w:rPr>
        <w:t>ού</w:t>
      </w:r>
      <w:r w:rsidRPr="00B415EB">
        <w:rPr>
          <w:rFonts w:cstheme="minorHAnsi"/>
        </w:rPr>
        <w:t xml:space="preserve"> σε ό,τι αφορά στα ρίσκα, για τα οποία μίλησα.</w:t>
      </w:r>
    </w:p>
    <w:p w14:paraId="2B943883" w14:textId="77777777" w:rsidR="00E97EBC" w:rsidRPr="00B415EB" w:rsidRDefault="00262809" w:rsidP="00B415EB">
      <w:pPr>
        <w:spacing w:line="276" w:lineRule="auto"/>
        <w:ind w:firstLine="720"/>
        <w:jc w:val="both"/>
        <w:rPr>
          <w:rFonts w:cstheme="minorHAnsi"/>
        </w:rPr>
      </w:pPr>
      <w:r w:rsidRPr="00B415EB">
        <w:rPr>
          <w:rFonts w:cstheme="minorHAnsi"/>
        </w:rPr>
        <w:t xml:space="preserve">Η χώρα μέχρι το 2032 έχει ένα μεγάλο πλεονέκτημα, το οποίο οφείλει στο κατασυκοφαντημένο </w:t>
      </w:r>
      <w:r w:rsidRPr="00B415EB">
        <w:rPr>
          <w:rFonts w:cstheme="minorHAnsi"/>
          <w:lang w:val="en-US"/>
        </w:rPr>
        <w:t>PSI</w:t>
      </w:r>
      <w:r w:rsidRPr="00B415EB">
        <w:rPr>
          <w:rFonts w:cstheme="minorHAnsi"/>
        </w:rPr>
        <w:t>, ότι έχει δηλαδή χαμηλή εξυπηρέτηση χρέους μέχρι και τα τέλη του 2032,</w:t>
      </w:r>
      <w:r w:rsidR="00E97EBC" w:rsidRPr="00B415EB">
        <w:rPr>
          <w:rFonts w:cstheme="minorHAnsi"/>
        </w:rPr>
        <w:t xml:space="preserve"> μετά τα πράγματα αλλάζουν. </w:t>
      </w:r>
    </w:p>
    <w:p w14:paraId="7048BEBF" w14:textId="77777777" w:rsidR="00262809" w:rsidRPr="00B415EB" w:rsidRDefault="00262809" w:rsidP="00B415EB">
      <w:pPr>
        <w:spacing w:line="276" w:lineRule="auto"/>
        <w:ind w:firstLine="720"/>
        <w:jc w:val="both"/>
        <w:rPr>
          <w:rFonts w:cstheme="minorHAnsi"/>
        </w:rPr>
      </w:pPr>
      <w:r w:rsidRPr="00B415EB">
        <w:rPr>
          <w:rFonts w:cstheme="minorHAnsi"/>
        </w:rPr>
        <w:t xml:space="preserve">Ποιες είναι οι προβλέψεις που έχουμε  </w:t>
      </w:r>
      <w:proofErr w:type="spellStart"/>
      <w:r w:rsidRPr="00B415EB">
        <w:rPr>
          <w:rFonts w:cstheme="minorHAnsi"/>
        </w:rPr>
        <w:t>μεσομακροπρόθεσμα</w:t>
      </w:r>
      <w:proofErr w:type="spellEnd"/>
      <w:r w:rsidRPr="00B415EB">
        <w:rPr>
          <w:rFonts w:cstheme="minorHAnsi"/>
        </w:rPr>
        <w:t xml:space="preserve">, χρειαζόμαστε σοβαρές προβλέψεις </w:t>
      </w:r>
      <w:proofErr w:type="spellStart"/>
      <w:r w:rsidRPr="00B415EB">
        <w:rPr>
          <w:rFonts w:cstheme="minorHAnsi"/>
        </w:rPr>
        <w:t>μεσομακροπρόθεσμα</w:t>
      </w:r>
      <w:proofErr w:type="spellEnd"/>
      <w:r w:rsidRPr="00B415EB">
        <w:rPr>
          <w:rFonts w:cstheme="minorHAnsi"/>
        </w:rPr>
        <w:t xml:space="preserve">, γιατί υπάρχουν πάρα πολλά ρίσκα. Δεν υπάρχουν αυτά στον Προϋπολογισμό, μιλάμε για ρυθμούς ανάπτυξης που δεν είναι βέβαιο ότι θα τους πετύχουμε τα επόμενα χρόνια, γιατί σήμερα μιλάμε με βάση το </w:t>
      </w:r>
      <w:r w:rsidRPr="00B415EB">
        <w:rPr>
          <w:rFonts w:cstheme="minorHAnsi"/>
          <w:lang w:val="en-US"/>
        </w:rPr>
        <w:t>carry</w:t>
      </w:r>
      <w:r w:rsidRPr="00B415EB">
        <w:rPr>
          <w:rFonts w:cstheme="minorHAnsi"/>
        </w:rPr>
        <w:t xml:space="preserve"> </w:t>
      </w:r>
      <w:r w:rsidRPr="00B415EB">
        <w:rPr>
          <w:rFonts w:cstheme="minorHAnsi"/>
          <w:lang w:val="en-US"/>
        </w:rPr>
        <w:t>over</w:t>
      </w:r>
      <w:r w:rsidRPr="00B415EB">
        <w:rPr>
          <w:rFonts w:cstheme="minorHAnsi"/>
        </w:rPr>
        <w:t xml:space="preserve"> που έχουμε από τα προηγούμενα χρόνια, για να πιάσουμε 2, 2,5 κ.ο.κ.. Δεν είναι καθόλου δεδομένο ότι θα πιάσουμε, χρειαζόμαστε άλλη κουβέντα, άλλες πρωτοβουλίες, άλλη λογική για να πιάσουμε τέτοιους ρυθμούς. Πρέπει να γίνουν πολλά πράγματα στη χώρα με το ορόσημο του 2032, η χώρα με πρώτη τη Βουλή πρέπει να αντιμετωπίζει ως κλεψύδρα αυτό το διάστημα και ας μας χωρίζουν 9 χρόνια από την 31/12/2032, εύκολα περνούν τα χρόνια, αν δεν πάρουμε τα απαραίτητα μέτρα.</w:t>
      </w:r>
    </w:p>
    <w:p w14:paraId="31CA9854" w14:textId="77777777" w:rsidR="00262809" w:rsidRPr="00B415EB" w:rsidRDefault="00262809" w:rsidP="00B415EB">
      <w:pPr>
        <w:spacing w:line="276" w:lineRule="auto"/>
        <w:ind w:firstLine="720"/>
        <w:jc w:val="both"/>
        <w:rPr>
          <w:rFonts w:cstheme="minorHAnsi"/>
        </w:rPr>
      </w:pPr>
      <w:r w:rsidRPr="00B415EB">
        <w:rPr>
          <w:rFonts w:cstheme="minorHAnsi"/>
        </w:rPr>
        <w:t>Η κεντρική μας πρόταση είναι, ότι η χώρα πρέπει να ξεπεράσει ένα δίλημμα που την ταλάνισε τα τελευταία τουλάχιστον 13 - 14 χρόνια από τότε πο</w:t>
      </w:r>
      <w:r w:rsidR="00E561B2" w:rsidRPr="00B415EB">
        <w:rPr>
          <w:rFonts w:cstheme="minorHAnsi"/>
        </w:rPr>
        <w:t>υ ξέσπασε η κρίση που μας κληρονόμ</w:t>
      </w:r>
      <w:r w:rsidRPr="00B415EB">
        <w:rPr>
          <w:rFonts w:cstheme="minorHAnsi"/>
        </w:rPr>
        <w:t xml:space="preserve">ησε η Κυβέρνηση Νέας Δημοκρατίας, που έδωσε τη βόμβα στα χέρια η Κυβέρνηση του Κωνσταντίνου Καραμανλή στην Κυβέρνηση του Γιώργου Παπανδρέου, με τον δημοσιονομικό εκτροχιασμό. Από τότε υπάρχει μια κουβέντα, που μια πάει από εδώ και μια πάει από κει, ισορροπεί περί του τι έχει προτεραιότητα η θωράκιση της οικονομίας ή η θωράκιση της χώρας. Αυτό το δίλημμα δεν υφίσταται πλέον. </w:t>
      </w:r>
    </w:p>
    <w:p w14:paraId="44429A91"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κεντρικό ζητούμενο για τη χώρα είναι να θωρακίσει και την οικονομία και την κοινωνία παράλληλα, χωρίς καμία καθυστέρηση. Οι κίνδυνοι που μας περιβάλουν επιβάλλουν τη θωράκιση της οικονομίας και δεν επιτρέπουν επιπολαιότητες  και ανευθυνότητες, αλλά και η πραγματική </w:t>
      </w:r>
      <w:r w:rsidR="007409AA" w:rsidRPr="00B415EB">
        <w:rPr>
          <w:rFonts w:cstheme="minorHAnsi"/>
        </w:rPr>
        <w:t>κατάσταση</w:t>
      </w:r>
      <w:r w:rsidRPr="00B415EB">
        <w:rPr>
          <w:rFonts w:cstheme="minorHAnsi"/>
        </w:rPr>
        <w:t xml:space="preserve"> της κοινωνίας δεν επιτρέπει καμία ολιγωρία και κανένα πρόβλημα κάτω από το χαλί από αυτά που ζει η κοινωνία. Θέλουν αισιόδοξα μηνύματα από την κεντρική πολιτική σκηνή οι πολίτες, γιατί βιώνουν μια πάρα πολύ δύσκολη κατάσταση στην συντριπτική τους πλειοψηφία, που ολοένα γίνεται και μεγαλύτερη. Αυτή είναι η πραγματικότητα</w:t>
      </w:r>
      <w:r w:rsidR="007409AA" w:rsidRPr="00B415EB">
        <w:rPr>
          <w:rFonts w:cstheme="minorHAnsi"/>
        </w:rPr>
        <w:t>. Α</w:t>
      </w:r>
      <w:r w:rsidRPr="00B415EB">
        <w:rPr>
          <w:rFonts w:cstheme="minorHAnsi"/>
        </w:rPr>
        <w:t xml:space="preserve">πό τους μικρομεσαίους μέχρι τους ανέργους, από τους αγρότες μέχρι τους επιστήμονες φεύγουν για όσους έχουν έξω και όσους έχουν δεξιότητες κ.λπ. </w:t>
      </w:r>
    </w:p>
    <w:p w14:paraId="4A309487" w14:textId="77777777" w:rsidR="00262809" w:rsidRPr="00B415EB" w:rsidRDefault="00262809" w:rsidP="00B415EB">
      <w:pPr>
        <w:spacing w:line="276" w:lineRule="auto"/>
        <w:ind w:firstLine="720"/>
        <w:jc w:val="both"/>
        <w:rPr>
          <w:rFonts w:cstheme="minorHAnsi"/>
        </w:rPr>
      </w:pPr>
      <w:r w:rsidRPr="00B415EB">
        <w:rPr>
          <w:rFonts w:cstheme="minorHAnsi"/>
        </w:rPr>
        <w:t>Η επενδυτική βαθμί</w:t>
      </w:r>
      <w:r w:rsidR="003535EC" w:rsidRPr="00B415EB">
        <w:rPr>
          <w:rFonts w:cstheme="minorHAnsi"/>
        </w:rPr>
        <w:t>δα για μας, της οποίας όπως είπα</w:t>
      </w:r>
      <w:r w:rsidRPr="00B415EB">
        <w:rPr>
          <w:rFonts w:cstheme="minorHAnsi"/>
        </w:rPr>
        <w:t xml:space="preserve"> διεκδικούμε το μεγαλύτερο μέρος, όχι απλά μεγάλο, σημαίνει συγκεκριμένα πράγματα. Σημαίνει σοβαρή συζήτηση, σας το ξαναείπαμε κύριε Υφυπουργέ, για την ανάκτηση της εθνικής κυριαρχίας στο Πρόγραμμα Ιδιωτικοποιήσεων. Εμείς δεν είμαστε κατά των ιδιωτικοποιήσεων, πρέπει όμως να γνωρίζουμε ότι έχει καταναγκαστικό χαρακτήρα αυτό που ισχύει και πρέπει να το πάρει στα χέρια της η χώρα για να βάλει αυτό που θέλει η χώρα και όχι οι κύριοι που κάνουν κουμάντο στο </w:t>
      </w:r>
      <w:proofErr w:type="spellStart"/>
      <w:r w:rsidRPr="00B415EB">
        <w:rPr>
          <w:rFonts w:cstheme="minorHAnsi"/>
        </w:rPr>
        <w:t>Υπερταμείο</w:t>
      </w:r>
      <w:proofErr w:type="spellEnd"/>
      <w:r w:rsidRPr="00B415EB">
        <w:rPr>
          <w:rFonts w:cstheme="minorHAnsi"/>
        </w:rPr>
        <w:t xml:space="preserve"> με ευθύνη δυστυχώς της προηγούμενης κυβέρνησης, που με το τρίτο και αχρείαστο μνημόνιο οδήγησε τα πράγματα εκεί που τα οδήγησε.</w:t>
      </w:r>
    </w:p>
    <w:p w14:paraId="44BECF71"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Πρέπει να επανέλθουν οι συλλογικές συμβάσεις και κυρίως οι τριετίες. Αυτό που έκανε το Υπουργείο Εργασίας πρόσφατα το κριτικάραμε έντονα στη Βουλή, δηλαδή νομοθέτησε τη διαρκή δυνατότητα του Υπουργείου όποτε θέλει να τις παγώνει. Μιλάμε για δημογραφικό, μιλάμε για τους νέους ανθρώπους που δεν μπορούν να κάνουν οικογένεια από το 2012, γιατί είναι κολλημένοι οι μισθοί στα 600 ευρώ στον ιδιωτικό τομέα.</w:t>
      </w:r>
    </w:p>
    <w:p w14:paraId="6728F811" w14:textId="77777777" w:rsidR="00262809" w:rsidRPr="00B415EB" w:rsidRDefault="00262809" w:rsidP="00B415EB">
      <w:pPr>
        <w:spacing w:line="276" w:lineRule="auto"/>
        <w:ind w:firstLine="720"/>
        <w:jc w:val="both"/>
        <w:rPr>
          <w:rFonts w:cstheme="minorHAnsi"/>
        </w:rPr>
      </w:pPr>
      <w:r w:rsidRPr="00B415EB">
        <w:rPr>
          <w:rFonts w:cstheme="minorHAnsi"/>
        </w:rPr>
        <w:t xml:space="preserve">Η κυριαρχία του Προγράμματος Ιδιωτικοποιήσεων, οι συλλογικές συμβάσεις και το </w:t>
      </w:r>
      <w:proofErr w:type="spellStart"/>
      <w:r w:rsidRPr="00B415EB">
        <w:rPr>
          <w:rFonts w:cstheme="minorHAnsi"/>
        </w:rPr>
        <w:t>ξεπάγωμα</w:t>
      </w:r>
      <w:proofErr w:type="spellEnd"/>
      <w:r w:rsidRPr="00B415EB">
        <w:rPr>
          <w:rFonts w:cstheme="minorHAnsi"/>
        </w:rPr>
        <w:t xml:space="preserve"> τριετιών, το χτύπημα των ανισοτήτων, το τέλος </w:t>
      </w:r>
      <w:r w:rsidR="003535EC" w:rsidRPr="00B415EB">
        <w:rPr>
          <w:rFonts w:cstheme="minorHAnsi"/>
        </w:rPr>
        <w:t xml:space="preserve">της </w:t>
      </w:r>
      <w:r w:rsidRPr="00B415EB">
        <w:rPr>
          <w:rFonts w:cstheme="minorHAnsi"/>
        </w:rPr>
        <w:t xml:space="preserve">προσωπικής διαφοράς για τους συνταξιούχους και το νέο ΕΚΑΣ για τους χαμηλοσυνταξιούχους είναι υψηλής προτεραιότητας στη δική μας λογική, όπως υψηλής προτεραιότητας για τη δική μας λογική είναι και οι ολοκληρωμένες προτάσεις μας για την καταπολέμηση της φοροδιαφυγής και συγκεκριμένες προτάσεις για την ανάπτυξη, που αναπτύξαμε χθες οι βουλευτές του ΠΑΣΟΚ και ειδικότερα εγώ και ο κ. </w:t>
      </w:r>
      <w:proofErr w:type="spellStart"/>
      <w:r w:rsidRPr="00B415EB">
        <w:rPr>
          <w:rFonts w:cstheme="minorHAnsi"/>
        </w:rPr>
        <w:t>Γερουλάνος</w:t>
      </w:r>
      <w:proofErr w:type="spellEnd"/>
      <w:r w:rsidRPr="00B415EB">
        <w:rPr>
          <w:rFonts w:cstheme="minorHAnsi"/>
        </w:rPr>
        <w:t xml:space="preserve"> και δεν υπάρχει λόγος να τις επαναλάβω.</w:t>
      </w:r>
    </w:p>
    <w:p w14:paraId="1740B5EC" w14:textId="2EC0FE40" w:rsidR="00262809" w:rsidRPr="00B415EB" w:rsidRDefault="00262809" w:rsidP="00B415EB">
      <w:pPr>
        <w:spacing w:line="276" w:lineRule="auto"/>
        <w:ind w:firstLine="720"/>
        <w:jc w:val="both"/>
        <w:rPr>
          <w:rFonts w:cstheme="minorHAnsi"/>
        </w:rPr>
      </w:pPr>
      <w:r w:rsidRPr="00B415EB">
        <w:rPr>
          <w:rFonts w:cstheme="minorHAnsi"/>
        </w:rPr>
        <w:t xml:space="preserve">Έχει μεγάλη σημασία, κύριε Υπουργέ, να παίρνουμε τις πρωτοβουλίες την ώρα που πρέπει. Άκουσα με ικανοποίηση χθες τον απουσιάζοντα σήμερα Υπουργό, τον κ. Χατζηδάκη, να θέτει το ζήτημα των αμυντικών δαπανών, ότι πρέπει </w:t>
      </w:r>
      <w:r w:rsidR="003535EC" w:rsidRPr="00B415EB">
        <w:rPr>
          <w:rFonts w:cstheme="minorHAnsi"/>
        </w:rPr>
        <w:t xml:space="preserve">δηλαδή </w:t>
      </w:r>
      <w:r w:rsidRPr="00B415EB">
        <w:rPr>
          <w:rFonts w:cstheme="minorHAnsi"/>
        </w:rPr>
        <w:t>να εξαιρεθούν από το έλλειμμα και το χρέος, ένα μέρος τους τουλάχιστον, στην Ευρωπαϊκή Ένωση.</w:t>
      </w:r>
      <w:r w:rsidR="00B415EB" w:rsidRPr="00B415EB">
        <w:rPr>
          <w:rFonts w:cstheme="minorHAnsi"/>
        </w:rPr>
        <w:t xml:space="preserve"> </w:t>
      </w:r>
    </w:p>
    <w:p w14:paraId="288FDB47"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ρεπορτάζ λέει, κύριε Πρόεδρε, ότι δεν βρήκε ευήκοα </w:t>
      </w:r>
      <w:proofErr w:type="spellStart"/>
      <w:r w:rsidRPr="00B415EB">
        <w:rPr>
          <w:rFonts w:cstheme="minorHAnsi"/>
        </w:rPr>
        <w:t>ώτα</w:t>
      </w:r>
      <w:proofErr w:type="spellEnd"/>
      <w:r w:rsidRPr="00B415EB">
        <w:rPr>
          <w:rFonts w:cstheme="minorHAnsi"/>
        </w:rPr>
        <w:t xml:space="preserve">. Εμείς, εν πάση </w:t>
      </w:r>
      <w:proofErr w:type="spellStart"/>
      <w:r w:rsidRPr="00B415EB">
        <w:rPr>
          <w:rFonts w:cstheme="minorHAnsi"/>
        </w:rPr>
        <w:t>περιπτώση</w:t>
      </w:r>
      <w:proofErr w:type="spellEnd"/>
      <w:r w:rsidRPr="00B415EB">
        <w:rPr>
          <w:rFonts w:cstheme="minorHAnsi"/>
        </w:rPr>
        <w:t>, την άλλη εβδομάδα στην Διακοινοβουλευτική, κύριε Υπουργέ, θα το θέσουμε αυτό το θέμα, όμως- προσέξτε, γιατί έχει σημασία να τα βάζουμε εκεί που πρέπει- η αείμνηστη Φώφη Γεννηματά το έχει βάλει σε αυτές τις αίθουσες, δεν ξέρω πόσες φορές, ο παρών Μιχάλης Κατρίνης, που λόγω απουσίας από τη Βουλή του Νίκου Ανδρουλάκη, είχε επιφορτιστεί το ρόλο του επικεφαλής της Κοινοβουλευτικής μας Ομάδας επί ενάμιση σχεδόν χρόνο, δεν ξέρω πόσες φορές το έβαλε το ζήτημα αυτό και η χώρα έχασε πολύτιμο χρόνο για το ζήτημα των αμυντικών δαπανών</w:t>
      </w:r>
      <w:r w:rsidR="003535EC" w:rsidRPr="00B415EB">
        <w:rPr>
          <w:rFonts w:cstheme="minorHAnsi"/>
        </w:rPr>
        <w:t>. Ή</w:t>
      </w:r>
      <w:r w:rsidRPr="00B415EB">
        <w:rPr>
          <w:rFonts w:cstheme="minorHAnsi"/>
        </w:rPr>
        <w:t>ταν πολύ χρησιμότερο να μπει τότε που πέφταν οι υπογραφές. Και το λέμε εμείς, που τις αμυντικές δαπάνες τις έχουμε ψηφιστεί εν τω συνόλω από το 1974 και μετά</w:t>
      </w:r>
      <w:r w:rsidR="003535EC" w:rsidRPr="00B415EB">
        <w:rPr>
          <w:rFonts w:cstheme="minorHAnsi"/>
        </w:rPr>
        <w:t>. Δεν έχουμε εμείς</w:t>
      </w:r>
      <w:r w:rsidRPr="00B415EB">
        <w:rPr>
          <w:rFonts w:cstheme="minorHAnsi"/>
        </w:rPr>
        <w:t xml:space="preserve"> διλλήματα για την αμυντική θωράκιση της χώρας, αλλά δεν μπορεί οι πολίτες αυτής της χώρας να «κουβαλάνε στην πλάτη τους» υπέρογκες δαπάνες, οι οποίες σε ένα μεγάλο βαθμό αφορούν κάθε ευρωπαίο πολίτη, κάθε ευρωπαϊκή χώρα. Δεν έχουμε την ασφάλεια του Λουξεμβούργου και του Βελγίου εμείς, τι να κάνουμε; </w:t>
      </w:r>
    </w:p>
    <w:p w14:paraId="31DC03A4" w14:textId="77777777" w:rsidR="00262809" w:rsidRPr="00B415EB" w:rsidRDefault="00262809" w:rsidP="00B415EB">
      <w:pPr>
        <w:spacing w:line="276" w:lineRule="auto"/>
        <w:ind w:firstLine="720"/>
        <w:jc w:val="both"/>
        <w:rPr>
          <w:rFonts w:cstheme="minorHAnsi"/>
        </w:rPr>
      </w:pPr>
      <w:r w:rsidRPr="00B415EB">
        <w:rPr>
          <w:rFonts w:cstheme="minorHAnsi"/>
        </w:rPr>
        <w:t xml:space="preserve">Λοιπόν, εμείς χαιρετίζουμε την, έστω καθυστερημένη, τοποθέτηση του Υπουργού χθες και θα το θέσουμε και εμείς την άλλη εβδομάδα. Θα επανέλθουμε και στις επόμενες συνεδριάσεις, κύριε Πρόεδρε, αυτό που έχει μεγάλη σημασία είναι, ότι από την Κυβέρνηση πραγματικά περιμένουμε, επειδή υπάρχει πραγματική και ισχυρή αιτιολογία με όσα συμβαίνουν στη Γάζα, αλλά και επειδή θα έχουμε περισσότερα νέα από την κατάληξη του διαλόγου στην Ευρώπη, που εμφανίζεται αδιέξοδο αυτή τη στιγμή, για το νέο δημοσιονομικό πλαίσιο, πραγματικά εύχομαι και ελπίζω, να έχουμε έναν αισθητά διαφοροποιημένο Προϋπολογισμό από το προσχέδιο, το οποίο πραγματικά, εν μέρει με δική σας ευθύνη και εν μέρει λόγω εξελίξεων, κινείται πραγματικά αρκετά μακριά από την πραγματικότητα. Δεν μιλάω για τις ανάγκες του κόσμου, που έτσι κι αλλιώς κινείστε μακριά από τις ανάγκες του κόσμου, μιλάω για την πραγματικότητα, από </w:t>
      </w:r>
      <w:r w:rsidR="003535EC" w:rsidRPr="00B415EB">
        <w:rPr>
          <w:rFonts w:cstheme="minorHAnsi"/>
        </w:rPr>
        <w:t>την οποία αφήσατε</w:t>
      </w:r>
      <w:r w:rsidRPr="00B415EB">
        <w:rPr>
          <w:rFonts w:cstheme="minorHAnsi"/>
        </w:rPr>
        <w:t xml:space="preserve"> έντονα το σχέδιο.</w:t>
      </w:r>
    </w:p>
    <w:p w14:paraId="6084840A" w14:textId="77777777" w:rsidR="00262809" w:rsidRPr="00B415EB" w:rsidRDefault="00262809" w:rsidP="00B415EB">
      <w:pPr>
        <w:spacing w:line="276" w:lineRule="auto"/>
        <w:ind w:firstLine="720"/>
        <w:jc w:val="both"/>
        <w:rPr>
          <w:rFonts w:cstheme="minorHAnsi"/>
        </w:rPr>
      </w:pPr>
      <w:r w:rsidRPr="00B415EB">
        <w:rPr>
          <w:rFonts w:cstheme="minorHAnsi"/>
        </w:rPr>
        <w:t xml:space="preserve">Σας ευχαριστώ πάρα πολύ. </w:t>
      </w:r>
    </w:p>
    <w:p w14:paraId="56CA6F30"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xml:space="preserve"> Εμείς ευχαριστούμε. </w:t>
      </w:r>
    </w:p>
    <w:p w14:paraId="2F18726F"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Το λόγο έχει ο Γενικός Εισηγητής της Κοινοβουλευτικής Ομάδας του Κομμουνιστικού Κόμματος</w:t>
      </w:r>
      <w:r w:rsidR="0011681A" w:rsidRPr="00B415EB">
        <w:rPr>
          <w:rFonts w:cstheme="minorHAnsi"/>
        </w:rPr>
        <w:t xml:space="preserve"> Ελλάδα</w:t>
      </w:r>
      <w:r w:rsidRPr="00B415EB">
        <w:rPr>
          <w:rFonts w:cstheme="minorHAnsi"/>
        </w:rPr>
        <w:t>ς, ο κ. Νικόλαος Καραθανασόπουλος.</w:t>
      </w:r>
    </w:p>
    <w:p w14:paraId="57EAD8AD" w14:textId="77777777" w:rsidR="00262809" w:rsidRPr="00B415EB" w:rsidRDefault="00262809" w:rsidP="00B415EB">
      <w:pPr>
        <w:spacing w:line="276" w:lineRule="auto"/>
        <w:ind w:firstLine="720"/>
        <w:jc w:val="both"/>
        <w:rPr>
          <w:rFonts w:cstheme="minorHAnsi"/>
        </w:rPr>
      </w:pPr>
      <w:r w:rsidRPr="00B415EB">
        <w:rPr>
          <w:rFonts w:cstheme="minorHAnsi"/>
          <w:b/>
        </w:rPr>
        <w:t>ΝΙΚΟΛΑΟΣ ΚΑΡΑΘΑΝΑΣΟΠΟΥΛΟΣ (Γενικός Εισηγητής της Κ.Ο. του Κομμουνιστικού Κόμματος Ελλάδας):</w:t>
      </w:r>
      <w:r w:rsidRPr="00B415EB">
        <w:rPr>
          <w:rFonts w:cstheme="minorHAnsi"/>
        </w:rPr>
        <w:t xml:space="preserve"> Ευχαριστώ, κύριε Πρόεδρε.</w:t>
      </w:r>
    </w:p>
    <w:p w14:paraId="67874235" w14:textId="77777777" w:rsidR="00262809" w:rsidRPr="00B415EB" w:rsidRDefault="00262809" w:rsidP="00B415EB">
      <w:pPr>
        <w:spacing w:line="276" w:lineRule="auto"/>
        <w:ind w:firstLine="720"/>
        <w:jc w:val="both"/>
        <w:rPr>
          <w:rFonts w:cstheme="minorHAnsi"/>
        </w:rPr>
      </w:pPr>
      <w:r w:rsidRPr="00B415EB">
        <w:rPr>
          <w:rFonts w:cstheme="minorHAnsi"/>
        </w:rPr>
        <w:t xml:space="preserve">Ο κρατικός Προϋπολογισμός είναι διαχρονικά, ανέκαθεν, ένα εργαλείο, ένα εργαλείο αναδιανομής του παραγόμενου πλούτου και γι’ αυτό από το χαρακτήρα του είναι αντιλαϊκός πάντοτε, άδικος πάντοτε, ταξικός πάντοτε, ανεξάρτητα κυβερνήσεων και οικονομικών συγκυριών ή  αν έχουμε ανάπτυξη ή αν έχουμε κρίση. </w:t>
      </w:r>
    </w:p>
    <w:p w14:paraId="4B03D188" w14:textId="77777777" w:rsidR="00262809" w:rsidRPr="00B415EB" w:rsidRDefault="00262809" w:rsidP="00B415EB">
      <w:pPr>
        <w:spacing w:line="276" w:lineRule="auto"/>
        <w:ind w:firstLine="720"/>
        <w:jc w:val="both"/>
        <w:rPr>
          <w:rFonts w:cstheme="minorHAnsi"/>
        </w:rPr>
      </w:pPr>
      <w:r w:rsidRPr="00B415EB">
        <w:rPr>
          <w:rFonts w:cstheme="minorHAnsi"/>
        </w:rPr>
        <w:t>Από αυτή την άποψη, λοιπόν, γιατί είναι άδικος και αντιλαϊκός; Γιατί τα παίρνει από τους πολλούς και τα δίνει στους λίγους, είναι πάρα πολύ απλό. Αυτός είναι ο ρόλος του κρατικού Προϋπολογισμού και βεβαίως, να χρηματοδοτεί τις εκάστοτε προτεραιότητες της άρχουσας τάξης, όπως αυτές εκφράζονται, για την ικανοποίηση των αναγκών των μεγάλων επιχειρηματικών ομίλων. Έτσι, δηλαδή, κάθε εκτέλεση του Προϋπολογισμού, οδηγεί πάντοτε στην επιδείνωση της θέσης της εργατικής τάξης, της λαϊκής οικογένειας και αυτό θα κάνει και ο Προϋπολογισμός, το προσχέδιο του οποίου συζητάμε σήμερα, για το 2024. Άλλωστε είναι βέβαιη- και για το 2024- η νέα επιδείνωση της θέσης της εργατικής τάξης, γιατί ακριβώς θα δεχθεί συνδυασμένα πλήγματα.</w:t>
      </w:r>
    </w:p>
    <w:p w14:paraId="6C8A25EC" w14:textId="77777777" w:rsidR="00262809" w:rsidRPr="00B415EB" w:rsidRDefault="00262809" w:rsidP="00B415EB">
      <w:pPr>
        <w:spacing w:line="276" w:lineRule="auto"/>
        <w:ind w:firstLine="720"/>
        <w:jc w:val="both"/>
        <w:rPr>
          <w:rFonts w:cstheme="minorHAnsi"/>
        </w:rPr>
      </w:pPr>
      <w:r w:rsidRPr="00B415EB">
        <w:rPr>
          <w:rFonts w:cstheme="minorHAnsi"/>
        </w:rPr>
        <w:t xml:space="preserve">Ποια είναι αυτά τα πλήγματα τα οποία θα δεχθεί το εισόδημα της λαϊκής οικογένειας; </w:t>
      </w:r>
    </w:p>
    <w:p w14:paraId="0ADDAE92"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πρώτο και βασικό είναι οι καταστροφές, οι οποίες έχει υποστεί ένα μεγάλο τμήμα του λαού μας από τα φυσικά φαινόμενα- από τις πλημμύρες, από τις φωτιές- όπου έχουν καταστραφεί περιουσιακά στοιχεία και όπου θα έχει για αρκετά χρόνια- πολλές κατηγορίες, ιδιαίτερα οι βιοπαλαιστές </w:t>
      </w:r>
      <w:proofErr w:type="spellStart"/>
      <w:r w:rsidRPr="00B415EB">
        <w:rPr>
          <w:rFonts w:cstheme="minorHAnsi"/>
        </w:rPr>
        <w:t>αγροτοκτηνοτρόφοι</w:t>
      </w:r>
      <w:proofErr w:type="spellEnd"/>
      <w:r w:rsidRPr="00B415EB">
        <w:rPr>
          <w:rFonts w:cstheme="minorHAnsi"/>
        </w:rPr>
        <w:t xml:space="preserve"> στον Θεσσαλικό κάμπο- απώλεια εισοδήματος. Όλα αυτά δεν πρόκειται να αναπληρωθούν και δεν υπάρχει περίπτωση να αναπληρωθούν οι τεράστιες απώλειες τις οποίες έχει, οι τεράστιες καταστροφές και βεβαίως αυτό δεν είναι, ότι «φταίει το κακό το ριζικό μας», αλλά είναι αποτέλεσμα ενός διαχρονικού και προδιαγεγραμμένου εγκλήματος, που πάντοτε κάθε φορά που βρέχει- ανεξάρτητα ποιος είναι κυβέρνηση- πνιγόμαστε, κάθε φορά που πιάνει φωτιά, καιγόμαστε. Και όλα αυτά γιατί έχουμε ένα επιλεκτικά ανίκανο κράτος, ανίκανο όσον αφορά την αντιμετώπιση των λαϊκών αναγκών και τη θωράκιση των αναγκών με μια σειρά από υποδομές, όπως είναι τα αντιπλημμυρικά έργα, αντισεισμικής και αντιπυρικής προστασίας, ενώ αντίθετα είναι επιλεκτικά πάρα πολύ ικανό στο να δημιουργεί υποδομές που διασφαλίζουν και θωρακίζουν την ανταγωνιστικότητα των επιχειρηματικών ομίλων. </w:t>
      </w:r>
    </w:p>
    <w:p w14:paraId="757ED6CD" w14:textId="77777777" w:rsidR="00262809" w:rsidRPr="00B415EB" w:rsidRDefault="00262809" w:rsidP="00B415EB">
      <w:pPr>
        <w:spacing w:line="276" w:lineRule="auto"/>
        <w:ind w:firstLine="720"/>
        <w:jc w:val="both"/>
        <w:rPr>
          <w:rFonts w:cstheme="minorHAnsi"/>
        </w:rPr>
      </w:pPr>
      <w:r w:rsidRPr="00B415EB">
        <w:rPr>
          <w:rFonts w:cstheme="minorHAnsi"/>
        </w:rPr>
        <w:t xml:space="preserve">Δεύτερος παράγοντας, όπου θα οδηγήσει σε επιδείνωση της θέσης της εργατικής τάξης και τις λαϊκές οικογένειες, είναι η συνέχιση του πληθωρισμού των τιμών, ιδιαίτερα των τροφίμων, όπου ουσιαστικά θα σημειώσει νέες απώλειες και βεβαίως η ακρίβεια είναι «παιδί» του συστήματος, είναι αποτέλεσμα των πολιτικών που όλες οι κυβερνήσεις- και η σημερινή- εφάρμοσαν μέχρι τώρα. </w:t>
      </w:r>
    </w:p>
    <w:p w14:paraId="1E03666B" w14:textId="77777777" w:rsidR="00262809" w:rsidRPr="00B415EB" w:rsidRDefault="00262809" w:rsidP="00B415EB">
      <w:pPr>
        <w:spacing w:line="276" w:lineRule="auto"/>
        <w:ind w:firstLine="720"/>
        <w:jc w:val="both"/>
        <w:rPr>
          <w:rFonts w:cstheme="minorHAnsi"/>
        </w:rPr>
      </w:pPr>
      <w:r w:rsidRPr="00B415EB">
        <w:rPr>
          <w:rFonts w:cstheme="minorHAnsi"/>
        </w:rPr>
        <w:t xml:space="preserve">Θα υποστεί απώλειες από τις νέες αυξήσεις των ενοικίων, αλλά και από την αύξηση των επιτοκίων δανεισμού, το οποίο προχωράνε όλες οι κεντρικές τράπεζες και η Ευρωπαϊκή Κεντρική Τράπεζα ως απάντηση στον πληθωρισμό που οι ίδιες δημιούργησαν με την </w:t>
      </w:r>
      <w:r w:rsidRPr="00B415EB">
        <w:rPr>
          <w:rFonts w:cstheme="minorHAnsi"/>
        </w:rPr>
        <w:lastRenderedPageBreak/>
        <w:t>επεκτατική τους νομισματική πολιτική. Δηλαδή, κάθε φορά το φάρμακο μετατρέπεται σε δηλητήριο, η επεκτατική νομισματική πολιτική για να διευκολυνθεί η χρηματοδότηση των επιχειρηματικών ομίλων, οδηγεί στον τεράστιο πληθωρισμό που κατατρώει το λαϊκό εισόδημα. Για να τιθασευτεί το «τέρας» του πληθωρισμού, αυξάνει τα επιτόκια και άρα κάνετε ακόμη πιο δύσκολη την εξυπηρέτηση των δανείων, ιδιαίτερα της λαϊκής οικογένειας τα δάνεια τα οποία έχει πάρει, με κίνδυνο τη</w:t>
      </w:r>
      <w:r w:rsidR="00363AF8" w:rsidRPr="00B415EB">
        <w:rPr>
          <w:rFonts w:cstheme="minorHAnsi"/>
        </w:rPr>
        <w:t xml:space="preserve"> δημιουργία</w:t>
      </w:r>
      <w:r w:rsidRPr="00B415EB">
        <w:rPr>
          <w:rFonts w:cstheme="minorHAnsi"/>
        </w:rPr>
        <w:t xml:space="preserve"> νέας γενιάς «κόκκινων δανείων».</w:t>
      </w:r>
    </w:p>
    <w:p w14:paraId="037CD8BD" w14:textId="77777777" w:rsidR="00262809" w:rsidRPr="00B415EB" w:rsidRDefault="00262809" w:rsidP="00B415EB">
      <w:pPr>
        <w:spacing w:line="276" w:lineRule="auto"/>
        <w:ind w:firstLine="720"/>
        <w:jc w:val="both"/>
        <w:rPr>
          <w:rFonts w:cstheme="minorHAnsi"/>
        </w:rPr>
      </w:pPr>
      <w:r w:rsidRPr="00B415EB">
        <w:rPr>
          <w:rFonts w:cstheme="minorHAnsi"/>
        </w:rPr>
        <w:t>Τέταρτος παράγοντας- είναι και άλλοι, αλλά αυτοί είναι οι βασικοί- είναι οι νέες αυξήσεις στα καύσιμα και στο ηλεκτρικό ρεύμα, που είναι αποτέλεσμα διαχρονικά των πολιτικών που ακολούθησαν όλες οι κυβερνήσεις της Ευρωπαϊκής Ένωσης για την απελευθέρωση της αγοράς ηλεκτρικής ενέργειας και για την «πράσινη μετάβαση», όπου διαμόρφωσε ένα πολύ ακριβό ενεργειακό μίγμα στη χώρα μας, ανεξάρτητα των ιμπεριαλιστικών συγκρούσεων που ξέσπασαν τα τελευταία διαστήματα. Και αυτό εδώ, βεβαίως, το πολύ ακριβό ενεργειακό μίγμα, το «πράσινο μίγμα» όπως το ονομάζετε, επιδεινώνεται ακόμη περισσότερο εξαιτίας των ιμπεριαλιστικών συγκρούσεων. Η σύγκρουση στην Ουκρανία ανάμεσα στις Ηνωμένες Πολιτείες και στη Ρωσία για τον έλεγχο των ενεργειακών πηγών οδήγησε σε νέα αύξηση της τιμής και βεβαίως, η νέα ιμπεριαλιστική επιδρομή του Ισραήλ στους Παλαιστίνιους, μαζί με τους πρόθυμους συμμάχους τους- Ηνωμένες Πολιτείες της Αμερικής και Ευρωπαϊκή Ένωση- με την Κυβέρνηση να αποτελεί σε όλες αυτές τις ιμπεριαλιστικές επεμβάσεις το «σημαιοφόρο» αυτών των επεμβάσεων,</w:t>
      </w:r>
      <w:r w:rsidR="00363AF8" w:rsidRPr="00B415EB">
        <w:rPr>
          <w:rFonts w:cstheme="minorHAnsi"/>
        </w:rPr>
        <w:t xml:space="preserve"> ενός κράτους δηλαδή δολοφόνων</w:t>
      </w:r>
      <w:r w:rsidR="0083661B" w:rsidRPr="00B415EB">
        <w:rPr>
          <w:rFonts w:cstheme="minorHAnsi"/>
        </w:rPr>
        <w:t>, ενός</w:t>
      </w:r>
      <w:r w:rsidRPr="00B415EB">
        <w:rPr>
          <w:rFonts w:cstheme="minorHAnsi"/>
        </w:rPr>
        <w:t xml:space="preserve"> κράτο</w:t>
      </w:r>
      <w:r w:rsidR="0083661B" w:rsidRPr="00B415EB">
        <w:rPr>
          <w:rFonts w:cstheme="minorHAnsi"/>
        </w:rPr>
        <w:t>υ</w:t>
      </w:r>
      <w:r w:rsidRPr="00B415EB">
        <w:rPr>
          <w:rFonts w:cstheme="minorHAnsi"/>
        </w:rPr>
        <w:t xml:space="preserve">ς-τρομοκράτη στην περιοχή του Ισραήλ, όπου τις τελευταίες δεκαετίες έχει πνίξει στο αίμα και στο οικονομικό απαρτχάιντ τους Παλαιστινίους, όπου δολοφονεί καθημερινά μικρά παιδιά και μανές, όπου φτάνει σε μεγάλα εγκλήματα πολέμου. Κι όμως αυτό το κράτος-τρομοκράτης σπεύσατε να το στηρίξετε με κάθε τρόπο. Εν αντιθέσει αυτό το οποίο χρειάζεται και απαιτείται είναι η πλήρη αλληλεγγύη στον παλαιστινιακό λαό και στον αγώνα τον οποίο κάνει, να αποκτήσει ανεξάρτητο κράτος στα σύνορα του 1967, με πρωτεύουσα την ανατολική Ιερουσαλήμ. </w:t>
      </w:r>
    </w:p>
    <w:p w14:paraId="6793712C" w14:textId="77777777" w:rsidR="00262809" w:rsidRPr="00B415EB" w:rsidRDefault="00262809" w:rsidP="00B415EB">
      <w:pPr>
        <w:spacing w:line="276" w:lineRule="auto"/>
        <w:ind w:firstLine="720"/>
        <w:jc w:val="both"/>
        <w:rPr>
          <w:rFonts w:cstheme="minorHAnsi"/>
        </w:rPr>
      </w:pPr>
      <w:r w:rsidRPr="00B415EB">
        <w:rPr>
          <w:rFonts w:cstheme="minorHAnsi"/>
        </w:rPr>
        <w:t xml:space="preserve">Και, βεβαίως, όλα αυτά τα ζητήματα τα συζητάμε, σε συνθήκες όπου θα εφαρμοστεί και πάλι η δημοσιονομική πειθαρχία, δηλαδή θα έχουμε τα «ματωμένα» πρωτογενή πλεονάσματα, που είναι απόρροια των «σιδερένιων» κανόνων δημοσιονομικών της Ευρωπαϊκής Ένωσης. Αυτούς τους δημοσιονομικούς κανόνες τους αποδέχτηκε και η Νέα Δημοκρατία και ο ΣΥ.ΡΙΖ.Α. και το ΠΑΣΟΚ, αλλά και άλλα Κόμματα του </w:t>
      </w:r>
      <w:proofErr w:type="spellStart"/>
      <w:r w:rsidRPr="00B415EB">
        <w:rPr>
          <w:rFonts w:cstheme="minorHAnsi"/>
        </w:rPr>
        <w:t>ευρωμονόδρομου</w:t>
      </w:r>
      <w:proofErr w:type="spellEnd"/>
      <w:r w:rsidRPr="00B415EB">
        <w:rPr>
          <w:rFonts w:cstheme="minorHAnsi"/>
        </w:rPr>
        <w:t xml:space="preserve"> και βεβαίως αποτελεί και κληρονομιά της Κυβέρνησης ΣΥ.ΡΙΖ.Α. με τα «ματωμένα» πρωτογενή πλεονάσματα μέχρι το 2060, για να μπορέσει να γίνει το κρατικό χρέος βιώσιμο. </w:t>
      </w:r>
    </w:p>
    <w:p w14:paraId="5EE5AEAF" w14:textId="3431F748" w:rsidR="00262809" w:rsidRPr="00B415EB" w:rsidRDefault="00262809" w:rsidP="00B415EB">
      <w:pPr>
        <w:spacing w:line="276" w:lineRule="auto"/>
        <w:ind w:firstLine="720"/>
        <w:jc w:val="both"/>
        <w:rPr>
          <w:rFonts w:cstheme="minorHAnsi"/>
        </w:rPr>
      </w:pPr>
      <w:r w:rsidRPr="00B415EB">
        <w:rPr>
          <w:rFonts w:cstheme="minorHAnsi"/>
        </w:rPr>
        <w:t xml:space="preserve">Τι σημαίνει, λοιπόν, συνθήκες δημοσιονομικής πειθαρχίας, αυστηρής μάλιστα; Και νέα «ματωμένα» πρωτογενή πλεονάσματα, θα έχουμε νέα αύξηση των φορολογικών εσόδων τα οποία τα πληρώσει ο λαός τα φορολογικά έσοδα, σε ποσοστό 90% περίπου τα λαϊκά εισοδήματα, μια νέα </w:t>
      </w:r>
      <w:proofErr w:type="spellStart"/>
      <w:r w:rsidRPr="00B415EB">
        <w:rPr>
          <w:rFonts w:cstheme="minorHAnsi"/>
        </w:rPr>
        <w:t>φοροεπιδρομή</w:t>
      </w:r>
      <w:proofErr w:type="spellEnd"/>
      <w:r w:rsidRPr="00B415EB">
        <w:rPr>
          <w:rFonts w:cstheme="minorHAnsi"/>
        </w:rPr>
        <w:t xml:space="preserve"> στο όνομα της πάταξης της φοροδιαφυγής απέναντι στους αυτοαπασχολούμενους επαγγελματίες και εν γένει βιοπαλαιστές, την ίδια ώρα που προκλητικά ανθεί το λαθρεμπόριο, που προκλητικά ανθεί η φορολογική ασυλία του εφοπλιστικού κεφαλαίου υπό την προστασία τη συνταγματική, που και η Νέα Δημοκρατία και ο ΣΥ.ΡΙΖ.Α. και το ΠΑΣΟΚ, αλλά και άλλοι, </w:t>
      </w:r>
      <w:r w:rsidR="0083661B" w:rsidRPr="00B415EB">
        <w:rPr>
          <w:rFonts w:cstheme="minorHAnsi"/>
        </w:rPr>
        <w:t>δεν θέλουν να αμφισβητηθεί</w:t>
      </w:r>
      <w:r w:rsidRPr="00B415EB">
        <w:rPr>
          <w:rFonts w:cstheme="minorHAnsi"/>
        </w:rPr>
        <w:t xml:space="preserve"> αυτή η φορολογική ασυλία των εφοπλιστών, όπου ισχύει ο αναβαλλόμενος φόρος για τις τράπεζες- </w:t>
      </w:r>
      <w:r w:rsidRPr="00B415EB">
        <w:rPr>
          <w:rFonts w:cstheme="minorHAnsi"/>
        </w:rPr>
        <w:lastRenderedPageBreak/>
        <w:t xml:space="preserve">να μην πληρώνουν φόρο οι τράπεζες- όπου υπάρχουν νέες και νέες φοροαπαλλαγές για τους επιχειρηματικούς ομίλους, στο όνομα των νέων επενδύσεων που αυτοί θα κάνουν. </w:t>
      </w:r>
      <w:r w:rsidR="00B415EB" w:rsidRPr="00B415EB">
        <w:rPr>
          <w:rFonts w:cstheme="minorHAnsi"/>
        </w:rPr>
        <w:t xml:space="preserve"> </w:t>
      </w:r>
    </w:p>
    <w:p w14:paraId="2C6B4B5D" w14:textId="77777777" w:rsidR="005A1024" w:rsidRPr="00B415EB" w:rsidRDefault="00262809" w:rsidP="00B415EB">
      <w:pPr>
        <w:spacing w:line="276" w:lineRule="auto"/>
        <w:ind w:firstLine="720"/>
        <w:jc w:val="both"/>
        <w:rPr>
          <w:rFonts w:cstheme="minorHAnsi"/>
        </w:rPr>
      </w:pPr>
      <w:r w:rsidRPr="00B415EB">
        <w:rPr>
          <w:rFonts w:cstheme="minorHAnsi"/>
        </w:rPr>
        <w:t xml:space="preserve">Έτσι, λοιπόν, από τη μια μεριά θα έχουμε αύξηση των φορολογικών εσόδων και από την άλλη θα έχουμε μείωση των κοινωνικών δαπανών στην υγεία, στην παιδεία εμπορευματοποιώντας ακόμη περισσότερο αυτές τις κοινωνικές ανάγκες, αλλά και μείωση των μέτρων προστασίας και ανακούφισης, προσωρινής ανακούφισης, όπως τα ονομάζει και η Κυβέρνηση. Δηλαδή για παράδειγμα, για το 2024 δεν υπάρχει καμία αναφορά τι θα γίνει με την επιδότηση του ηλεκτρικού ρεύματος -μάλλον δεν θα υπάρχει- ή θα κατευθυνθεί σε πολύ ακραίες κατηγορίες, όπως δεν υπάρχει καμία αναφορά για το </w:t>
      </w:r>
      <w:r w:rsidRPr="00B415EB">
        <w:rPr>
          <w:rFonts w:cstheme="minorHAnsi"/>
          <w:lang w:val="en-US"/>
        </w:rPr>
        <w:t>market</w:t>
      </w:r>
      <w:r w:rsidRPr="00B415EB">
        <w:rPr>
          <w:rFonts w:cstheme="minorHAnsi"/>
        </w:rPr>
        <w:t xml:space="preserve"> </w:t>
      </w:r>
      <w:r w:rsidRPr="00B415EB">
        <w:rPr>
          <w:rFonts w:cstheme="minorHAnsi"/>
          <w:lang w:val="en-US"/>
        </w:rPr>
        <w:t>pass</w:t>
      </w:r>
      <w:r w:rsidR="005A1024" w:rsidRPr="00B415EB">
        <w:rPr>
          <w:rFonts w:cstheme="minorHAnsi"/>
        </w:rPr>
        <w:t xml:space="preserve">. </w:t>
      </w:r>
    </w:p>
    <w:p w14:paraId="2B36F5D2" w14:textId="77777777" w:rsidR="005A1024" w:rsidRPr="00B415EB" w:rsidRDefault="005A1024" w:rsidP="00B415EB">
      <w:pPr>
        <w:spacing w:line="276" w:lineRule="auto"/>
        <w:ind w:firstLine="720"/>
        <w:jc w:val="both"/>
        <w:rPr>
          <w:rFonts w:cstheme="minorHAnsi"/>
        </w:rPr>
      </w:pPr>
      <w:r w:rsidRPr="00B415EB">
        <w:rPr>
          <w:rFonts w:cstheme="minorHAnsi"/>
        </w:rPr>
        <w:t>Σ</w:t>
      </w:r>
      <w:r w:rsidR="00262809" w:rsidRPr="00B415EB">
        <w:rPr>
          <w:rFonts w:cstheme="minorHAnsi"/>
        </w:rPr>
        <w:t>ε συνθήκες ακρίβειας ακόμα μεγαλύτερες και αυτά όλα κάτω από τη σκέπη της διαπάλης, της οποίας υπάρχει για το νέο δημοσιονομικό σύμφωνο, που παρά τις επιμέρους αντιθέσεις κύρια ανάμεσα στη Γερμανία και στην Ιταλία ο πυρήνας του νέου δημοσιονομικού συμφώνου θα είναι ακόμη πιο σκληρός και θα είναι πιο σκληρός, γιατί ακριβώς θα είναι ακόμη πιο αυστηρός όσον αφορά τη μείωση των κοινωνικών δαπανών, ενώ αντίθετα οι συζ</w:t>
      </w:r>
      <w:r w:rsidRPr="00B415EB">
        <w:rPr>
          <w:rFonts w:cstheme="minorHAnsi"/>
        </w:rPr>
        <w:t>ητήσεις τις οποίες κάνουν με τη</w:t>
      </w:r>
      <w:r w:rsidR="00262809" w:rsidRPr="00B415EB">
        <w:rPr>
          <w:rFonts w:cstheme="minorHAnsi"/>
        </w:rPr>
        <w:t xml:space="preserve"> συνδρομή και των άλλων κομμάτων και του ΣΥΡΙΖΑ και του ΠΑΣΟΚ, είναι να εξαιρεθούν από τον υπολογισμό είτε τα εξοπλιστικά προγράμματα</w:t>
      </w:r>
      <w:r w:rsidRPr="00B415EB">
        <w:rPr>
          <w:rFonts w:cstheme="minorHAnsi"/>
        </w:rPr>
        <w:t>,</w:t>
      </w:r>
      <w:r w:rsidR="00262809" w:rsidRPr="00B415EB">
        <w:rPr>
          <w:rFonts w:cstheme="minorHAnsi"/>
        </w:rPr>
        <w:t xml:space="preserve"> που είναι προγράμματα για τους ιμπεριαλιστικούς πολέμους</w:t>
      </w:r>
      <w:r w:rsidRPr="00B415EB">
        <w:rPr>
          <w:rFonts w:cstheme="minorHAnsi"/>
        </w:rPr>
        <w:t>,</w:t>
      </w:r>
      <w:r w:rsidR="00262809" w:rsidRPr="00B415EB">
        <w:rPr>
          <w:rFonts w:cstheme="minorHAnsi"/>
        </w:rPr>
        <w:t xml:space="preserve"> είτε να εξοπλιστούν οι υποδομές που εξυπηρετούν τα επενδυτικά σχέδια του κεφαλαίου. Λες και αυτά δεν θα τα πληρώσουμε, απλώς δεν θα υπολογίζονται, όμως θα τα πληρώσουμε, δεν θα μας τα χαρίσουν. Άρα λοιπόν είναι ένα λογιστικό τρικ. Ακόμη και αυτά τα λογιστικά τρικ, τα οποία κάνετε, προσπαθείτε να συγκαλύψετε μια οδυνηρή πραγματικότητα την οποία βιώνει ο λαός μας συνολικότερα</w:t>
      </w:r>
      <w:r w:rsidRPr="00B415EB">
        <w:rPr>
          <w:rFonts w:cstheme="minorHAnsi"/>
        </w:rPr>
        <w:t>.</w:t>
      </w:r>
    </w:p>
    <w:p w14:paraId="76813441" w14:textId="77777777" w:rsidR="00262809" w:rsidRPr="00B415EB" w:rsidRDefault="005A1024" w:rsidP="00B415EB">
      <w:pPr>
        <w:spacing w:line="276" w:lineRule="auto"/>
        <w:ind w:firstLine="720"/>
        <w:jc w:val="both"/>
        <w:rPr>
          <w:rFonts w:cstheme="minorHAnsi"/>
        </w:rPr>
      </w:pPr>
      <w:r w:rsidRPr="00B415EB">
        <w:rPr>
          <w:rFonts w:cstheme="minorHAnsi"/>
        </w:rPr>
        <w:t>Τ</w:t>
      </w:r>
      <w:r w:rsidR="00262809" w:rsidRPr="00B415EB">
        <w:rPr>
          <w:rFonts w:cstheme="minorHAnsi"/>
        </w:rPr>
        <w:t>ην ίδια ώρα η Κυβέρνηση ισχυρίζεται ότι προχώρησε σε αυξήσεις στους μισθούς των δημοσίων υπαλλήλων, σε αυξήσεις στις συντάξεις, στην αύξηση του κατώτερου μισθού, όμως όλες αυτές οι αυξήσεις που έκανε η Κυβέρνηση δεν καλύπτουν καν την αύξηση του πληθωρισμού των τροφίμων -είναι πολύ μικρότερες- ούτε καν την αύξηση του ΑΕΠ το</w:t>
      </w:r>
      <w:r w:rsidRPr="00B415EB">
        <w:rPr>
          <w:rFonts w:cstheme="minorHAnsi"/>
        </w:rPr>
        <w:t>ν</w:t>
      </w:r>
      <w:r w:rsidR="00262809" w:rsidRPr="00B415EB">
        <w:rPr>
          <w:rFonts w:cstheme="minorHAnsi"/>
        </w:rPr>
        <w:t xml:space="preserve"> προηγούμενο χρόνο. Είναι μικρότερες. </w:t>
      </w:r>
    </w:p>
    <w:p w14:paraId="55BE9FF1" w14:textId="77777777" w:rsidR="00262809" w:rsidRPr="00B415EB" w:rsidRDefault="00262809" w:rsidP="00B415EB">
      <w:pPr>
        <w:spacing w:line="276" w:lineRule="auto"/>
        <w:ind w:firstLine="720"/>
        <w:jc w:val="both"/>
        <w:rPr>
          <w:rFonts w:cstheme="minorHAnsi"/>
        </w:rPr>
      </w:pPr>
      <w:r w:rsidRPr="00B415EB">
        <w:rPr>
          <w:rFonts w:cstheme="minorHAnsi"/>
        </w:rPr>
        <w:t xml:space="preserve">Άρα λοιπόν, σημαίνει ότι από το κομμάτι της πίτας που δημιουργείται κάθε χρόνο οι εργαζόμενοι παίρνουν όλο και μικρότερο κομμάτι κάθε χρόνο. Αυτό τι είναι; Βελτίωση ή επιδείνωση; Είναι και σχετική αλλά και απόλυτη επιδείνωση της θέσης των λαϊκών στρωμάτων, όταν παίρνουν μικρότερο ποσοστό από τη δημιουργούμενη πίτα και βεβαίως δεν μιλάμε για αποκατάσταση των τεράστιων απωλειών που είχαν όλα αυτά τα </w:t>
      </w:r>
      <w:proofErr w:type="spellStart"/>
      <w:r w:rsidRPr="00B415EB">
        <w:rPr>
          <w:rFonts w:cstheme="minorHAnsi"/>
        </w:rPr>
        <w:t>μνημονιακά</w:t>
      </w:r>
      <w:proofErr w:type="spellEnd"/>
      <w:r w:rsidRPr="00B415EB">
        <w:rPr>
          <w:rFonts w:cstheme="minorHAnsi"/>
        </w:rPr>
        <w:t xml:space="preserve"> χρόνια και οι οποίες απώλειες δεν αποκαταστάθηκαν, με αποτέλεσμα –έναν δείκτη θα πω- ο μέσος μισθός να είναι χαμηλότερος από αυτόν του 2009. </w:t>
      </w:r>
    </w:p>
    <w:p w14:paraId="0D0AC3FC" w14:textId="77777777" w:rsidR="00262809" w:rsidRPr="00B415EB" w:rsidRDefault="00262809" w:rsidP="00B415EB">
      <w:pPr>
        <w:spacing w:line="276" w:lineRule="auto"/>
        <w:ind w:firstLine="720"/>
        <w:jc w:val="both"/>
        <w:rPr>
          <w:rFonts w:cstheme="minorHAnsi"/>
        </w:rPr>
      </w:pPr>
      <w:r w:rsidRPr="00B415EB">
        <w:rPr>
          <w:rFonts w:cstheme="minorHAnsi"/>
        </w:rPr>
        <w:t xml:space="preserve">Έτσι λοιπόν, ο κρατικός προϋπολογισμός στο προσχέδιό του προβλέπει νέα αύξηση των εσόδων, παρά το γεγονός ότι υπάρχει </w:t>
      </w:r>
      <w:proofErr w:type="spellStart"/>
      <w:r w:rsidRPr="00B415EB">
        <w:rPr>
          <w:rFonts w:cstheme="minorHAnsi"/>
        </w:rPr>
        <w:t>υπεραπόδοση</w:t>
      </w:r>
      <w:proofErr w:type="spellEnd"/>
      <w:r w:rsidRPr="00B415EB">
        <w:rPr>
          <w:rFonts w:cstheme="minorHAnsi"/>
        </w:rPr>
        <w:t xml:space="preserve"> των εσόδων των φορολογικών για το 2023 από 56,7 δισ. που προϋπολογιζόταν εκτιμάται ότι θα εισπραχθούν 61,3 δισ., δηλαδή περίπου 5 δισ. παραπάνω. </w:t>
      </w:r>
      <w:proofErr w:type="spellStart"/>
      <w:r w:rsidRPr="00B415EB">
        <w:rPr>
          <w:rFonts w:cstheme="minorHAnsi"/>
        </w:rPr>
        <w:t>Υπεραπόδοση</w:t>
      </w:r>
      <w:proofErr w:type="spellEnd"/>
      <w:r w:rsidRPr="00B415EB">
        <w:rPr>
          <w:rFonts w:cstheme="minorHAnsi"/>
        </w:rPr>
        <w:t xml:space="preserve"> των εσόδων, που αυτά βεβαίως δεν πέφτουν από τον ουρανό, φεύγουν από τις τσέπες επί της ουσίας των μισθωτών, των συνταξιούχων και των υπόλοιπων λαϊκών στρωμάτων και προβλέπεται για το 2024 νέα αύξηση των εσόδων στα 62,9 δισ. ευρώ. Και από την άλλη μεριά, οι κοινωνικές δαπάνες παραμένουν παγωμένες και πολύ κάτω από τις οξυμένες ανάγκες που υπάρχουν είτε στα νοσοκομεία, είτε στην </w:t>
      </w:r>
      <w:proofErr w:type="spellStart"/>
      <w:r w:rsidRPr="00B415EB">
        <w:rPr>
          <w:rFonts w:cstheme="minorHAnsi"/>
        </w:rPr>
        <w:t>πρωτοβάθµια</w:t>
      </w:r>
      <w:proofErr w:type="spellEnd"/>
      <w:r w:rsidRPr="00B415EB">
        <w:rPr>
          <w:rFonts w:cstheme="minorHAnsi"/>
        </w:rPr>
        <w:t xml:space="preserve"> φροντίδα υγείας είτε στα σχολεία και στα πανεπιστήμια και βεβαίως μια νέα </w:t>
      </w:r>
      <w:r w:rsidRPr="00B415EB">
        <w:rPr>
          <w:rFonts w:cstheme="minorHAnsi"/>
        </w:rPr>
        <w:lastRenderedPageBreak/>
        <w:t xml:space="preserve">αύξηση των εισφορών του ΕΦΚΑ από </w:t>
      </w:r>
      <w:r w:rsidR="00B44A51" w:rsidRPr="00B415EB">
        <w:rPr>
          <w:rFonts w:cstheme="minorHAnsi"/>
        </w:rPr>
        <w:t>0</w:t>
      </w:r>
      <w:r w:rsidRPr="00B415EB">
        <w:rPr>
          <w:rFonts w:cstheme="minorHAnsi"/>
        </w:rPr>
        <w:t>1/</w:t>
      </w:r>
      <w:r w:rsidR="00B44A51" w:rsidRPr="00B415EB">
        <w:rPr>
          <w:rFonts w:cstheme="minorHAnsi"/>
        </w:rPr>
        <w:t>0</w:t>
      </w:r>
      <w:r w:rsidRPr="00B415EB">
        <w:rPr>
          <w:rFonts w:cstheme="minorHAnsi"/>
        </w:rPr>
        <w:t xml:space="preserve">1 για τους αυτοαπασχολούμενους και τους επαγγελματίες. </w:t>
      </w:r>
    </w:p>
    <w:p w14:paraId="710D4F72" w14:textId="77777777" w:rsidR="00262809" w:rsidRPr="00B415EB" w:rsidRDefault="00262809" w:rsidP="00B415EB">
      <w:pPr>
        <w:spacing w:line="276" w:lineRule="auto"/>
        <w:ind w:firstLine="720"/>
        <w:jc w:val="both"/>
        <w:rPr>
          <w:rFonts w:cstheme="minorHAnsi"/>
        </w:rPr>
      </w:pPr>
      <w:r w:rsidRPr="00B415EB">
        <w:rPr>
          <w:rFonts w:cstheme="minorHAnsi"/>
        </w:rPr>
        <w:t>Το αφήγημα της Κυβέρνησης είναι σαθρό, κύριε Υπουργέ, όταν μιλάει για ανάπτυξη για όλους. Αλήθεια, ποιος τολμά να ισχυριστεί ότι μπορεί με ένα μαγικό ραβδάκι να μετατρέψει την καπιταλιστική ανάπτυξη</w:t>
      </w:r>
      <w:r w:rsidR="00557FA5" w:rsidRPr="00B415EB">
        <w:rPr>
          <w:rFonts w:cstheme="minorHAnsi"/>
        </w:rPr>
        <w:t>,</w:t>
      </w:r>
      <w:r w:rsidRPr="00B415EB">
        <w:rPr>
          <w:rFonts w:cstheme="minorHAnsi"/>
        </w:rPr>
        <w:t xml:space="preserve"> σε ανάπτυξη για όλους; Είναι ποτέ δυνατόν να γίνει αυτό; Το παράδειγμα του τουρισμού είναι πρόδηλο. Ανάπτυξη έχει ο τουρισμός. Η τουριστική διαδικασία, η οικονομική διαδικασία του τουρισμού δεν έχει ανάπτυξη όλα αυτά τα χρόνια, εκτός από τα χρόνια της πανδημίας; Αυτό έχει ως αποτέλεσμα να βελτιωθούν οι θέσεις των εργαζομένων στον τομέα του τουρισμού; Όχι. Πάνω από 60.000 θέσεις παραμένουν κενές, ακριβώς γιατί επικρατούν συνθήκες γαλέρας. Είχε ως αποτέλεσμα μήπως να βελτιωθεί η θέση των αυτοαπασχολούμενων και των εμπόρων που λειτουργούν δορυφορικά στις μεγάλες ξενοδοχειακές μονάδες; Όχι, τα χρέη τους αυξάνονται. Ο τζίρος τους μειώνεται και βεβαίως το δικαίωμα του λαού σε διακοπές και σε αναψυχή είναι μακρινό όνειρο. Όλο και λιγότερες οικογένειες μπορούν να κάνουνε οργανωμένες διακοπές, πληρωμένες διακοπές. Συνήθως πηγαίνουν σε σπίτια συγγενών και φίλων.</w:t>
      </w:r>
    </w:p>
    <w:p w14:paraId="26ADAB65" w14:textId="77777777" w:rsidR="00B8132E" w:rsidRPr="00B415EB" w:rsidRDefault="00262809" w:rsidP="00B415EB">
      <w:pPr>
        <w:spacing w:line="276" w:lineRule="auto"/>
        <w:ind w:firstLine="720"/>
        <w:jc w:val="both"/>
        <w:rPr>
          <w:rFonts w:cstheme="minorHAnsi"/>
        </w:rPr>
      </w:pPr>
      <w:r w:rsidRPr="00B415EB">
        <w:rPr>
          <w:rFonts w:cstheme="minorHAnsi"/>
        </w:rPr>
        <w:t>Έτσι λοιπόν, από αυτή την άποψη είναι φανερό η ανάπτυξη αυτή που οδηγεί. Οδηγεί σε συσσώρευση του πλούτου σε όλο και λιγότερα χέρια, οδηγεί στην επιδείνωση της εργατικής τάξης και στην επιδείνωση των συνθηκών ικανοποίησης των αναγκών της λαϊκής οικογένειας και δεν είναι τυχαίο αυτό ότι σπεύσατε από τα πρώτα νομοθετήματα της Κυβέρνησης -τόσο πολύ πιστεύετε ότι θα υπάρχει ανάπτυξη που θα ωφελεί όλους- να φέρετε ένα νέο αντεργατικό νόμο που νομιμοποιείτε το 13ωρο σε ημερήσια βάση σε 2 εργοδότες διαφορετικούς και τις συμβάσεις μηδενικών ωρών. Αυτά είναι για τα συμφέροντα των εργαζομένων πάντοτε, φροντίζετε και όχι για τη διασφάλιση της αύξησης του βαθμού εκμετάλλευσης της εργατικής τάξης και άρα της κερδοφορίας των επιχειρηματικών ομίλων. Ή για παράδειγμα τον εθνικό στόχο που έχετε βαφτίσει και υπόλοιπα κόμματα για την επενδυτική βαθμίδα; Δηλαδή την ισχυρή αξιοπιστία που έχει η ελληνική οικον</w:t>
      </w:r>
      <w:r w:rsidR="00557FA5" w:rsidRPr="00B415EB">
        <w:rPr>
          <w:rFonts w:cstheme="minorHAnsi"/>
        </w:rPr>
        <w:t xml:space="preserve">ομία στους οίκους αξιολόγησης. </w:t>
      </w:r>
    </w:p>
    <w:p w14:paraId="6F951994" w14:textId="77777777" w:rsidR="00B8132E" w:rsidRPr="00B415EB" w:rsidRDefault="00B8132E" w:rsidP="00B415EB">
      <w:pPr>
        <w:spacing w:line="276" w:lineRule="auto"/>
        <w:ind w:firstLine="720"/>
        <w:jc w:val="both"/>
        <w:rPr>
          <w:rFonts w:cstheme="minorHAnsi"/>
        </w:rPr>
      </w:pPr>
      <w:r w:rsidRPr="00B415EB">
        <w:rPr>
          <w:rFonts w:cstheme="minorHAnsi"/>
        </w:rPr>
        <w:t>Όμως,</w:t>
      </w:r>
      <w:r w:rsidR="00262809" w:rsidRPr="00B415EB">
        <w:rPr>
          <w:rFonts w:cstheme="minorHAnsi"/>
        </w:rPr>
        <w:t xml:space="preserve"> για να αποκτήσει αυτή την ισχυρή αξιοπιστία σημαίνει και σιδερένια δημοσιονομική πειθαρχία, άρα τους διάφορους κόφτες όσον αφορά στους μισθούς, στις συντάξεις, στις κοινωνικές δαπάνες και ταυτόχρονα μιλάτε ότι διαμορφώνεται ένα περιβάλλον ευνοϊκό για την προσέλκυση επενδύσεων, όταν ακριβώς αυτό το ευνοϊκό περιβάλλον της προσέλκυσης των επενδύσεων αποτελεί και ένα βασικό εργαλείο καταστρατήγησης των εργατικών και λαϊκών δικαιωμάτων. Γιατί τι σημαίνει ευνοϊκό περιβάλλον; Σημαίνει αύξηση του βαθμού εκμετάλλευσης της εργατικής τάξης, άρα δηλαδή μια αγορά εργασίας που θα είναι προσαρμοσμένη στις ανάγκες των επιχειρήσεων και θα αναπαράγει ένα αναλώσιμο και πολύ φτηνό εργατικό δυναμικό, σημαίνει νέες κρατικές και ευρωπαϊκές επιδοτήσεις στους επιχειρηματικούς ομίλους και νέες σκανδαλώδεις φοροαπαλλαγές, σημαίνει περαιτέρω εμπορευματοποίηση για να μπουν και σε νέους τομείς της οικονομίας οι επιχειρηματικοί όμιλοι, όπως είναι η παιδεία, η υγεία, το νερό, σημαίνει αλλαγές χρήσης γης και συγκέντρωση της γης για την αξιοποίηση των επενδυτικών σχεδίων είτε στον τουρισμό, είτε στις ανανεώσιμες πηγές, σημαίνει κατασκευή με χρήματα κρατικά, δηλαδή των Ελλήνων φορολογουμένων, κρίσιμων υποδομών που διευκολύνουν τους επιχειρηματικούς ομίλους και διαφορετικά θ</w:t>
      </w:r>
      <w:r w:rsidRPr="00B415EB">
        <w:rPr>
          <w:rFonts w:cstheme="minorHAnsi"/>
        </w:rPr>
        <w:t>α ήτανε επενδυτικό τους κόστος.</w:t>
      </w:r>
    </w:p>
    <w:p w14:paraId="7FCDA122" w14:textId="651C5C6C" w:rsidR="00262809" w:rsidRPr="00B415EB" w:rsidRDefault="00B8132E" w:rsidP="00B415EB">
      <w:pPr>
        <w:spacing w:line="276" w:lineRule="auto"/>
        <w:ind w:firstLine="720"/>
        <w:jc w:val="both"/>
        <w:rPr>
          <w:rFonts w:eastAsia="Calibri" w:cstheme="minorHAnsi"/>
          <w:b/>
          <w:bCs/>
        </w:rPr>
      </w:pPr>
      <w:r w:rsidRPr="00B415EB">
        <w:rPr>
          <w:rFonts w:cstheme="minorHAnsi"/>
        </w:rPr>
        <w:lastRenderedPageBreak/>
        <w:t>Βεβ</w:t>
      </w:r>
      <w:r w:rsidR="00262809" w:rsidRPr="00B415EB">
        <w:rPr>
          <w:rFonts w:cstheme="minorHAnsi"/>
        </w:rPr>
        <w:t>αίως</w:t>
      </w:r>
      <w:r w:rsidR="001027DB" w:rsidRPr="00B415EB">
        <w:rPr>
          <w:rFonts w:cstheme="minorHAnsi"/>
        </w:rPr>
        <w:t>,</w:t>
      </w:r>
      <w:r w:rsidR="00262809" w:rsidRPr="00B415EB">
        <w:rPr>
          <w:rFonts w:cstheme="minorHAnsi"/>
        </w:rPr>
        <w:t xml:space="preserve"> δεν αποτελεί διέξοδο ούτε καν θωράκιση της ανάπτυξης της ελληνικής οικονομίας από τους πόρους του Ταμείου Ανάπτυξης και Ανθεκτικότητας, αλλά και του νέου ΕΣΠΑ. Γιατί τόσο το Ταμείο Ανθεκτικότητας και Ανάπτυξης, όσο και το νέο ΕΣΠΑ είναι σχεδιασμένα για να θωρακίσουν την ανταγωνιστικότητα των επιχειρηματικών ομίλων και να ενισχύουν την κερδοφορία τους και όχι για την ικανοποίηση των λαϊκών αναγκών. Ποτέ δεν ήταν έτσι. Για αυτό ακριβώς και το μερίδιο του λέοντος το παίρνουν επενδύσεις στην πράσινη μετάβαση με πρόσχημα υποτίθεται την προστασία του περιβάλλοντος, ενώ αντίθετα είναι ένας ανορθολογισμός όλο αυτό το οποίο συμβαίνει και σπατάλη τεράστιων πόρων, την ψηφιακή μετάβαση που θα οδηγήσει σε αύξηση της παραγωγικότητας της εργασίας και άρα σε εκτίναξη της κερδοφορίας</w:t>
      </w:r>
      <w:r w:rsidRPr="00B415EB">
        <w:rPr>
          <w:rFonts w:cstheme="minorHAnsi"/>
        </w:rPr>
        <w:t>,</w:t>
      </w:r>
      <w:r w:rsidR="00262809" w:rsidRPr="00B415EB">
        <w:rPr>
          <w:rFonts w:cstheme="minorHAnsi"/>
        </w:rPr>
        <w:t xml:space="preserve"> που είναι σε βάρος των εργαζομένων και βεβαίως ένα ταμείο ανάκαμψης που έχει </w:t>
      </w:r>
      <w:proofErr w:type="spellStart"/>
      <w:r w:rsidR="00262809" w:rsidRPr="00B415EB">
        <w:rPr>
          <w:rFonts w:cstheme="minorHAnsi"/>
        </w:rPr>
        <w:t>προαπαιτούμενα</w:t>
      </w:r>
      <w:proofErr w:type="spellEnd"/>
      <w:r w:rsidR="00262809" w:rsidRPr="00B415EB">
        <w:rPr>
          <w:rFonts w:cstheme="minorHAnsi"/>
        </w:rPr>
        <w:t xml:space="preserve">, που δεν είναι τίποτα άλλο, παρά το πανευρωπαϊκό μνημόνιο σε βάρος των λαών, όπου αυξάνει περισσότερο ακόμη περισσότερο την εμπορευματοποίηση και τις ιδιωτικοποιήσεις, άρα και την επίδοση στους εργαζόμενους. </w:t>
      </w:r>
    </w:p>
    <w:p w14:paraId="7112D78F"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Στο προηγούμενο νομοσχέδιο που αναφέρθηκα, το εργασιακό, ήταν ένα από τα </w:t>
      </w:r>
      <w:proofErr w:type="spellStart"/>
      <w:r w:rsidRPr="00B415EB">
        <w:rPr>
          <w:rFonts w:eastAsia="Calibri" w:cstheme="minorHAnsi"/>
          <w:bCs/>
        </w:rPr>
        <w:t>προαπαιτούμενα</w:t>
      </w:r>
      <w:proofErr w:type="spellEnd"/>
      <w:r w:rsidRPr="00B415EB">
        <w:rPr>
          <w:rFonts w:eastAsia="Calibri" w:cstheme="minorHAnsi"/>
          <w:bCs/>
        </w:rPr>
        <w:t xml:space="preserve"> του Ταμείου Ανάκαμψης. Βεβαίως αυτά τα χρήματα θα κληθούν να τα πληρώσουν και πάλι οι λαοί της Ευρώπης και ο Ελληνικός λαός γιατί δεν είναι δωρεάν. </w:t>
      </w:r>
    </w:p>
    <w:p w14:paraId="7AE47E35" w14:textId="77777777"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Από αυτή την άποψη εμείς λέμε καθαρά ότι δεν μπορεί μια διαφορετική διαχείριση όπως ισχυρίζεται ο ΣΥΡΙΖΑ και το ΠΑΣΟΚ των πόρων του Ταμείου Ανάκαμψης ή του ΕΣΠΑ να διαφοροποιήσει το χαρακτήρα του τον αντιλαϊκό</w:t>
      </w:r>
      <w:r w:rsidR="00FE524C" w:rsidRPr="00B415EB">
        <w:rPr>
          <w:rFonts w:eastAsia="Calibri" w:cstheme="minorHAnsi"/>
          <w:bCs/>
        </w:rPr>
        <w:t>. Α</w:t>
      </w:r>
      <w:r w:rsidRPr="00B415EB">
        <w:rPr>
          <w:rFonts w:eastAsia="Calibri" w:cstheme="minorHAnsi"/>
          <w:bCs/>
        </w:rPr>
        <w:t xml:space="preserve">πλά και μόνο εξυπηρετεί επιμέρους τμήματα του κεφαλαίου που φαίνονται ριγμένα από την μοιρασιά που έχει κάνει η Κυβέρνηση </w:t>
      </w:r>
      <w:r w:rsidR="00FE524C" w:rsidRPr="00B415EB">
        <w:rPr>
          <w:rFonts w:eastAsia="Calibri" w:cstheme="minorHAnsi"/>
          <w:bCs/>
        </w:rPr>
        <w:t xml:space="preserve">στους </w:t>
      </w:r>
      <w:r w:rsidRPr="00B415EB">
        <w:rPr>
          <w:rFonts w:eastAsia="Calibri" w:cstheme="minorHAnsi"/>
          <w:bCs/>
        </w:rPr>
        <w:t xml:space="preserve">πόρους του Ταμείου Ανάκαμψης και το νέο ΕΣΠΑ. Για αυτά τα τμήματα του κεφαλαίου ενδιαφέρεται και ο ΣΥΡΙΖΑ και το ΠΑΣΟΚ. Επίσης, είναι υποκριτικό το ενδιαφέρον τους για τις υποδομές που θωρακίζουν το λαό από φυσικές καταστροφές γιατί </w:t>
      </w:r>
      <w:r w:rsidR="00FE524C" w:rsidRPr="00B415EB">
        <w:rPr>
          <w:rFonts w:eastAsia="Calibri" w:cstheme="minorHAnsi"/>
          <w:bCs/>
        </w:rPr>
        <w:t xml:space="preserve">ήταν </w:t>
      </w:r>
      <w:r w:rsidRPr="00B415EB">
        <w:rPr>
          <w:rFonts w:eastAsia="Calibri" w:cstheme="minorHAnsi"/>
          <w:bCs/>
        </w:rPr>
        <w:t xml:space="preserve">Κυβέρνηση και αυτά τα κόμματα, είχαν Δημάρχους και Περιφερειάρχες όμως τέτοιες υποδομές δεν έγιναν ούτε επί δικής τους θητείας. Γιατί ακριβώς υπάρχει η Ευρωπαϊκή Ένωση που αποτελεί το θύτη των λαϊκών αναγκών και εξαιτίας της </w:t>
      </w:r>
      <w:proofErr w:type="spellStart"/>
      <w:r w:rsidRPr="00B415EB">
        <w:rPr>
          <w:rFonts w:eastAsia="Calibri" w:cstheme="minorHAnsi"/>
          <w:bCs/>
        </w:rPr>
        <w:t>επιλεξιμότητας</w:t>
      </w:r>
      <w:proofErr w:type="spellEnd"/>
      <w:r w:rsidRPr="00B415EB">
        <w:rPr>
          <w:rFonts w:eastAsia="Calibri" w:cstheme="minorHAnsi"/>
          <w:bCs/>
        </w:rPr>
        <w:t xml:space="preserve"> της χρηματοδότησης, αλλά και εξαιτίας του κόφτη που ονομάζεται κόστος – όφελος όπου οι υποδομές που θα γίνουν πρέπει να δημιουργούν περισσότερο πλούτο έτσι όπως τον ονομάζουν, άρα, λοιπόν, περισσότερα κέρδη και περισσότερα φορολογικά έσοδα. Τα έργα υποδομής στα αντιπλημμυρικά, τα αντιπυρικά και τα σεισμικά δεν δημιουργούν νέα κέρδη για τους επιχειρηματικούς ομίλους εκτός αν βάλουμε διόδια στα φράγματα. Θα μπορούσε να ήταν μια ιδέα και αυτή για να είναι επιλέξιμα. </w:t>
      </w:r>
    </w:p>
    <w:p w14:paraId="09AF5457" w14:textId="77777777" w:rsidR="00B415EB"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Από αυτή την άποψη αποτελεί πρόκληση να μιλάει η Κυβέρνηση για ένα νέο ενάρετο κύκλο μείωσης του χρέους και οικονομικής ανάπτυξης όταν είναι γνωστό ότι στον </w:t>
      </w:r>
      <w:r w:rsidRPr="00B415EB">
        <w:rPr>
          <w:rFonts w:eastAsia="Calibri" w:cstheme="minorHAnsi"/>
          <w:bCs/>
          <w:lang w:val="en-US"/>
        </w:rPr>
        <w:t>DNA</w:t>
      </w:r>
      <w:r w:rsidRPr="00B415EB">
        <w:rPr>
          <w:rFonts w:eastAsia="Calibri" w:cstheme="minorHAnsi"/>
          <w:bCs/>
        </w:rPr>
        <w:t xml:space="preserve"> του συστήματος υπάρχει εναλλαγή των φάσεων ανάμεσα στην ανάπτυξη και στην κρίση. Βεβαίως, σήμερα η καπιταλιστική κρίση είναι προ των θυρών και της ελληνικής οικονομίας γιατί η ελληνική οικονομία δεν βρίσκεται σε δοκιμαστικό σωλήνα κύριοι της Κυβέρνησης, του ΣΥΡΙΖΑ ή του ΠΑΣΟΚ. Εξαρτάται από τις εξελίξεις σε διεθνές επίπεδο από τη στιγμή που αυξάνονται οι αβεβαιότητες. Αβεβαιότητες που σχετίζονται με την όξυνση των αντιθέσεων ανάμεσα στα ιμπεριαλιστικά κέντρα, τον εμπορικό πόλεμο Ηνωμένων Πολιτειών – Κίνας για τις διαδρομές μεταφο</w:t>
      </w:r>
      <w:r w:rsidR="00844892" w:rsidRPr="00B415EB">
        <w:rPr>
          <w:rFonts w:eastAsia="Calibri" w:cstheme="minorHAnsi"/>
          <w:bCs/>
        </w:rPr>
        <w:t>ράς του διεθνούς εμπορίου και τις εφοδιαστικές αλυσίδε</w:t>
      </w:r>
      <w:r w:rsidRPr="00B415EB">
        <w:rPr>
          <w:rFonts w:eastAsia="Calibri" w:cstheme="minorHAnsi"/>
          <w:bCs/>
        </w:rPr>
        <w:t>ς. Ο τεχνολογικός πόλεμος ανάμεσα στις ΗΠΑ, Ευρωπαϊκή Ένωση και στην Κίνα</w:t>
      </w:r>
      <w:r w:rsidR="00B55306" w:rsidRPr="00B415EB">
        <w:rPr>
          <w:rFonts w:eastAsia="Calibri" w:cstheme="minorHAnsi"/>
          <w:bCs/>
        </w:rPr>
        <w:t>. Η</w:t>
      </w:r>
      <w:r w:rsidRPr="00B415EB">
        <w:rPr>
          <w:rFonts w:eastAsia="Calibri" w:cstheme="minorHAnsi"/>
          <w:bCs/>
        </w:rPr>
        <w:t xml:space="preserve"> </w:t>
      </w:r>
      <w:proofErr w:type="spellStart"/>
      <w:r w:rsidRPr="00B415EB">
        <w:rPr>
          <w:rFonts w:eastAsia="Calibri" w:cstheme="minorHAnsi"/>
          <w:bCs/>
        </w:rPr>
        <w:t>Huawei</w:t>
      </w:r>
      <w:proofErr w:type="spellEnd"/>
      <w:r w:rsidRPr="00B415EB">
        <w:rPr>
          <w:rFonts w:eastAsia="Calibri" w:cstheme="minorHAnsi"/>
          <w:bCs/>
        </w:rPr>
        <w:t xml:space="preserve"> για παράδειγμα και το 5</w:t>
      </w:r>
      <w:r w:rsidRPr="00B415EB">
        <w:rPr>
          <w:rFonts w:eastAsia="Calibri" w:cstheme="minorHAnsi"/>
          <w:bCs/>
          <w:lang w:val="en-US"/>
        </w:rPr>
        <w:t>G</w:t>
      </w:r>
      <w:r w:rsidRPr="00B415EB">
        <w:rPr>
          <w:rFonts w:eastAsia="Calibri" w:cstheme="minorHAnsi"/>
          <w:bCs/>
        </w:rPr>
        <w:t xml:space="preserve"> είναι το χαρακτηριστικό παράδειγμα. Ο πόλεμος ο οποίος γίνεται </w:t>
      </w:r>
      <w:r w:rsidRPr="00B415EB">
        <w:rPr>
          <w:rFonts w:eastAsia="Calibri" w:cstheme="minorHAnsi"/>
          <w:bCs/>
        </w:rPr>
        <w:lastRenderedPageBreak/>
        <w:t xml:space="preserve">ανάμεσα στα ιμπεριαλιστικά κέντρα για την απόκτηση των σπάνιων γαιών. Αυτοί οι ανταγωνισμοί οδηγούνται στους ιμπεριαλιστικούς πολέμους όπως στην Ουκρανία, στη Μέση Ανατολή και αλλού και τη γενίκευση τους. Όταν, λοιπόν, τα σημάδια επιβράδυνσης της οικονομίας της Ευρωπαϊκής Ένωσης είναι ήδη ορατά με την οικονομία της Γερμανίας, δηλαδή  της ατμομηχανής της Ευρωπαϊκής Ένωσης, να βρίσκεται σε ύφεση εσείς μιλάτε για ενάρετους κύκλους. </w:t>
      </w:r>
    </w:p>
    <w:p w14:paraId="3F798367" w14:textId="3572A1A0"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Από αυτή την άποψη είναι φανερό ότι δεν υπάρχει μίγμα διαχείρισης προς όφελος του λαού.</w:t>
      </w:r>
      <w:r w:rsidR="00B55306" w:rsidRPr="00B415EB">
        <w:rPr>
          <w:rFonts w:eastAsia="Calibri" w:cstheme="minorHAnsi"/>
          <w:bCs/>
        </w:rPr>
        <w:t xml:space="preserve"> Είτε είναι επεκτατικό,</w:t>
      </w:r>
      <w:r w:rsidRPr="00B415EB">
        <w:rPr>
          <w:rFonts w:eastAsia="Calibri" w:cstheme="minorHAnsi"/>
          <w:bCs/>
        </w:rPr>
        <w:t xml:space="preserve"> είτε περιοριστικό το μείγμα διαχείρισης</w:t>
      </w:r>
      <w:r w:rsidR="00B55306" w:rsidRPr="00B415EB">
        <w:rPr>
          <w:rFonts w:eastAsia="Calibri" w:cstheme="minorHAnsi"/>
          <w:bCs/>
        </w:rPr>
        <w:t>,</w:t>
      </w:r>
      <w:r w:rsidRPr="00B415EB">
        <w:rPr>
          <w:rFonts w:eastAsia="Calibri" w:cstheme="minorHAnsi"/>
          <w:bCs/>
        </w:rPr>
        <w:t xml:space="preserve"> οδηγεί στην επιδείνωση της θέσης της λαϊκής οικογένειας. Μια λαϊκή οικογένεια και μια εργατική τάξη που επιδεινώνεται η θέση </w:t>
      </w:r>
      <w:r w:rsidR="00B55306" w:rsidRPr="00B415EB">
        <w:rPr>
          <w:rFonts w:eastAsia="Calibri" w:cstheme="minorHAnsi"/>
          <w:bCs/>
        </w:rPr>
        <w:t>της,</w:t>
      </w:r>
      <w:r w:rsidRPr="00B415EB">
        <w:rPr>
          <w:rFonts w:eastAsia="Calibri" w:cstheme="minorHAnsi"/>
          <w:bCs/>
        </w:rPr>
        <w:t xml:space="preserve"> είτε σε συνθήκες ανάπτυξης είτε σε συνθήκες κρίσης. Γιατί αυτό το σύστημα που γεννά βαρβαρότητα απλά και μόνο</w:t>
      </w:r>
      <w:r w:rsidR="00B55306" w:rsidRPr="00B415EB">
        <w:rPr>
          <w:rFonts w:eastAsia="Calibri" w:cstheme="minorHAnsi"/>
          <w:bCs/>
        </w:rPr>
        <w:t>,</w:t>
      </w:r>
      <w:r w:rsidRPr="00B415EB">
        <w:rPr>
          <w:rFonts w:eastAsia="Calibri" w:cstheme="minorHAnsi"/>
          <w:bCs/>
        </w:rPr>
        <w:t xml:space="preserve"> είναι ένα σύστημα το οποίο οξύνει στο έπακρο τις κοινωνικές αντιθέσεις, δηλαδή συσσωρεύει τον κοινωνικό παραγόμενο πλούτο σε όλο και λιγότερα χέρια και ταυτόχρονα διευρύνει την ψαλίδα ανάμεσα στις αντικειμενικές δυνατότητες για να ικανοποιηθούν οι λαϊκές ανάγκες με βάση την εξέλιξη της επιστήμης και της τεχνολογίας και στο επίπεδο ικανοποίησης αυτών των αναγκών.</w:t>
      </w:r>
    </w:p>
    <w:p w14:paraId="3C129AA3" w14:textId="19F138DE" w:rsidR="00262809" w:rsidRPr="00B415EB" w:rsidRDefault="00262809" w:rsidP="00B415EB">
      <w:pPr>
        <w:spacing w:line="276" w:lineRule="auto"/>
        <w:ind w:firstLine="720"/>
        <w:jc w:val="both"/>
        <w:rPr>
          <w:rFonts w:cstheme="minorHAnsi"/>
        </w:rPr>
      </w:pPr>
      <w:r w:rsidRPr="00B415EB">
        <w:rPr>
          <w:rFonts w:eastAsia="Calibri" w:cstheme="minorHAnsi"/>
          <w:bCs/>
        </w:rPr>
        <w:t>Έτσι, λοιπόν, μονόδρομος για την εργατική τάξη και τον λαό είναι η ενίσχυση του ρεύματος αμφισβήτησης της κυρίαρχης πολιτικής της Ευρωπαϊκής Ένωσης και των Κυβερνήσεων. Είναι ο δρόμος της αμφισβήτησης των αναγκών και των προτεραιοτήτων των μονοπωλιακών ομίλων. Η ανάπτυξη της οργανωμένης πάλης και η κοινωνική συμμαχία για να αποτραπεί η περαιτέρω επιδείνωση της θέσης της εργατικής τάξης και του λαού μας για επιμέρους μέτρα ανακούφισης, τα οποία μπορούν να κατακτηθούν μέσα από την πάλη του λαού, αλλά πάνω από όλα για την ανατροπή αυτής της βαρβαρότητας και την οικοδόμηση μιας κοινωνίας και μιας οικονομίας όπου στο επίκεντρο θα έχει ικανοποίηση των λαϊκών αναγκών και όχι το κέρδος με τα κλειδιά της οικονομίας και της εξουσίας στα χέρια της εργατικής τάξης και των συμμάχων.</w:t>
      </w:r>
      <w:r w:rsidR="00B415EB" w:rsidRPr="00B415EB">
        <w:rPr>
          <w:rFonts w:eastAsia="Calibri" w:cstheme="minorHAnsi"/>
          <w:bCs/>
        </w:rPr>
        <w:t xml:space="preserve">  </w:t>
      </w:r>
    </w:p>
    <w:p w14:paraId="30C32054" w14:textId="1B58FD52" w:rsidR="00262809" w:rsidRPr="00B415EB" w:rsidRDefault="00262809" w:rsidP="00B415EB">
      <w:pPr>
        <w:spacing w:line="276" w:lineRule="auto"/>
        <w:ind w:firstLine="720"/>
        <w:jc w:val="both"/>
        <w:rPr>
          <w:rFonts w:cstheme="minorHAnsi"/>
        </w:rPr>
      </w:pPr>
      <w:r w:rsidRPr="00B415EB">
        <w:rPr>
          <w:rFonts w:cstheme="minorHAnsi"/>
        </w:rPr>
        <w:t xml:space="preserve">Από αυτή την άποψη, λοιπόν, θεωρούμε ότι και ο </w:t>
      </w:r>
      <w:r w:rsidR="00510EAB" w:rsidRPr="00B415EB">
        <w:rPr>
          <w:rFonts w:cstheme="minorHAnsi"/>
        </w:rPr>
        <w:t>Κ</w:t>
      </w:r>
      <w:r w:rsidRPr="00B415EB">
        <w:rPr>
          <w:rFonts w:cstheme="minorHAnsi"/>
        </w:rPr>
        <w:t>ρατικός προϋπολογισμός για το 2024 με το προσχέδιο του θα είναι αντιλαϊκό, για αυτό όταν θα έρθει στη συζήτηση το Κομμουνιστικό Κόμμα Ελλάδας θα το καταψηφίσει. Ευχαριστώ πολύ.</w:t>
      </w:r>
    </w:p>
    <w:p w14:paraId="48BC0A6F"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xml:space="preserve"> Και εμείς ευχαριστούμε, κύριε </w:t>
      </w:r>
      <w:proofErr w:type="spellStart"/>
      <w:r w:rsidRPr="00B415EB">
        <w:rPr>
          <w:rFonts w:cstheme="minorHAnsi"/>
        </w:rPr>
        <w:t>Καραθανασόπουλε</w:t>
      </w:r>
      <w:proofErr w:type="spellEnd"/>
      <w:r w:rsidRPr="00B415EB">
        <w:rPr>
          <w:rFonts w:cstheme="minorHAnsi"/>
        </w:rPr>
        <w:t>. Το λόγο έχει ο Γενικός Εισηγητής της Κοινοβουλευτικής Ομάδας Ελληνική Λύση - Κυριάκος Βελόπουλος, ο κύριος Βιλιάρδος Βασίλειος.</w:t>
      </w:r>
    </w:p>
    <w:p w14:paraId="70E92EF2" w14:textId="77777777" w:rsidR="00262809" w:rsidRPr="00B415EB" w:rsidRDefault="00262809" w:rsidP="00B415EB">
      <w:pPr>
        <w:spacing w:line="276" w:lineRule="auto"/>
        <w:ind w:firstLine="720"/>
        <w:jc w:val="both"/>
        <w:rPr>
          <w:rFonts w:cstheme="minorHAnsi"/>
        </w:rPr>
      </w:pPr>
      <w:r w:rsidRPr="00B415EB">
        <w:rPr>
          <w:rFonts w:cstheme="minorHAnsi"/>
          <w:b/>
        </w:rPr>
        <w:t>ΒΑΣΙΛΕΙΟΣ ΒΙΛΙΑΡΔΟΣ (Γενικός Εισηγητής της Κ.Ο. της Ελληνικής Λύσης - Κυριάκος Βελόπουλος):</w:t>
      </w:r>
      <w:r w:rsidRPr="00B415EB">
        <w:rPr>
          <w:rFonts w:cstheme="minorHAnsi"/>
        </w:rPr>
        <w:t xml:space="preserve"> Ευχαριστώ πολύ, κύριε Πρόεδρε. Τα </w:t>
      </w:r>
      <w:proofErr w:type="spellStart"/>
      <w:r w:rsidRPr="00B415EB">
        <w:rPr>
          <w:rFonts w:cstheme="minorHAnsi"/>
        </w:rPr>
        <w:t>προαπαιτούμενα</w:t>
      </w:r>
      <w:proofErr w:type="spellEnd"/>
      <w:r w:rsidRPr="00B415EB">
        <w:rPr>
          <w:rFonts w:cstheme="minorHAnsi"/>
        </w:rPr>
        <w:t>, κύριε συνάδελφε, έχουν άλλο όνομα τώρα. «</w:t>
      </w:r>
      <w:proofErr w:type="spellStart"/>
      <w:r w:rsidRPr="00B415EB">
        <w:rPr>
          <w:rFonts w:cstheme="minorHAnsi"/>
        </w:rPr>
        <w:t>Αγορόσημα</w:t>
      </w:r>
      <w:proofErr w:type="spellEnd"/>
      <w:r w:rsidRPr="00B415EB">
        <w:rPr>
          <w:rFonts w:cstheme="minorHAnsi"/>
        </w:rPr>
        <w:t>», όπως η τρόικα «θεσμοί» και όλες οι υπόλοιπες αυτές αλλαγές. Κύριε Υπουργέ, κυρίες και κύριοι βουλευτές, θα ξεκινήσουμε από το ότι πρόκειται για έναν ακόμη διαχειριστικό προϋπολογισμό, χωρίς αλλαγή του χρεοκοπημένου οικονομικού μας μοντέλου, χωρίς κανένα όραμα και με ακόμη μεγαλύτερη εξάρτηση της οικονομίας μας από τον τουρισμό. Η ανισορροπία των δίδυμων ελλειμμάτων συνεχίζεται, μία από τις παθογένειες δηλαδή της ελληνικής οικονομίας πριν από την κρίση, με κυριότερο το έλλειμμα του εμπορικού μας ισοζυγίου που συρρικνώνει, δυστυχώς, το ΑΕΠ λόγω της αποψίλωσης του παραγωγικού μας ιστού, ενώ δεν καλύπτεται καν από τον τουρισμό στο ισοζύγιο τρεχουσών συναλλαγών.</w:t>
      </w:r>
    </w:p>
    <w:p w14:paraId="3CBAE5F6"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Το μεγάλο διαρθρωτικό πρόβλημα της Ελλάδας, δε, που αναπτύσσεται, μεν, λόγω του ότι ευνοείται αυτή την εποχή ως οικονομία υπηρεσιών, ενώ δεν είχε μεγάλη εξάρτηση από τη ρωσική ενέργεια, επιδεινώνεται. Το ότι δηλαδή παρουσιάζει τα δύο τελευταία χρόνια μείωση της παραγωγικότητας, αφού ο δείκτης της </w:t>
      </w:r>
      <w:proofErr w:type="spellStart"/>
      <w:r w:rsidRPr="00B415EB">
        <w:rPr>
          <w:rFonts w:cstheme="minorHAnsi"/>
        </w:rPr>
        <w:t>Eurostat</w:t>
      </w:r>
      <w:proofErr w:type="spellEnd"/>
      <w:r w:rsidRPr="00B415EB">
        <w:rPr>
          <w:rFonts w:cstheme="minorHAnsi"/>
        </w:rPr>
        <w:t xml:space="preserve"> για την παραγωγικότητα από τα 105 που ήταν το 2020 μειώθηκε στο 102 το 2021 και στο 99 το 2022, όπως θα καταθέσουμε στα πρακτικά. Πρόκειται, λοιπόν, για μία ανάπτυξη που στηρίζεται σε ξύλινα πόδια, ενώ με δεδομένο ότι αναμενόταν πως η παραγωγικότητα στην Ελλάδα θα αυξανόταν με ετήσιο ρυθμό της τάξεως του 1,5% καταλαβαίνει κανείς πόσο μεγάλο είναι το πρόβλημα, οφειλόμενο κυρίως, όχι στους εργαζόμενους, αλλά στην έλλειψη παραγωγικών επενδύσεων.</w:t>
      </w:r>
    </w:p>
    <w:p w14:paraId="2E1C5654" w14:textId="61D9E18C" w:rsidR="001027DB" w:rsidRPr="00B415EB" w:rsidRDefault="00262809" w:rsidP="00B415EB">
      <w:pPr>
        <w:spacing w:line="276" w:lineRule="auto"/>
        <w:ind w:firstLine="720"/>
        <w:jc w:val="both"/>
        <w:rPr>
          <w:rFonts w:cstheme="minorHAnsi"/>
        </w:rPr>
      </w:pPr>
      <w:r w:rsidRPr="00B415EB">
        <w:rPr>
          <w:rFonts w:cstheme="minorHAnsi"/>
        </w:rPr>
        <w:t xml:space="preserve">Στα πλαίσια αυτά το να υπόσχεται ο πρωθυπουργός αύξηση των μισθών στα 1.500 ευρώ, εάν βέβαια πρόκειται για πραγματική αύξηση </w:t>
      </w:r>
      <w:proofErr w:type="spellStart"/>
      <w:r w:rsidRPr="00B415EB">
        <w:rPr>
          <w:rFonts w:cstheme="minorHAnsi"/>
        </w:rPr>
        <w:t>αφαιρουμένου</w:t>
      </w:r>
      <w:proofErr w:type="spellEnd"/>
      <w:r w:rsidRPr="00B415EB">
        <w:rPr>
          <w:rFonts w:cstheme="minorHAnsi"/>
        </w:rPr>
        <w:t xml:space="preserve"> του πληθωρισμού, είναι ανεύθυνο εάν όχι εμπαιγμός των εργαζομένων, αφού προηγείται ασφαλώς η άνοδος της ανταγωνιστικότητας της οικονομίας μας, ενώ οι μέσοι μισθοί συνεχίζουν να μειώνονται, όπως θα καταθέσουμε στα πρακτικά. Εκτός αυτού η ανταγωνιστικότητα και οι αυξημένοι μισθοί προϋποθέτουν τη στήριξη της μεταποίησης και της βιομηχανίας, όπως με τη δημιουργία ενός υπουργείου βιομηχανίας και πιθανότερα μαζί με ένα υπουργείο καινοτομίας.</w:t>
      </w:r>
      <w:r w:rsidR="00B415EB" w:rsidRPr="00B415EB">
        <w:rPr>
          <w:rFonts w:cstheme="minorHAnsi"/>
        </w:rPr>
        <w:t xml:space="preserve"> </w:t>
      </w:r>
    </w:p>
    <w:p w14:paraId="61B58F94" w14:textId="77777777" w:rsidR="00FD7143" w:rsidRPr="00B415EB" w:rsidRDefault="00262809" w:rsidP="00B415EB">
      <w:pPr>
        <w:spacing w:line="276" w:lineRule="auto"/>
        <w:ind w:firstLine="720"/>
        <w:jc w:val="both"/>
        <w:rPr>
          <w:rFonts w:cstheme="minorHAnsi"/>
        </w:rPr>
      </w:pPr>
      <w:r w:rsidRPr="00B415EB">
        <w:rPr>
          <w:rFonts w:cstheme="minorHAnsi"/>
        </w:rPr>
        <w:t xml:space="preserve">Όσον αφορά τις εξαγωγές της Ελλάδας που κατέρρευσαν απότομα τον Αύγουστο κατά -24,5% σε σχέση με τον ίδιο μήνα του προηγούμενου έτους, όπου ενδεχομένως άρχισε να επιδρά το παραπάνω διαρθρωτικό μας πρόβλημα στην οικονομία μας, αυξήθηκαν μεν τα τελευταία χρόνια, αλλά όχι σε σύγκριση με άλλες χώρες, ενώ το θέμα δεν είναι το πόσο τρέχει κανείς αλλά το εάν τρέχει γρηγορότερα από τους άλλους. </w:t>
      </w:r>
    </w:p>
    <w:p w14:paraId="1AE27171" w14:textId="4F715409" w:rsidR="00262809" w:rsidRPr="00B415EB" w:rsidRDefault="00262809" w:rsidP="00B415EB">
      <w:pPr>
        <w:spacing w:line="276" w:lineRule="auto"/>
        <w:ind w:firstLine="720"/>
        <w:jc w:val="both"/>
        <w:rPr>
          <w:rFonts w:cstheme="minorHAnsi"/>
        </w:rPr>
      </w:pPr>
      <w:r w:rsidRPr="00B415EB">
        <w:rPr>
          <w:rFonts w:cstheme="minorHAnsi"/>
        </w:rPr>
        <w:t>Ειδικότερα οι εξαγωγές εμπορευμάτων το 2020 ανήλθαν στα 35,2 δις δολάρια ή στα 30 δις ευρώ, καταλαμβάνοντας την 56η θέση παγκοσμίως. Το 2021 αυξήθηκαν στα 47,2 δις δολάρια ή στα 40 δις ευρώ, οπότε καταταχθήκαμε στην 54η θέση, από την 56η στην 54η. Όμως το 2002 υπήρξε μεν αύξηση των εξαγωγών στα 57,4 δις δολάρια, αλλά στην παγκόσμια κατάταξη υποχωρήσαμε ξανά στην 56η θέση. Σε σύγκριση με τις άλλες χώρες της Ευρωπαϊκής Ένωσης τα εξαγωγικά μας μεγέθη είναι ακόμη πιο απογοητευτικά, αφού είμαστε στην 22η θέση μεταξύ των 27 χωρών, παρά την τεράστια εσωτερική υποτίμηση εις βάρος των εργαζομένων και την πληθωριστική συρρίκνωση του κόστους εργασίας που την ακολούθησε.</w:t>
      </w:r>
      <w:r w:rsidR="00B415EB" w:rsidRPr="00B415EB">
        <w:rPr>
          <w:rFonts w:cstheme="minorHAnsi"/>
        </w:rPr>
        <w:t xml:space="preserve"> </w:t>
      </w:r>
    </w:p>
    <w:p w14:paraId="7C26C002" w14:textId="77777777" w:rsidR="00262809" w:rsidRPr="00B415EB" w:rsidRDefault="00262809" w:rsidP="00B415EB">
      <w:pPr>
        <w:spacing w:line="276" w:lineRule="auto"/>
        <w:ind w:firstLine="720"/>
        <w:jc w:val="both"/>
        <w:rPr>
          <w:rFonts w:cstheme="minorHAnsi"/>
        </w:rPr>
      </w:pPr>
      <w:r w:rsidRPr="00B415EB">
        <w:rPr>
          <w:rFonts w:cstheme="minorHAnsi"/>
        </w:rPr>
        <w:t xml:space="preserve">Εκτός του ότι τώρα ένα μεγάλο μέρος της ανόδου των εξαγωγών μας οφείλεται στα πετρελαιοειδή, οι τιμές των οποίων αυξήθηκαν κατακόρυφα το 2022, πολλά άλλα κράτη με ανάλογο ή και με πολύ μικρότερο πληθυσμό μας ξεπερνούν κατά πολύ και αυτό είναι που μετράει, όπως η Νορβηγία με εξαγωγές 250 δισεκατομμύρια, όλα σε δολάρια. </w:t>
      </w:r>
    </w:p>
    <w:p w14:paraId="75A10343" w14:textId="77777777" w:rsidR="00262809" w:rsidRPr="00B415EB" w:rsidRDefault="00262809" w:rsidP="00B415EB">
      <w:pPr>
        <w:spacing w:line="276" w:lineRule="auto"/>
        <w:ind w:firstLine="720"/>
        <w:jc w:val="both"/>
        <w:rPr>
          <w:rFonts w:cstheme="minorHAnsi"/>
        </w:rPr>
      </w:pPr>
      <w:r w:rsidRPr="00B415EB">
        <w:rPr>
          <w:rFonts w:cstheme="minorHAnsi"/>
        </w:rPr>
        <w:t xml:space="preserve">Η Τσεχία με 242 δισεκατομμύρια, η Ιρλανδία με 214 δισεκατομμύρια, η Αυστρία με 211 δισεκατομμύρια, η Σουηδία με 198 δισεκατομμύρια, η Ουγγαρία με 152 δισεκατομμύρια, η Δανία με 130 δισεκατομμύρια, η Σλοβακία με 108 δισεκατομμύρια, η Πορτογαλία με 82 δισεκατομμύρια και η Σλοβενία με 70 δισεκατομμύρια. Όλα αυτά τα κράτη μας ξεπερνούν. </w:t>
      </w:r>
    </w:p>
    <w:p w14:paraId="3D0708F7" w14:textId="77777777" w:rsidR="00262809" w:rsidRPr="00B415EB" w:rsidRDefault="00262809" w:rsidP="00B415EB">
      <w:pPr>
        <w:spacing w:line="276" w:lineRule="auto"/>
        <w:ind w:firstLine="720"/>
        <w:jc w:val="both"/>
        <w:rPr>
          <w:rFonts w:cstheme="minorHAnsi"/>
        </w:rPr>
      </w:pPr>
      <w:r w:rsidRPr="00B415EB">
        <w:rPr>
          <w:rFonts w:cstheme="minorHAnsi"/>
        </w:rPr>
        <w:t xml:space="preserve">Συνεχίζοντας, ο ρυθμός ανάπτυξης προβλέπεται στο 3% το 2024 από 2,3% το 2023, κάτι που θεωρούμε πολύ αισιόδοξο, αφού όλοι οι άλλοι Οργανισμοί έχουν χαμηλότερες προβλέψεις, όπως η Κομισιόν, για παράδειγμα, στο 1,9%. Πόσο μάλλον, όταν οι προβλέψεις </w:t>
      </w:r>
      <w:r w:rsidRPr="00B415EB">
        <w:rPr>
          <w:rFonts w:cstheme="minorHAnsi"/>
        </w:rPr>
        <w:lastRenderedPageBreak/>
        <w:t>για την Ευρωπαϊκή Ένωση είναι χαμηλότερες, στο 0,8% το 2023 και στο 1,4% το 2024. Με την έννοια πως θα επηρεαστεί η Ελλάδα ασφαλώς το 2024,</w:t>
      </w:r>
      <w:r w:rsidR="00B9063A" w:rsidRPr="00B415EB">
        <w:rPr>
          <w:rFonts w:cstheme="minorHAnsi"/>
        </w:rPr>
        <w:t xml:space="preserve"> λόγω της πιθανότατης</w:t>
      </w:r>
      <w:r w:rsidRPr="00B415EB">
        <w:rPr>
          <w:rFonts w:cstheme="minorHAnsi"/>
        </w:rPr>
        <w:t xml:space="preserve"> μείωσης του τουρισμού και των εξαγωγών, αφού η Ευρωπαϊκή Ένωση είναι η μεγαλύτερη τουριστική και εμπορική αγορά μας. </w:t>
      </w:r>
    </w:p>
    <w:p w14:paraId="51EFCDA9" w14:textId="77777777" w:rsidR="00262809" w:rsidRPr="00B415EB" w:rsidRDefault="00262809" w:rsidP="00B415EB">
      <w:pPr>
        <w:spacing w:line="276" w:lineRule="auto"/>
        <w:ind w:firstLine="720"/>
        <w:jc w:val="both"/>
        <w:rPr>
          <w:rFonts w:cstheme="minorHAnsi"/>
        </w:rPr>
      </w:pPr>
      <w:r w:rsidRPr="00B415EB">
        <w:rPr>
          <w:rFonts w:cstheme="minorHAnsi"/>
        </w:rPr>
        <w:t xml:space="preserve">Βέβαια, μετά τη μείωση του ρυθμού ανάπτυξης στο 5,6% από την ΕΛΣΤΑΤ από 5,9% προηγουμένως για το 2022, η επίτευξη του στόχου γίνεται ευκολότερη, ενώ αυτό είναι το σύνηθες τέχνασμα που παρατηρείται από την ΕΛΣΤΑΤ. Έχουμε πάντως προειδοποιήσει από πολύ καιρό για τον κίνδυνο στασιμοπληθωρισμού το 2024 που είναι εξαιρετικά απειλητικός. </w:t>
      </w:r>
    </w:p>
    <w:p w14:paraId="77B1B5BE" w14:textId="77777777" w:rsidR="00262809" w:rsidRPr="00B415EB" w:rsidRDefault="00262809" w:rsidP="00B415EB">
      <w:pPr>
        <w:spacing w:line="276" w:lineRule="auto"/>
        <w:ind w:firstLine="720"/>
        <w:jc w:val="both"/>
        <w:rPr>
          <w:rFonts w:cstheme="minorHAnsi"/>
        </w:rPr>
      </w:pPr>
      <w:r w:rsidRPr="00B415EB">
        <w:rPr>
          <w:rFonts w:cstheme="minorHAnsi"/>
        </w:rPr>
        <w:t xml:space="preserve">Με την αποταμίευση τώρα αρνητική, στο πλην 1,4% το πρώτο τρίμηνο του 2023 ή περίπου 3 δισεκατομμύρια λιγότερες με βάση την Τράπεζα της Ελλάδος, με την ακρίβεια στο ζενίθ, ειδικά όσον αφορά τα τρόφιμα, με τους μισθούς στο ναδίρ και με μια νέα ενεργειακή κρίση στον ορίζοντα μάλλον δεν θα αυξηθεί η ιδιωτική κατανάλωση, όπως προβλέπεται στο Προσχέδιο. </w:t>
      </w:r>
    </w:p>
    <w:p w14:paraId="779622B2" w14:textId="77777777" w:rsidR="00262809" w:rsidRPr="00B415EB" w:rsidRDefault="00262809" w:rsidP="00B415EB">
      <w:pPr>
        <w:spacing w:line="276" w:lineRule="auto"/>
        <w:ind w:firstLine="720"/>
        <w:jc w:val="both"/>
        <w:rPr>
          <w:rFonts w:cstheme="minorHAnsi"/>
        </w:rPr>
      </w:pPr>
      <w:r w:rsidRPr="00B415EB">
        <w:rPr>
          <w:rFonts w:cstheme="minorHAnsi"/>
        </w:rPr>
        <w:t xml:space="preserve">Ενδιαφέρον έχει εδώ η ονομαστική άνοδος του ΑΕΠ το 2023 κατά 7,6% όταν τα φορολογικά έσοδα του κράτους θα αυξηθούν κατά 9,1%, γεγονός που σημαίνει πως πρόκειται για μια </w:t>
      </w:r>
      <w:proofErr w:type="spellStart"/>
      <w:r w:rsidRPr="00B415EB">
        <w:rPr>
          <w:rFonts w:cstheme="minorHAnsi"/>
        </w:rPr>
        <w:t>υπερφορολόγηση</w:t>
      </w:r>
      <w:proofErr w:type="spellEnd"/>
      <w:r w:rsidRPr="00B415EB">
        <w:rPr>
          <w:rFonts w:cstheme="minorHAnsi"/>
        </w:rPr>
        <w:t xml:space="preserve"> επιπλέον της </w:t>
      </w:r>
      <w:proofErr w:type="spellStart"/>
      <w:r w:rsidRPr="00B415EB">
        <w:rPr>
          <w:rFonts w:cstheme="minorHAnsi"/>
        </w:rPr>
        <w:t>υπερφορολόγησης</w:t>
      </w:r>
      <w:proofErr w:type="spellEnd"/>
      <w:r w:rsidRPr="00B415EB">
        <w:rPr>
          <w:rFonts w:cstheme="minorHAnsi"/>
        </w:rPr>
        <w:t xml:space="preserve"> από τη διατήρηση των ίδιων φορολογικών συντελεστών στις αυξημένες τιμές. </w:t>
      </w:r>
    </w:p>
    <w:p w14:paraId="71757414" w14:textId="422C3A72" w:rsidR="001027DB" w:rsidRPr="00B415EB" w:rsidRDefault="00262809" w:rsidP="00B415EB">
      <w:pPr>
        <w:spacing w:line="276" w:lineRule="auto"/>
        <w:ind w:firstLine="720"/>
        <w:jc w:val="both"/>
        <w:rPr>
          <w:rFonts w:cstheme="minorHAnsi"/>
        </w:rPr>
      </w:pPr>
      <w:r w:rsidRPr="00B415EB">
        <w:rPr>
          <w:rFonts w:cstheme="minorHAnsi"/>
        </w:rPr>
        <w:t xml:space="preserve">Όσον αφορά τον πληθωρισμό που προβλέπεται στο 2,4%, εάν αυξηθούν ξανά οι τιμές της ενέργειας όπως δείχνουν όλες οι γεωπολιτικές εξελίξεις, θα είναι μάλλον υψηλότερος, αν και η ζήτηση μειώνεται στη χώρα μας, όπως θα καταθέσουμε στα πρακτικά. Μειώνεται συνεχώς και ειδικά στα τρόφιμα. Γιατί μειώνεται; Λόγω της φτωχοποίησης των Ελλήνων από τις εξαιρετικά ανοδικές τιμές των τροφίμων κατά 24,98% σε σχέση με το 2021, σύμφωνα με την ΕΛΣΤΑΤ, καθώς, επίσης, από την </w:t>
      </w:r>
      <w:proofErr w:type="spellStart"/>
      <w:r w:rsidRPr="00B415EB">
        <w:rPr>
          <w:rFonts w:cstheme="minorHAnsi"/>
        </w:rPr>
        <w:t>υπερφορολόγηση</w:t>
      </w:r>
      <w:proofErr w:type="spellEnd"/>
      <w:r w:rsidRPr="00B415EB">
        <w:rPr>
          <w:rFonts w:cstheme="minorHAnsi"/>
        </w:rPr>
        <w:t xml:space="preserve">. </w:t>
      </w:r>
    </w:p>
    <w:p w14:paraId="74B014B0" w14:textId="77777777" w:rsidR="00262809" w:rsidRPr="00B415EB" w:rsidRDefault="00262809" w:rsidP="00B415EB">
      <w:pPr>
        <w:spacing w:line="276" w:lineRule="auto"/>
        <w:ind w:firstLine="720"/>
        <w:jc w:val="both"/>
        <w:rPr>
          <w:rFonts w:cstheme="minorHAnsi"/>
        </w:rPr>
      </w:pPr>
      <w:r w:rsidRPr="00B415EB">
        <w:rPr>
          <w:rFonts w:cstheme="minorHAnsi"/>
        </w:rPr>
        <w:t xml:space="preserve">Σχετικά τώρα με το σχηματισμό παγίου κεφαλαίου, τα διαχρονικά στατιστικά επιβεβαιώνουν ότι οι κατοικίες και οι κατασκευές αποτελούν το μεγαλύτερο ποσοστό του. Οφείλεται, λοιπόν, σε μεγάλο βαθμό στην ακίνητη περιουσία όπου ο συγκεκριμένος τομέας αποτελεί το 14%, σημειώνοντας πως η αύξηση στις επενδύσεις το δεύτερο τρίμηνο του 2023 οφειλόταν σύμφωνα με τον Προϋπολογισμό ξανά στις κατοικίες κατά 47%. </w:t>
      </w:r>
    </w:p>
    <w:p w14:paraId="221698D4" w14:textId="77777777" w:rsidR="00262809" w:rsidRPr="00B415EB" w:rsidRDefault="00262809" w:rsidP="00B415EB">
      <w:pPr>
        <w:spacing w:line="276" w:lineRule="auto"/>
        <w:ind w:firstLine="720"/>
        <w:jc w:val="both"/>
        <w:rPr>
          <w:rFonts w:cstheme="minorHAnsi"/>
        </w:rPr>
      </w:pPr>
      <w:r w:rsidRPr="00B415EB">
        <w:rPr>
          <w:rFonts w:cstheme="minorHAnsi"/>
        </w:rPr>
        <w:t xml:space="preserve">Σε κάθε περίπτωση, ο συγκεκριμένος τομέας έχει το υψηλότερο ποσοστό σε ολόκληρη την Ευρώπη, όπως αναφέρεται, επίσης, στην έκθεση του Γραφείου Προϋπολογισμού της Βουλής για το δεύτερο τρίμηνο του 2023. Ουσιαστικά, δηλαδή, έχουμε μία ανακύκλωση κεφαλαίων που αυξάνει το κόστος των ενοικίων μαζί με το </w:t>
      </w:r>
      <w:proofErr w:type="spellStart"/>
      <w:r w:rsidRPr="00B415EB">
        <w:rPr>
          <w:rFonts w:cstheme="minorHAnsi"/>
          <w:lang w:val="en-US"/>
        </w:rPr>
        <w:t>AirBnB</w:t>
      </w:r>
      <w:proofErr w:type="spellEnd"/>
      <w:r w:rsidRPr="00B415EB">
        <w:rPr>
          <w:rFonts w:cstheme="minorHAnsi"/>
        </w:rPr>
        <w:t xml:space="preserve">, ενώ οι επενδύσεις σε κατοικίες δεν είναι υγιής τρόπος ανάπτυξης, αλλά μία από τις παθογένειες της μεταπολίτευσης. Από αυτές τις παθογένειες που μας χρεοκόπησαν. </w:t>
      </w:r>
    </w:p>
    <w:p w14:paraId="57F1BE47" w14:textId="77777777" w:rsidR="00262809" w:rsidRPr="00B415EB" w:rsidRDefault="00262809" w:rsidP="00B415EB">
      <w:pPr>
        <w:spacing w:line="276" w:lineRule="auto"/>
        <w:ind w:firstLine="720"/>
        <w:jc w:val="both"/>
        <w:rPr>
          <w:rFonts w:cstheme="minorHAnsi"/>
        </w:rPr>
      </w:pPr>
      <w:r w:rsidRPr="00B415EB">
        <w:rPr>
          <w:rFonts w:cstheme="minorHAnsi"/>
        </w:rPr>
        <w:t xml:space="preserve">Η αύξηση πάντως των επενδύσεων σε μεταλλικά προϊόντα και μηχανήματα είναι θετική, εν </w:t>
      </w:r>
      <w:proofErr w:type="spellStart"/>
      <w:r w:rsidRPr="00B415EB">
        <w:rPr>
          <w:rFonts w:cstheme="minorHAnsi"/>
        </w:rPr>
        <w:t>πρώτοις</w:t>
      </w:r>
      <w:proofErr w:type="spellEnd"/>
      <w:r w:rsidRPr="00B415EB">
        <w:rPr>
          <w:rFonts w:cstheme="minorHAnsi"/>
        </w:rPr>
        <w:t xml:space="preserve">, εάν αφορά την παραγωγή και δεν σχετίζεται με την αντικατάσταση της ενεργειακής υποδομής από ΑΠΕ και </w:t>
      </w:r>
      <w:r w:rsidRPr="00B415EB">
        <w:rPr>
          <w:rFonts w:cstheme="minorHAnsi"/>
          <w:lang w:val="en-US"/>
        </w:rPr>
        <w:t>L</w:t>
      </w:r>
      <w:r w:rsidRPr="00B415EB">
        <w:rPr>
          <w:rFonts w:cstheme="minorHAnsi"/>
        </w:rPr>
        <w:t xml:space="preserve">NG που δεν προσφέρει σωρευτική ωφέλεια, ενώ είναι επιζήμιο για το εμπορικό μας έλλειμμα. </w:t>
      </w:r>
    </w:p>
    <w:p w14:paraId="0261122A" w14:textId="77777777" w:rsidR="00B415EB" w:rsidRPr="00B415EB" w:rsidRDefault="00262809" w:rsidP="00B415EB">
      <w:pPr>
        <w:spacing w:line="276" w:lineRule="auto"/>
        <w:ind w:firstLine="720"/>
        <w:jc w:val="both"/>
        <w:rPr>
          <w:rFonts w:cstheme="minorHAnsi"/>
        </w:rPr>
      </w:pPr>
      <w:r w:rsidRPr="00B415EB">
        <w:rPr>
          <w:rFonts w:cstheme="minorHAnsi"/>
        </w:rPr>
        <w:t>Για την πρόβλεψη τώρα ανόδου του ακαθάριστου σχηματισμού παγίου κεφαλαίου κατά 12,3% είμαστε κάτι παραπάνω από επιφυλακτικοί. Με δεδομένο το ότι ο Προϋπολογισμός του 2023</w:t>
      </w:r>
      <w:r w:rsidR="00594439" w:rsidRPr="00B415EB">
        <w:rPr>
          <w:rFonts w:cstheme="minorHAnsi"/>
        </w:rPr>
        <w:t>,</w:t>
      </w:r>
      <w:r w:rsidRPr="00B415EB">
        <w:rPr>
          <w:rFonts w:cstheme="minorHAnsi"/>
        </w:rPr>
        <w:t xml:space="preserve"> προέβλεπε αύξηση τους κατά 15,5% με την πρόβλεψη στον </w:t>
      </w:r>
      <w:r w:rsidRPr="00B415EB">
        <w:rPr>
          <w:rFonts w:cstheme="minorHAnsi"/>
        </w:rPr>
        <w:lastRenderedPageBreak/>
        <w:t>φετινό να έχει μειωθεί στο 8,3%, αν και θα στηριχθούν βέβαια από τις επενδύσεις για τις καταστροφικές πλημμύρες όπου χάθηκε μεγάλο μέρος του παγίου κεφαλαίου και από το Ταμείο Ανασυγκρότησης.</w:t>
      </w:r>
      <w:r w:rsidR="00B415EB" w:rsidRPr="00B415EB">
        <w:rPr>
          <w:rFonts w:cstheme="minorHAnsi"/>
        </w:rPr>
        <w:t xml:space="preserve"> </w:t>
      </w:r>
    </w:p>
    <w:p w14:paraId="31236254" w14:textId="3F1ACE17" w:rsidR="00262809" w:rsidRPr="00B415EB" w:rsidRDefault="00262809" w:rsidP="00B415EB">
      <w:pPr>
        <w:spacing w:line="276" w:lineRule="auto"/>
        <w:ind w:firstLine="720"/>
        <w:jc w:val="both"/>
        <w:rPr>
          <w:rFonts w:cstheme="minorHAnsi"/>
        </w:rPr>
      </w:pPr>
      <w:r w:rsidRPr="00B415EB">
        <w:rPr>
          <w:rFonts w:cstheme="minorHAnsi"/>
        </w:rPr>
        <w:t xml:space="preserve">Όσον αφορά τις άμεσες ξένες επενδύσεις, σύμφωνα με την τράπεζα της Ελλάδος οφειλόταν κυρίως σε αυξήσεις μετοχικού κεφαλαίου, σε εξαγορές και σε ακίνητα, ενώ οι επενδύσεις με σκοπό τη δημιουργία νέων άμεσων παραγωγικών επιχειρήσεων ή νέων εγκαταστάσεων, αυτές που πρέπει να μας ενδιαφέρουν, παραμένουν σε πολύ χαμηλά επίπεδα σε όρους αξίας, χαμηλότερα από τα προηγούμενα χρόνια δυστυχώς. </w:t>
      </w:r>
    </w:p>
    <w:p w14:paraId="3580112D" w14:textId="77777777" w:rsidR="00262809" w:rsidRPr="00B415EB" w:rsidRDefault="00262809" w:rsidP="00B415EB">
      <w:pPr>
        <w:spacing w:line="276" w:lineRule="auto"/>
        <w:ind w:firstLine="720"/>
        <w:jc w:val="both"/>
        <w:rPr>
          <w:rFonts w:cstheme="minorHAnsi"/>
        </w:rPr>
      </w:pPr>
      <w:r w:rsidRPr="00B415EB">
        <w:rPr>
          <w:rFonts w:cstheme="minorHAnsi"/>
        </w:rPr>
        <w:t>Συγκεκριμένα στο σύνολο των 7,22 δις το 2022, το 21,8% αφορούσαν συγχωνεύσεις και εξαγορές, ενώ τα 27,3% αγορές ακινήτων. Η αγορά νέων μετοχών που αντιπροσωπεύει τη δημιουργία νέων παραγωγικών επενδύσεων ή τη συμμετοχή σε αυξήσεις μετοχικού κεφαλαίου αντιστοιχούσε μόλις στο 27,4 % του συνόλου, όπως θα καταθέσουμε επίσης τα πρακτικά για να είμαστε τεκμηριωμένοι. Εδώ η Ελλάδα έχει πολλές δυνατότητες, όπως τον πρωτογενή τομέα σε θερμοκήπια για παράδειγμα όπου διαθέτουμε μόλις 50.000 στρέμματα ή ούτε το 1% της καλλιεργήσιμης έκτασης της χώρας μας, ενώ η Τουρκία από την οποία βέβαια εισάγουμε αγροτικά προϊόντα, τελευταία πάρα πολλές ντομάτες έχει 800.000 στρέμματα και θερμοκήπια. Κάτι τέτοιο σε συνδυασμό με επενδύσεις</w:t>
      </w:r>
      <w:r w:rsidR="00D209E7" w:rsidRPr="00B415EB">
        <w:rPr>
          <w:rFonts w:cstheme="minorHAnsi"/>
        </w:rPr>
        <w:t>,</w:t>
      </w:r>
      <w:r w:rsidRPr="00B415EB">
        <w:rPr>
          <w:rFonts w:cstheme="minorHAnsi"/>
        </w:rPr>
        <w:t xml:space="preserve"> στην υψηλή τεχνολογία, θα μπορούσε να αυξήσει την ανταγωνιστικότητά μας έως και 10 φορές. Αυτό πρέπει να μας ενδιαφέρει, τίποτα περισσότερο. Αντί να εισάγουμε εργάτες γης για χειρωνακτική καλλιέργεια σαν να είμαστε χώρα του τρίτου κόσμου. Ο τουρισμός πάντως είναι θετικός αλλά όχι όταν τροφοδοτείται σε πολύ μεγάλο βαθμό με εισαγόμενα προϊόντα αυξάνοντας το εμπορικό μας έλλειμμα, γεγονός που σημαίνει ότι θα πρέπει να δοθούν κίνητρα για τη σύνδεσή του με την εγχώρια παραγωγή, αλλιώς δεν έχει κανένα νόημα. </w:t>
      </w:r>
    </w:p>
    <w:p w14:paraId="0D1FAAF7" w14:textId="77777777" w:rsidR="00262809" w:rsidRPr="00B415EB" w:rsidRDefault="00262809" w:rsidP="00B415EB">
      <w:pPr>
        <w:spacing w:line="276" w:lineRule="auto"/>
        <w:ind w:firstLine="720"/>
        <w:jc w:val="both"/>
        <w:rPr>
          <w:rFonts w:cstheme="minorHAnsi"/>
        </w:rPr>
      </w:pPr>
      <w:r w:rsidRPr="00B415EB">
        <w:rPr>
          <w:rFonts w:cstheme="minorHAnsi"/>
        </w:rPr>
        <w:t>Η άνοδος των εξαγωγών αγαθών και υπηρεσιών τώρα κατά 6,3% το 2024, όταν το 2023 προβλέπεται στο 2,3% είναι επίσης εξαιρετικά αισιόδοξο, δηλαδή δεν θα επιτευχθεί, εκτός εάν η άνοδος των τιμών του πετρελαίου που προβλέπεται από τις πρόσφατες εξελίξεις στο Ισραήλ</w:t>
      </w:r>
      <w:r w:rsidR="00707B85" w:rsidRPr="00B415EB">
        <w:rPr>
          <w:rFonts w:cstheme="minorHAnsi"/>
        </w:rPr>
        <w:t>,</w:t>
      </w:r>
      <w:r w:rsidRPr="00B415EB">
        <w:rPr>
          <w:rFonts w:cstheme="minorHAnsi"/>
        </w:rPr>
        <w:t xml:space="preserve"> αυξήσει τιμολογιακά τις εξαγωγές πετρελαιοειδών, στραγγαλίζοντας όμως από την άλλη μεριά τους πολίτες. Συνεχίζοντας με την ανεργία, μειώνονται μεν οι άνεργοι κατά την </w:t>
      </w:r>
      <w:r w:rsidR="00707B85" w:rsidRPr="00B415EB">
        <w:rPr>
          <w:rFonts w:cstheme="minorHAnsi"/>
        </w:rPr>
        <w:t>ΕΛΣΤΑΤ,</w:t>
      </w:r>
      <w:r w:rsidRPr="00B415EB">
        <w:rPr>
          <w:rFonts w:cstheme="minorHAnsi"/>
        </w:rPr>
        <w:t xml:space="preserve"> σε 512 χιλιάδες αλλά σύμφωνα με την ΔΥΠΑ είναι 905 χιλιάδες. Ενώ δεν κατανοούμε, πραγματικά αυτό μας έκανε τεράστια εντύπωση, πως αναμένεται ότι η συμμετοχή του πληθυσμού 15 έως 64 ετών στο εργατικό δυναμικό θα αυξηθεί στο 85,1%,</w:t>
      </w:r>
      <w:r w:rsidR="00707B85" w:rsidRPr="00B415EB">
        <w:rPr>
          <w:rFonts w:cstheme="minorHAnsi"/>
        </w:rPr>
        <w:t xml:space="preserve"> </w:t>
      </w:r>
      <w:r w:rsidRPr="00B415EB">
        <w:rPr>
          <w:rFonts w:cstheme="minorHAnsi"/>
        </w:rPr>
        <w:t xml:space="preserve">είναι στη σελίδα 21, είναι κάτι που δεν μπορέσαμε να καταλάβουμε, όταν κατά την Παγκόσμια τράπεζα ήταν στο 66,5% το 2021, ενώ κατά την ΕΛΣΤΑΤ στο 52,8% το δεύτερο εξάμηνο του 2023, όπως θα καταθέσουμε στα πρακτικά. Πώς είναι δυνατόν, λοιπόν, η ΕΛΣΤΑΤ να λέει 52,8% συμμετοχή του εργατικού πληθυσμού και το Υπουργείο εδώ να λέει 85,1%, είναι τεράστια η διαφορά. Τον Αύγουστο πάντως, γιατί πρέπει να παίρνει κάποιος και τα απόλυτα νούμερα, οι μη συμμετέχοντες στο εργατικό δυναμικό ήταν 3.113.742 άτομα περισσότερα από τον αντίστοιχο μήνα του 2022. Η Ελλάδα προφανώς δεν έχει πληθυσμό 15 εκατομμυρίων για να πούμε ότι ισχύει αυτό που γράφει στον Προϋπολογισμό. </w:t>
      </w:r>
    </w:p>
    <w:p w14:paraId="12EE8160" w14:textId="77777777" w:rsidR="00262809" w:rsidRPr="00B415EB" w:rsidRDefault="00707B85" w:rsidP="00B415EB">
      <w:pPr>
        <w:spacing w:line="276" w:lineRule="auto"/>
        <w:ind w:firstLine="720"/>
        <w:jc w:val="both"/>
        <w:rPr>
          <w:rFonts w:cstheme="minorHAnsi"/>
        </w:rPr>
      </w:pPr>
      <w:r w:rsidRPr="00B415EB">
        <w:rPr>
          <w:rFonts w:cstheme="minorHAnsi"/>
        </w:rPr>
        <w:t>Επίσης,</w:t>
      </w:r>
      <w:r w:rsidR="00262809" w:rsidRPr="00B415EB">
        <w:rPr>
          <w:rFonts w:cstheme="minorHAnsi"/>
        </w:rPr>
        <w:t xml:space="preserve"> κατά την ΕΛΣΤΑΤ ο αριθμός των κενών θέσεων εργασίας στο σύνολο της οικονομίας κατά το δεύτερο τρίμηνο του 2023 παρουσιάζει αύξηση κατά 36,2%  σε σύγκριση με το δεύτερο τρίμηνο του </w:t>
      </w:r>
      <w:r w:rsidRPr="00B415EB">
        <w:rPr>
          <w:rFonts w:cstheme="minorHAnsi"/>
        </w:rPr>
        <w:t>2022. Σ</w:t>
      </w:r>
      <w:r w:rsidR="00262809" w:rsidRPr="00B415EB">
        <w:rPr>
          <w:rFonts w:cstheme="minorHAnsi"/>
        </w:rPr>
        <w:t xml:space="preserve">τις 37.107 θέσεις εργασίας και 27.246 θέσεις εργασίας αντίστοιχα. Που υπάρχουν, λοιπόν, τα 750.000 αιτήματα μεταναστών που ανέφερε ο κύριος </w:t>
      </w:r>
      <w:r w:rsidR="00262809" w:rsidRPr="00B415EB">
        <w:rPr>
          <w:rFonts w:cstheme="minorHAnsi"/>
        </w:rPr>
        <w:lastRenderedPageBreak/>
        <w:t>Γεωργιάδης; Εδώ στα νούμερα δεν τα βλέπουμε πουθενά. Περαιτέρω, ένας ακόμη ανασταλτικός παράγοντας της ανάπτυξης είναι η έλλειψη ρευστότητας και χρηματοδότησης από τις τράπεζες. Ενώ όπως αναφέρεται στο προσχέδιο</w:t>
      </w:r>
      <w:r w:rsidRPr="00B415EB">
        <w:rPr>
          <w:rFonts w:cstheme="minorHAnsi"/>
        </w:rPr>
        <w:t>,</w:t>
      </w:r>
      <w:r w:rsidR="00262809" w:rsidRPr="00B415EB">
        <w:rPr>
          <w:rFonts w:cstheme="minorHAnsi"/>
        </w:rPr>
        <w:t xml:space="preserve"> η τραπεζική χρηματοδότηση επιβραδύνθηκε το 2023</w:t>
      </w:r>
      <w:r w:rsidRPr="00B415EB">
        <w:rPr>
          <w:rFonts w:cstheme="minorHAnsi"/>
        </w:rPr>
        <w:t>,</w:t>
      </w:r>
      <w:r w:rsidR="00262809" w:rsidRPr="00B415EB">
        <w:rPr>
          <w:rFonts w:cstheme="minorHAnsi"/>
        </w:rPr>
        <w:t xml:space="preserve"> μεταξύ άλλων λόγω της αλματώδους αύξησης των επιτοκίων. Τονίζοντας εδώ πως είναι απαράδεκτη η συνεχής διεύρυνση της διαφοράς μεταξύ επιτοκίων καταθέσεων και χορηγήσεων</w:t>
      </w:r>
      <w:r w:rsidRPr="00B415EB">
        <w:rPr>
          <w:rFonts w:cstheme="minorHAnsi"/>
        </w:rPr>
        <w:t>,</w:t>
      </w:r>
      <w:r w:rsidR="00262809" w:rsidRPr="00B415EB">
        <w:rPr>
          <w:rFonts w:cstheme="minorHAnsi"/>
        </w:rPr>
        <w:t xml:space="preserve"> από τις ελληνικές τράπεζες, όπως άλλωστε οι τεράστιες  προμήθειες που επιβάλλουν</w:t>
      </w:r>
      <w:r w:rsidRPr="00B415EB">
        <w:rPr>
          <w:rFonts w:cstheme="minorHAnsi"/>
        </w:rPr>
        <w:t>,</w:t>
      </w:r>
      <w:r w:rsidR="00262809" w:rsidRPr="00B415EB">
        <w:rPr>
          <w:rFonts w:cstheme="minorHAnsi"/>
        </w:rPr>
        <w:t xml:space="preserve"> συγκριτικά με όλες τις άλλες χώρες της ευρωζώνης, ενώ συρρικνώνουν παράλληλα τα υποκαταστήματα και τις υπηρεσίες τους, η</w:t>
      </w:r>
      <w:r w:rsidRPr="00B415EB">
        <w:rPr>
          <w:rFonts w:cstheme="minorHAnsi"/>
        </w:rPr>
        <w:t xml:space="preserve"> Κ</w:t>
      </w:r>
      <w:r w:rsidR="00262809" w:rsidRPr="00B415EB">
        <w:rPr>
          <w:rFonts w:cstheme="minorHAnsi"/>
        </w:rPr>
        <w:t xml:space="preserve">υβέρνηση οφείλει εδώ να επέμβει ενεργητικά, πόσο μάλλον αφού τις στηρίζει έμμεσα με τις ηλεκτρονικές συναλλαγές και με τα </w:t>
      </w:r>
      <w:r w:rsidR="00262809" w:rsidRPr="00B415EB">
        <w:rPr>
          <w:rFonts w:cstheme="minorHAnsi"/>
          <w:lang w:val="en-US"/>
        </w:rPr>
        <w:t>POS</w:t>
      </w:r>
      <w:r w:rsidR="00262809" w:rsidRPr="00B415EB">
        <w:rPr>
          <w:rFonts w:cstheme="minorHAnsi"/>
        </w:rPr>
        <w:t xml:space="preserve"> που προωθεί. </w:t>
      </w:r>
    </w:p>
    <w:p w14:paraId="4DB427BC" w14:textId="77777777" w:rsidR="00262809" w:rsidRPr="00B415EB" w:rsidRDefault="00262809" w:rsidP="00B415EB">
      <w:pPr>
        <w:spacing w:line="276" w:lineRule="auto"/>
        <w:ind w:firstLine="720"/>
        <w:jc w:val="both"/>
        <w:rPr>
          <w:rFonts w:cstheme="minorHAnsi"/>
        </w:rPr>
      </w:pPr>
      <w:r w:rsidRPr="00B415EB">
        <w:rPr>
          <w:rFonts w:cstheme="minorHAnsi"/>
        </w:rPr>
        <w:t>Συνεχίζοντας με το πρωτογενές πλεόνασμα που προβλέπεται στο 2,1% του ΑΕΠ το 2024 από 1,1% το 2023</w:t>
      </w:r>
      <w:r w:rsidR="00707B85" w:rsidRPr="00B415EB">
        <w:rPr>
          <w:rFonts w:cstheme="minorHAnsi"/>
        </w:rPr>
        <w:t>,</w:t>
      </w:r>
      <w:r w:rsidRPr="00B415EB">
        <w:rPr>
          <w:rFonts w:cstheme="minorHAnsi"/>
        </w:rPr>
        <w:t xml:space="preserve"> θα ήταν θετικό, εάν δεν οφειλόταν σε μεγάλο βαθμό στην </w:t>
      </w:r>
      <w:proofErr w:type="spellStart"/>
      <w:r w:rsidRPr="00B415EB">
        <w:rPr>
          <w:rFonts w:cstheme="minorHAnsi"/>
        </w:rPr>
        <w:t>υπερφ</w:t>
      </w:r>
      <w:r w:rsidR="00707B85" w:rsidRPr="00B415EB">
        <w:rPr>
          <w:rFonts w:cstheme="minorHAnsi"/>
        </w:rPr>
        <w:t>ορολόγηση</w:t>
      </w:r>
      <w:proofErr w:type="spellEnd"/>
      <w:r w:rsidR="00707B85" w:rsidRPr="00B415EB">
        <w:rPr>
          <w:rFonts w:cstheme="minorHAnsi"/>
        </w:rPr>
        <w:t xml:space="preserve"> μέσω του πληθωρισμού. Ε</w:t>
      </w:r>
      <w:r w:rsidRPr="00B415EB">
        <w:rPr>
          <w:rFonts w:cstheme="minorHAnsi"/>
        </w:rPr>
        <w:t xml:space="preserve">νώ δεν διαφέρει ουσιαστικά σε σχέση με την </w:t>
      </w:r>
      <w:proofErr w:type="spellStart"/>
      <w:r w:rsidRPr="00B415EB">
        <w:rPr>
          <w:rFonts w:cstheme="minorHAnsi"/>
        </w:rPr>
        <w:t>υπερφορολόγηση</w:t>
      </w:r>
      <w:proofErr w:type="spellEnd"/>
      <w:r w:rsidRPr="00B415EB">
        <w:rPr>
          <w:rFonts w:cstheme="minorHAnsi"/>
        </w:rPr>
        <w:t xml:space="preserve"> του ΣΥΡΙΖΑ στο παρελθόν, απλά γίνεται από διαφορετική πλευρά. </w:t>
      </w:r>
    </w:p>
    <w:p w14:paraId="13654931"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αρνητικό βέβαια είναι η κατακόρυφη άνοδος των δαπανών για τόκους από τα 4,9 δισ. το ‘22 στα 745 δισ. το ‘23 και στα 7,7 δισ. το ‘24 λόγω του συνεχούς δανεισμού της κυβέρνησης με έντοκα γραμμάτια και με </w:t>
      </w:r>
      <w:r w:rsidRPr="00B415EB">
        <w:rPr>
          <w:rFonts w:cstheme="minorHAnsi"/>
          <w:lang w:val="en-US"/>
        </w:rPr>
        <w:t>repos</w:t>
      </w:r>
      <w:r w:rsidRPr="00B415EB">
        <w:rPr>
          <w:rFonts w:cstheme="minorHAnsi"/>
        </w:rPr>
        <w:t xml:space="preserve"> που έχουν εκτοξευθεί σχεδόν στα 50 δισ. Μειώνεται, βέβαια, η επιβάρυνση αυτή από τα </w:t>
      </w:r>
      <w:r w:rsidRPr="00B415EB">
        <w:rPr>
          <w:rFonts w:cstheme="minorHAnsi"/>
          <w:lang w:val="en-US"/>
        </w:rPr>
        <w:t>swaps</w:t>
      </w:r>
      <w:r w:rsidRPr="00B415EB">
        <w:rPr>
          <w:rFonts w:cstheme="minorHAnsi"/>
        </w:rPr>
        <w:t xml:space="preserve"> του ΣΥΡΙΖΑ το 2018 όπου για πρώτη φορά λειτούργησαν θετικά, αλλά το πρόβλημα φυσικά παραμένει. </w:t>
      </w:r>
    </w:p>
    <w:p w14:paraId="2FB593E0" w14:textId="77777777" w:rsidR="00707B85" w:rsidRPr="00B415EB" w:rsidRDefault="00262809" w:rsidP="00B415EB">
      <w:pPr>
        <w:spacing w:line="276" w:lineRule="auto"/>
        <w:ind w:firstLine="720"/>
        <w:jc w:val="both"/>
        <w:rPr>
          <w:rFonts w:cstheme="minorHAnsi"/>
        </w:rPr>
      </w:pPr>
      <w:r w:rsidRPr="00B415EB">
        <w:rPr>
          <w:rFonts w:cstheme="minorHAnsi"/>
        </w:rPr>
        <w:t xml:space="preserve">Όσον αφορά τα έσοδα από φόρους προβλέπεται να αυξηθούν με τη βοήθεια του πληθωρισμού στα 62,9 δισ. στο ‘24 από 56,7 δισ. που προβλέπονταν στον προϋπολογισμό του ’23, όπου τελικά ανήλθαν στα 61,3 δισ. με </w:t>
      </w:r>
      <w:proofErr w:type="spellStart"/>
      <w:r w:rsidRPr="00B415EB">
        <w:rPr>
          <w:rFonts w:cstheme="minorHAnsi"/>
        </w:rPr>
        <w:t>υπεραπόδοση</w:t>
      </w:r>
      <w:proofErr w:type="spellEnd"/>
      <w:r w:rsidRPr="00B415EB">
        <w:rPr>
          <w:rFonts w:cstheme="minorHAnsi"/>
        </w:rPr>
        <w:t xml:space="preserve"> και άρα </w:t>
      </w:r>
      <w:proofErr w:type="spellStart"/>
      <w:r w:rsidRPr="00B415EB">
        <w:rPr>
          <w:rFonts w:cstheme="minorHAnsi"/>
        </w:rPr>
        <w:t>υπερφορολόγηση</w:t>
      </w:r>
      <w:proofErr w:type="spellEnd"/>
      <w:r w:rsidRPr="00B415EB">
        <w:rPr>
          <w:rFonts w:cstheme="minorHAnsi"/>
        </w:rPr>
        <w:t xml:space="preserve"> ύψους 4,6 δισ.. Ειδικά ο ΦΠΑ</w:t>
      </w:r>
      <w:r w:rsidR="00707B85" w:rsidRPr="00B415EB">
        <w:rPr>
          <w:rFonts w:cstheme="minorHAnsi"/>
        </w:rPr>
        <w:t>,</w:t>
      </w:r>
      <w:r w:rsidRPr="00B415EB">
        <w:rPr>
          <w:rFonts w:cstheme="minorHAnsi"/>
        </w:rPr>
        <w:t xml:space="preserve"> που ληστεύει τις πιο αδύναμες εισοδηματικές ομάδες προβλέπεται στα 24,2 δισ. Το </w:t>
      </w:r>
      <w:r w:rsidR="00707B85" w:rsidRPr="00B415EB">
        <w:rPr>
          <w:rFonts w:cstheme="minorHAnsi"/>
        </w:rPr>
        <w:t>’</w:t>
      </w:r>
      <w:r w:rsidRPr="00B415EB">
        <w:rPr>
          <w:rFonts w:cstheme="minorHAnsi"/>
        </w:rPr>
        <w:t>24</w:t>
      </w:r>
      <w:r w:rsidR="00707B85" w:rsidRPr="00B415EB">
        <w:rPr>
          <w:rFonts w:cstheme="minorHAnsi"/>
        </w:rPr>
        <w:t>,</w:t>
      </w:r>
      <w:r w:rsidRPr="00B415EB">
        <w:rPr>
          <w:rFonts w:cstheme="minorHAnsi"/>
        </w:rPr>
        <w:t xml:space="preserve"> από 23,1 δισ. το 2023. Ενώ το 2019, με αυτό πρέπει να συγκρίνουμε όπου το πραγματικό μας ΑΕΠ δεν ήταν σημαντικά χαμηλότερο ήταν μόλις 17,6 δισ.</w:t>
      </w:r>
    </w:p>
    <w:p w14:paraId="63F6BF41" w14:textId="77777777" w:rsidR="00262809" w:rsidRPr="00B415EB" w:rsidRDefault="00262809" w:rsidP="00B415EB">
      <w:pPr>
        <w:spacing w:line="276" w:lineRule="auto"/>
        <w:ind w:firstLine="720"/>
        <w:jc w:val="both"/>
        <w:rPr>
          <w:rFonts w:cstheme="minorHAnsi"/>
        </w:rPr>
      </w:pPr>
      <w:r w:rsidRPr="00B415EB">
        <w:rPr>
          <w:rFonts w:cstheme="minorHAnsi"/>
        </w:rPr>
        <w:t>Επομένως, μεταξύ των ετών 2019 και 2023 είχαμε μία αύξηση του ΦΠΑ της τάξης του 31% έναντι ανόδου του πραγματικού ΑΕΠ περί το 8% και του ονομαστικού κατά 17%, γεγονός που τεκμηριώνει ξανά τη φορολογική ληστεία των Ελλήνων παράλληλα με την τραπεζική, που έχουμε αναλύσει πολλές φορές.</w:t>
      </w:r>
    </w:p>
    <w:p w14:paraId="0C141A60" w14:textId="77777777" w:rsidR="00262809" w:rsidRPr="00B415EB" w:rsidRDefault="00262809" w:rsidP="00B415EB">
      <w:pPr>
        <w:spacing w:line="276" w:lineRule="auto"/>
        <w:ind w:firstLine="720"/>
        <w:jc w:val="both"/>
        <w:rPr>
          <w:rFonts w:cstheme="minorHAnsi"/>
        </w:rPr>
      </w:pPr>
      <w:r w:rsidRPr="00B415EB">
        <w:rPr>
          <w:rFonts w:cstheme="minorHAnsi"/>
        </w:rPr>
        <w:t xml:space="preserve"> Τα έσοδα από το φόρο εισοδήματος ιδιωτών προβλέπονται στα 13 δισ. το 2024 από 11,3 </w:t>
      </w:r>
      <w:proofErr w:type="spellStart"/>
      <w:r w:rsidRPr="00B415EB">
        <w:rPr>
          <w:rFonts w:cstheme="minorHAnsi"/>
        </w:rPr>
        <w:t>δισ</w:t>
      </w:r>
      <w:proofErr w:type="spellEnd"/>
      <w:r w:rsidRPr="00B415EB">
        <w:rPr>
          <w:rFonts w:cstheme="minorHAnsi"/>
        </w:rPr>
        <w:t xml:space="preserve"> πρόβλεψη το ‘23 αν και εδώ είχαμε </w:t>
      </w:r>
      <w:proofErr w:type="spellStart"/>
      <w:r w:rsidRPr="00B415EB">
        <w:rPr>
          <w:rFonts w:cstheme="minorHAnsi"/>
        </w:rPr>
        <w:t>υπεραπόδοση</w:t>
      </w:r>
      <w:proofErr w:type="spellEnd"/>
      <w:r w:rsidRPr="00B415EB">
        <w:rPr>
          <w:rFonts w:cstheme="minorHAnsi"/>
        </w:rPr>
        <w:t xml:space="preserve"> περί το 1 δισ. αφού έκλεισαν στο 12,2 δισ. Προβλέπεται, επίσης, να αυξηθεί ο φόρος από επιχειρήσεις στα 6,9 δισ. το ‘24 από 5,1 δισ. πρόβλεψη το ‘23 ενώ υπήρξε σημαντική </w:t>
      </w:r>
      <w:proofErr w:type="spellStart"/>
      <w:r w:rsidRPr="00B415EB">
        <w:rPr>
          <w:rFonts w:cstheme="minorHAnsi"/>
        </w:rPr>
        <w:t>υπεραπόδοση</w:t>
      </w:r>
      <w:proofErr w:type="spellEnd"/>
      <w:r w:rsidRPr="00B415EB">
        <w:rPr>
          <w:rFonts w:cstheme="minorHAnsi"/>
        </w:rPr>
        <w:t xml:space="preserve"> 2 δισ. αφού έκλεισαν στα 7,1 δισ. Το 2019 όμως τα φορολογικά έσοδα από επιχειρήσεις ήταν στα 4,4 δισ. οπότε διαπιστώνεται μία αύξησή τους κατά 60% περίπου κατά πολύ μεγαλύτερη από τον ονομαστικό ρυθμό ανάπτυξης. Προφανώς προέρχεται κυρίως από τα υπερκέρδη των εταιρειών ενέργειας και των υπολοίπων καρτέλ αφού το 2022 σημειώθηκε ρεκόρ επιχειρηματικών κερδών 6,8 δισ. αυτά που αφορούν τις εισηγμένες επιχειρήσεις.</w:t>
      </w:r>
    </w:p>
    <w:p w14:paraId="7A448EB7" w14:textId="77777777" w:rsidR="00262809" w:rsidRPr="00B415EB" w:rsidRDefault="00262809" w:rsidP="00B415EB">
      <w:pPr>
        <w:spacing w:line="276" w:lineRule="auto"/>
        <w:ind w:firstLine="720"/>
        <w:jc w:val="both"/>
        <w:rPr>
          <w:rFonts w:cstheme="minorHAnsi"/>
        </w:rPr>
      </w:pPr>
      <w:r w:rsidRPr="00B415EB">
        <w:rPr>
          <w:rFonts w:cstheme="minorHAnsi"/>
        </w:rPr>
        <w:t xml:space="preserve"> Σχετικά με τις οφειλές απέναντι στο δημόσιο, ένα μεγάλο μέρος </w:t>
      </w:r>
      <w:r w:rsidR="00707B85" w:rsidRPr="00B415EB">
        <w:rPr>
          <w:rFonts w:cstheme="minorHAnsi"/>
        </w:rPr>
        <w:t>τους,</w:t>
      </w:r>
      <w:r w:rsidRPr="00B415EB">
        <w:rPr>
          <w:rFonts w:cstheme="minorHAnsi"/>
        </w:rPr>
        <w:t xml:space="preserve"> συγκεντρώνεται σε λίγους και μεγάλους οφειλέτες, ενώ δεν καταλαβαίνουμε γιατί </w:t>
      </w:r>
      <w:r w:rsidRPr="00B415EB">
        <w:rPr>
          <w:rFonts w:cstheme="minorHAnsi"/>
        </w:rPr>
        <w:lastRenderedPageBreak/>
        <w:t xml:space="preserve">συνεχίζουν να εμφανίζονται αυτές που έχουν διαγραφεί από τον ισολογισμό του κράτους. Έτσι, δεν έχουμε τη σωστή εικόνα εκτός αν αναμένεται η είσπραξη τούς. </w:t>
      </w:r>
    </w:p>
    <w:p w14:paraId="33240B60" w14:textId="77777777" w:rsidR="00262809" w:rsidRPr="00B415EB" w:rsidRDefault="00262809" w:rsidP="00B415EB">
      <w:pPr>
        <w:spacing w:line="276" w:lineRule="auto"/>
        <w:ind w:firstLine="720"/>
        <w:jc w:val="both"/>
        <w:rPr>
          <w:rFonts w:cstheme="minorHAnsi"/>
        </w:rPr>
      </w:pPr>
      <w:r w:rsidRPr="00B415EB">
        <w:rPr>
          <w:rFonts w:cstheme="minorHAnsi"/>
        </w:rPr>
        <w:t xml:space="preserve">Όσον αφορά την άνοδο των δαπανών στα 74 δισ. στο </w:t>
      </w:r>
      <w:r w:rsidR="00707B85" w:rsidRPr="00B415EB">
        <w:rPr>
          <w:rFonts w:cstheme="minorHAnsi"/>
        </w:rPr>
        <w:t>’</w:t>
      </w:r>
      <w:r w:rsidRPr="00B415EB">
        <w:rPr>
          <w:rFonts w:cstheme="minorHAnsi"/>
        </w:rPr>
        <w:t>24</w:t>
      </w:r>
      <w:r w:rsidR="00707B85" w:rsidRPr="00B415EB">
        <w:rPr>
          <w:rFonts w:cstheme="minorHAnsi"/>
        </w:rPr>
        <w:t>,</w:t>
      </w:r>
      <w:r w:rsidRPr="00B415EB">
        <w:rPr>
          <w:rFonts w:cstheme="minorHAnsi"/>
        </w:rPr>
        <w:t xml:space="preserve"> από 72,7 δισ. στο ‘23 μάλλον δεν θα υπάρξουν νέα επιδόματα και </w:t>
      </w:r>
      <w:r w:rsidRPr="00B415EB">
        <w:rPr>
          <w:rFonts w:cstheme="minorHAnsi"/>
          <w:lang w:val="en-US"/>
        </w:rPr>
        <w:t>market</w:t>
      </w:r>
      <w:r w:rsidRPr="00B415EB">
        <w:rPr>
          <w:rFonts w:cstheme="minorHAnsi"/>
        </w:rPr>
        <w:t xml:space="preserve"> </w:t>
      </w:r>
      <w:r w:rsidRPr="00B415EB">
        <w:rPr>
          <w:rFonts w:cstheme="minorHAnsi"/>
          <w:lang w:val="en-US"/>
        </w:rPr>
        <w:t>pass</w:t>
      </w:r>
      <w:r w:rsidRPr="00B415EB">
        <w:rPr>
          <w:rFonts w:cstheme="minorHAnsi"/>
        </w:rPr>
        <w:t xml:space="preserve">, αφού το 1,3 δισ. επιπλέον δεν αφήνουν περιθώρια λόγω των αυξήσεων που έχουν ανακοινωθεί των προσλήψεων, των τόκων και των μέτρων στήριξης των πλημμυροπαθών. </w:t>
      </w:r>
    </w:p>
    <w:p w14:paraId="08D53653" w14:textId="77777777" w:rsidR="00262809" w:rsidRPr="00B415EB" w:rsidRDefault="00262809" w:rsidP="00B415EB">
      <w:pPr>
        <w:spacing w:line="276" w:lineRule="auto"/>
        <w:ind w:firstLine="720"/>
        <w:jc w:val="both"/>
        <w:rPr>
          <w:rFonts w:cstheme="minorHAnsi"/>
        </w:rPr>
      </w:pPr>
      <w:r w:rsidRPr="00B415EB">
        <w:rPr>
          <w:rFonts w:cstheme="minorHAnsi"/>
        </w:rPr>
        <w:t>Οι παροχές πάντως σε εργαζομένους του δημοσίου, οι μισθοί, θα ανέλθουν στα 14,7 δισ. 2024</w:t>
      </w:r>
      <w:r w:rsidR="00707B85" w:rsidRPr="00B415EB">
        <w:rPr>
          <w:rFonts w:cstheme="minorHAnsi"/>
        </w:rPr>
        <w:t>,</w:t>
      </w:r>
      <w:r w:rsidRPr="00B415EB">
        <w:rPr>
          <w:rFonts w:cstheme="minorHAnsi"/>
        </w:rPr>
        <w:t xml:space="preserve"> από 14,9 δισ. το 2023. Δηλαδή, πρόκειται για μία μέση αύξηση της τάξεως του 4,2%-  αυτή είναι η αύξηση- όσο την είχαμε υπολογίσει εμείς στο νομοσχέδιο που κατέθεσε μετά τις εκλογές ο κ. Υπουργός, όπου ανέφερε ένα πολύ υψηλότερο ποσοστό</w:t>
      </w:r>
      <w:r w:rsidR="00707B85" w:rsidRPr="00B415EB">
        <w:rPr>
          <w:rFonts w:cstheme="minorHAnsi"/>
        </w:rPr>
        <w:t>,</w:t>
      </w:r>
      <w:r w:rsidRPr="00B415EB">
        <w:rPr>
          <w:rFonts w:cstheme="minorHAnsi"/>
        </w:rPr>
        <w:t xml:space="preserve"> ως συνήθως εμπαίζοντας τους δημοσίους υπαλλήλους και μιλάμε για ονομαστική αύξηση, βέβαια. </w:t>
      </w:r>
    </w:p>
    <w:p w14:paraId="7691B676" w14:textId="77777777" w:rsidR="00262809" w:rsidRPr="00B415EB" w:rsidRDefault="00262809" w:rsidP="00B415EB">
      <w:pPr>
        <w:spacing w:line="276" w:lineRule="auto"/>
        <w:ind w:firstLine="720"/>
        <w:jc w:val="both"/>
        <w:rPr>
          <w:rFonts w:cstheme="minorHAnsi"/>
        </w:rPr>
      </w:pPr>
      <w:r w:rsidRPr="00B415EB">
        <w:rPr>
          <w:rFonts w:cstheme="minorHAnsi"/>
        </w:rPr>
        <w:t>Από την άλλη πλευρά οι συντάξεις στους ΟΤΑ θα ανέλθουν στα 32,9 δισ. το 2024</w:t>
      </w:r>
      <w:r w:rsidR="00707B85" w:rsidRPr="00B415EB">
        <w:rPr>
          <w:rFonts w:cstheme="minorHAnsi"/>
        </w:rPr>
        <w:t>,</w:t>
      </w:r>
      <w:r w:rsidRPr="00B415EB">
        <w:rPr>
          <w:rFonts w:cstheme="minorHAnsi"/>
        </w:rPr>
        <w:t xml:space="preserve"> από 31,7 δισ. </w:t>
      </w:r>
      <w:proofErr w:type="spellStart"/>
      <w:r w:rsidRPr="00B415EB">
        <w:rPr>
          <w:rFonts w:cstheme="minorHAnsi"/>
        </w:rPr>
        <w:t>προύπολογισθέντα</w:t>
      </w:r>
      <w:proofErr w:type="spellEnd"/>
      <w:r w:rsidRPr="00B415EB">
        <w:rPr>
          <w:rFonts w:cstheme="minorHAnsi"/>
        </w:rPr>
        <w:t xml:space="preserve"> το 2023. Οπότε είτε πρόκειται για μία αύξηση 3,7% και ισχύει ο ίδιος εμπαιγμός με τους μισθούς όσον αφορά τα ποσοστά, το μέσο όρο. Θα δοθούν αλήθεια πότε τα αναδρομικά για τις συντάξεις και θα σταματήσουν να υπάρχουν εκκρεμείς, χωρίς βέβαια, να υποβαθμίζουμε το γεγονός ότι περιορίστηκαν στα 51,9 εκατομμύρια και σε 62.182 συνανθρώπους μας; </w:t>
      </w:r>
    </w:p>
    <w:p w14:paraId="41843A0D" w14:textId="2EA1C6DA" w:rsidR="00262809" w:rsidRPr="00B415EB" w:rsidRDefault="00262809" w:rsidP="00B415EB">
      <w:pPr>
        <w:spacing w:line="276" w:lineRule="auto"/>
        <w:ind w:firstLine="720"/>
        <w:jc w:val="both"/>
        <w:rPr>
          <w:rFonts w:cstheme="minorHAnsi"/>
        </w:rPr>
      </w:pPr>
      <w:r w:rsidRPr="00B415EB">
        <w:rPr>
          <w:rFonts w:cstheme="minorHAnsi"/>
        </w:rPr>
        <w:t xml:space="preserve">Αξιοσημείωτο είναι εδώ το ότι δεν υπάρχει αύξηση στις αποδώσεις περιουσίας των ΟΤΑ αφού προβλέπονται στα 1,2 δισ. από 1,3 δισ. το 2023. Επομένως, η μεταρρύθμιση του κυρίου Υπουργού, με τα </w:t>
      </w:r>
      <w:r w:rsidRPr="00B415EB">
        <w:rPr>
          <w:rFonts w:cstheme="minorHAnsi"/>
          <w:lang w:val="en-US"/>
        </w:rPr>
        <w:t>golden</w:t>
      </w:r>
      <w:r w:rsidRPr="00B415EB">
        <w:rPr>
          <w:rFonts w:cstheme="minorHAnsi"/>
        </w:rPr>
        <w:t xml:space="preserve"> </w:t>
      </w:r>
      <w:r w:rsidRPr="00B415EB">
        <w:rPr>
          <w:rFonts w:cstheme="minorHAnsi"/>
          <w:lang w:val="en-US"/>
        </w:rPr>
        <w:t>boys</w:t>
      </w:r>
      <w:r w:rsidRPr="00B415EB">
        <w:rPr>
          <w:rFonts w:cstheme="minorHAnsi"/>
        </w:rPr>
        <w:t xml:space="preserve"> των ακινήτων δεν απέδωσε απολύτως τίποτα </w:t>
      </w:r>
      <w:r w:rsidR="00707B85" w:rsidRPr="00B415EB">
        <w:rPr>
          <w:rFonts w:cstheme="minorHAnsi"/>
        </w:rPr>
        <w:t>όπως ακριβώς είχαμε προβλέψει. Ε</w:t>
      </w:r>
      <w:r w:rsidRPr="00B415EB">
        <w:rPr>
          <w:rFonts w:cstheme="minorHAnsi"/>
        </w:rPr>
        <w:t>ίναι θετική πάντως η αύξηση των εισφορών. </w:t>
      </w:r>
      <w:r w:rsidR="00B415EB" w:rsidRPr="00B415EB">
        <w:rPr>
          <w:rFonts w:cstheme="minorHAnsi"/>
        </w:rPr>
        <w:t xml:space="preserve"> </w:t>
      </w:r>
    </w:p>
    <w:p w14:paraId="08B3D234" w14:textId="77777777" w:rsidR="00262809" w:rsidRPr="00B415EB" w:rsidRDefault="00262809" w:rsidP="00B415EB">
      <w:pPr>
        <w:spacing w:line="276" w:lineRule="auto"/>
        <w:ind w:firstLine="720"/>
        <w:jc w:val="both"/>
        <w:rPr>
          <w:rFonts w:cstheme="minorHAnsi"/>
        </w:rPr>
      </w:pPr>
      <w:r w:rsidRPr="00B415EB">
        <w:rPr>
          <w:rFonts w:cstheme="minorHAnsi"/>
        </w:rPr>
        <w:t>Αναφορικά με τους ΟΤΑ, τα νοσοκομεία, τα εξοπλιστικά, τα επιδόματα, τις πλημμύρες και το Πρόγραμμα Δημοσίων Επενδύσεων θα μιλήσει αύριο ο συνάδελφος, αφού δεν υπάρχει χρόνος.</w:t>
      </w:r>
    </w:p>
    <w:p w14:paraId="7593C152" w14:textId="77777777" w:rsidR="00262809" w:rsidRPr="00B415EB" w:rsidRDefault="00262809" w:rsidP="00B415EB">
      <w:pPr>
        <w:spacing w:line="276" w:lineRule="auto"/>
        <w:ind w:firstLine="720"/>
        <w:jc w:val="both"/>
        <w:rPr>
          <w:rFonts w:cstheme="minorHAnsi"/>
        </w:rPr>
      </w:pPr>
      <w:r w:rsidRPr="00B415EB">
        <w:rPr>
          <w:rFonts w:cstheme="minorHAnsi"/>
        </w:rPr>
        <w:t xml:space="preserve"> Για το Ταμείο Ανασυγκρότησης και Ανάπτυξης θα αναφέρουμε μόνο ότι θέσαμε ερωτήσεις και δεν απαντήθηκε απολύτως καμία. Το μόνο που είπε ο Υπουργός ο κύριος Παπαθανάσης είναι ότι «έχουμε πάρει 41%, οπότε δεν οφείλουμε καμία απάντηση να δώσουμε».</w:t>
      </w:r>
    </w:p>
    <w:p w14:paraId="406C5BFA" w14:textId="77777777" w:rsidR="00262809" w:rsidRPr="00B415EB" w:rsidRDefault="00262809" w:rsidP="00B415EB">
      <w:pPr>
        <w:spacing w:line="276" w:lineRule="auto"/>
        <w:ind w:firstLine="720"/>
        <w:jc w:val="both"/>
        <w:rPr>
          <w:rFonts w:cstheme="minorHAnsi"/>
        </w:rPr>
      </w:pPr>
      <w:r w:rsidRPr="00B415EB">
        <w:rPr>
          <w:rFonts w:cstheme="minorHAnsi"/>
        </w:rPr>
        <w:t xml:space="preserve"> Σε σχέση με την εξαίρεση των αμυντικών δαπανών που ακούστηκε, δεν θα εξαιρεθούν, προφανώς, από το χρέος, αλλά από τα ελλείμματα, αφού δεν θα μας χαρίσει κανείς τα οπλικά συστήματα που θα θελήσουμε να αγοράσουμε.</w:t>
      </w:r>
    </w:p>
    <w:p w14:paraId="181162F5" w14:textId="77777777" w:rsidR="00262809" w:rsidRPr="00B415EB" w:rsidRDefault="00262809" w:rsidP="00B415EB">
      <w:pPr>
        <w:spacing w:line="276" w:lineRule="auto"/>
        <w:ind w:firstLine="720"/>
        <w:jc w:val="both"/>
        <w:rPr>
          <w:rFonts w:cstheme="minorHAnsi"/>
        </w:rPr>
      </w:pPr>
      <w:r w:rsidRPr="00B415EB">
        <w:rPr>
          <w:rFonts w:cstheme="minorHAnsi"/>
        </w:rPr>
        <w:t xml:space="preserve"> Αναφορικά με τις ιδιωτικοποιήσεις</w:t>
      </w:r>
      <w:r w:rsidR="00831683" w:rsidRPr="00B415EB">
        <w:rPr>
          <w:rFonts w:cstheme="minorHAnsi"/>
        </w:rPr>
        <w:t>,</w:t>
      </w:r>
      <w:r w:rsidRPr="00B415EB">
        <w:rPr>
          <w:rFonts w:cstheme="minorHAnsi"/>
        </w:rPr>
        <w:t xml:space="preserve"> αναφέρονται 987 εκατομμύρια από πωλήσεις αγαθών και υπηρεσιών χωρίς να υπάρχει καμία ανάλυση, οπότε δεν ξέρουμε από πού προέρχονται. </w:t>
      </w:r>
    </w:p>
    <w:p w14:paraId="6E0E2260" w14:textId="77777777" w:rsidR="00262809" w:rsidRPr="00B415EB" w:rsidRDefault="00262809" w:rsidP="00B415EB">
      <w:pPr>
        <w:spacing w:line="276" w:lineRule="auto"/>
        <w:ind w:firstLine="720"/>
        <w:jc w:val="both"/>
        <w:rPr>
          <w:rFonts w:cstheme="minorHAnsi"/>
        </w:rPr>
      </w:pPr>
      <w:r w:rsidRPr="00B415EB">
        <w:rPr>
          <w:rFonts w:cstheme="minorHAnsi"/>
        </w:rPr>
        <w:t>Το τίμημα πάντως για την ΕΓΝΑΤΙΑ που είχε προβλεφθεί για τον Ιούνιο ύψους 1,5 δις δεν εισπράχθηκε και φαίνεται ότι θα μεταφερθεί στο 2024, αν δεν κάνουμε λάθος. Εάν ισχύει, ίσως μαζί με τα χρήματα από την «Αττική Οδό» να επιτευχθεί από αυτά που είπε προηγουμένως ο συνάδελφος για 5 δις έσοδα από ιδιωτικοποιήσεις.</w:t>
      </w:r>
    </w:p>
    <w:p w14:paraId="2F49A0C1" w14:textId="77777777" w:rsidR="00262809" w:rsidRPr="00B415EB" w:rsidRDefault="00262809" w:rsidP="00B415EB">
      <w:pPr>
        <w:spacing w:line="276" w:lineRule="auto"/>
        <w:ind w:firstLine="720"/>
        <w:jc w:val="both"/>
        <w:rPr>
          <w:rFonts w:cstheme="minorHAnsi"/>
        </w:rPr>
      </w:pPr>
      <w:r w:rsidRPr="00B415EB">
        <w:rPr>
          <w:rFonts w:cstheme="minorHAnsi"/>
        </w:rPr>
        <w:t xml:space="preserve"> Όσον αφορά το χρέος της Γενικής Κυβέρνησης συνεχίζει να αυξάνεται, αλλά μειώνεται ως ποσοστό του ΑΕΠ λόγω του πληθωρισμού στο 152,2% του ΑΕΠ  το 2024. Εάν </w:t>
      </w:r>
      <w:r w:rsidRPr="00B415EB">
        <w:rPr>
          <w:rFonts w:cstheme="minorHAnsi"/>
        </w:rPr>
        <w:lastRenderedPageBreak/>
        <w:t>βέβαια επιστρέψει η ύφεση, θα αυξηθεί απότομα, όπως συνέβη στο παρελθόν και βρεθήκαμε σε προβλήματα.</w:t>
      </w:r>
    </w:p>
    <w:p w14:paraId="36A8EAE6" w14:textId="77777777" w:rsidR="00262809" w:rsidRPr="00B415EB" w:rsidRDefault="00262809" w:rsidP="00B415EB">
      <w:pPr>
        <w:spacing w:line="276" w:lineRule="auto"/>
        <w:ind w:firstLine="720"/>
        <w:jc w:val="both"/>
        <w:rPr>
          <w:rFonts w:cstheme="minorHAnsi"/>
        </w:rPr>
      </w:pPr>
      <w:r w:rsidRPr="00B415EB">
        <w:rPr>
          <w:rFonts w:cstheme="minorHAnsi"/>
        </w:rPr>
        <w:t xml:space="preserve"> Εκτός του ότι όμως αυξάνεται το χρέος, ειδικά του κεντρικού κράτους, άνω των 400 δις, αυξάνονται και οι τόκοι, ενώ μειώνεται συνεχώς η μέση διάρκεια αποπληρωμής που πρόσφατα την είδαμε στα 18,2 έτη από 20,5 έτη το 2019, κάτι που θεωρούμε εξαιρετικά επικίνδυνο. Πρόκειται πάντως για </w:t>
      </w:r>
      <w:proofErr w:type="spellStart"/>
      <w:r w:rsidRPr="00B415EB">
        <w:rPr>
          <w:rFonts w:cstheme="minorHAnsi"/>
        </w:rPr>
        <w:t>εξυπηρετήσιμο</w:t>
      </w:r>
      <w:proofErr w:type="spellEnd"/>
      <w:r w:rsidRPr="00B415EB">
        <w:rPr>
          <w:rFonts w:cstheme="minorHAnsi"/>
        </w:rPr>
        <w:t xml:space="preserve"> χρέος και όχι για βιώσιμο χρέος που ακούστηκε, ενώ το ότι είναι μέχρι το 2032 </w:t>
      </w:r>
      <w:proofErr w:type="spellStart"/>
      <w:r w:rsidRPr="00B415EB">
        <w:rPr>
          <w:rFonts w:cstheme="minorHAnsi"/>
        </w:rPr>
        <w:t>εξυπηρετήσιμο</w:t>
      </w:r>
      <w:proofErr w:type="spellEnd"/>
      <w:r w:rsidRPr="00B415EB">
        <w:rPr>
          <w:rFonts w:cstheme="minorHAnsi"/>
        </w:rPr>
        <w:t xml:space="preserve"> οφείλεται αποκλειστικά και μόνο στα 95 δις που μετέφερε ο ΣΥΡΙΖΑ το 2018, όχι απλά μόνο στο </w:t>
      </w:r>
      <w:r w:rsidRPr="00B415EB">
        <w:rPr>
          <w:rFonts w:cstheme="minorHAnsi"/>
          <w:lang w:val="en-US"/>
        </w:rPr>
        <w:t>PSI</w:t>
      </w:r>
      <w:r w:rsidRPr="00B415EB">
        <w:rPr>
          <w:rFonts w:cstheme="minorHAnsi"/>
        </w:rPr>
        <w:t xml:space="preserve">. </w:t>
      </w:r>
    </w:p>
    <w:p w14:paraId="09484AC8"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χειρότερο από όλα είναι το ότι έχει αυξηθεί το </w:t>
      </w:r>
      <w:proofErr w:type="spellStart"/>
      <w:r w:rsidRPr="00B415EB">
        <w:rPr>
          <w:rFonts w:cstheme="minorHAnsi"/>
        </w:rPr>
        <w:t>μεσοσταθμικό</w:t>
      </w:r>
      <w:proofErr w:type="spellEnd"/>
      <w:r w:rsidRPr="00B415EB">
        <w:rPr>
          <w:rFonts w:cstheme="minorHAnsi"/>
        </w:rPr>
        <w:t xml:space="preserve"> επιτόκιο στα 3,3% το 2023. Μας έκανε εξαιρετική εντύπωση το 3,3% από 1,3% το 2022, γεγονός που σημαίνει πως ο ρυθμός ανάπτυξης πρέπει να υπερβαίνει το 3,3%, πλέον, για να μειώνεται το χρέος, κάτι εξαιρετικά δύσκολο.</w:t>
      </w:r>
    </w:p>
    <w:p w14:paraId="35698A3D" w14:textId="77777777" w:rsidR="00262809" w:rsidRPr="00B415EB" w:rsidRDefault="00262809" w:rsidP="00B415EB">
      <w:pPr>
        <w:spacing w:line="276" w:lineRule="auto"/>
        <w:ind w:firstLine="720"/>
        <w:jc w:val="both"/>
        <w:rPr>
          <w:rFonts w:cstheme="minorHAnsi"/>
        </w:rPr>
      </w:pPr>
      <w:r w:rsidRPr="00B415EB">
        <w:rPr>
          <w:rFonts w:cstheme="minorHAnsi"/>
        </w:rPr>
        <w:t xml:space="preserve"> Θα κλείσουμε με ορισμένες προτάσεις μας τις οποίες θα διευρύνουμε και θα αναλύσουμε κατά τη συζήτηση του Προϋπολογισμού, αφού εδώ δεν υπάρχει χρόνος, όπως είναι τα θερμοκήπια για τον πρωτογενή τομέα και η τεχνολογική γεωργία, καθώς επίσης η ανάπτυξη της αμυντικής βιομηχανίας στον τομέα των ναυπηγείων, των </w:t>
      </w:r>
      <w:r w:rsidRPr="00B415EB">
        <w:rPr>
          <w:rFonts w:cstheme="minorHAnsi"/>
          <w:lang w:val="en-US"/>
        </w:rPr>
        <w:t>drones</w:t>
      </w:r>
      <w:r w:rsidRPr="00B415EB">
        <w:rPr>
          <w:rFonts w:cstheme="minorHAnsi"/>
        </w:rPr>
        <w:t xml:space="preserve"> και του πολεμικού εξοπλισμού. Επιπλέον, η μείωση των φορολογικών συντελεστών και </w:t>
      </w:r>
      <w:r w:rsidRPr="00B415EB">
        <w:rPr>
          <w:rFonts w:cstheme="minorHAnsi"/>
          <w:lang w:val="en-US"/>
        </w:rPr>
        <w:t>o</w:t>
      </w:r>
      <w:r w:rsidRPr="00B415EB">
        <w:rPr>
          <w:rFonts w:cstheme="minorHAnsi"/>
        </w:rPr>
        <w:t xml:space="preserve"> γραμμικός φόρος, η βελτίωση των νοσοκομείων και των υποδομών, η εκμετάλλευση του «δρόμου του μεταξιού» - το ξεχνάμε πάντοτε - η παραγωγή ηλεκτροκίνητων οχημάτων, αφού είναι απαράδεκτο να είμαστε μία από τις ελάχιστες χώρες της Ευρωπαϊκής Ένωσης χωρίς αυτοκινητοβιομηχανία, η εξόρυξη υδρογονανθράκων και η εγχώρια παραγωγή ενέργειας από λιγνίτη, πυρηνικά και υδροηλεκτρικά και η πριμοδότηση των εισφορών νέων πτυχιούχων σε τομείς υψηλής προστιθέμενης αξίας, δεν υπάρχει κανένας άλλος τρόπος, αν θέλουμε να προωθήσουμε το </w:t>
      </w:r>
      <w:r w:rsidRPr="00B415EB">
        <w:rPr>
          <w:rFonts w:cstheme="minorHAnsi"/>
          <w:lang w:val="en-US"/>
        </w:rPr>
        <w:t>brain</w:t>
      </w:r>
      <w:r w:rsidRPr="00B415EB">
        <w:rPr>
          <w:rFonts w:cstheme="minorHAnsi"/>
        </w:rPr>
        <w:t xml:space="preserve"> </w:t>
      </w:r>
      <w:r w:rsidRPr="00B415EB">
        <w:rPr>
          <w:rFonts w:cstheme="minorHAnsi"/>
          <w:lang w:val="en-US"/>
        </w:rPr>
        <w:t>gain</w:t>
      </w:r>
      <w:r w:rsidRPr="00B415EB">
        <w:rPr>
          <w:rFonts w:cstheme="minorHAnsi"/>
        </w:rPr>
        <w:t xml:space="preserve"> και διάφορα άλλα.</w:t>
      </w:r>
    </w:p>
    <w:p w14:paraId="2CE906C0" w14:textId="77777777" w:rsidR="00262809" w:rsidRPr="00B415EB" w:rsidRDefault="00262809" w:rsidP="00B415EB">
      <w:pPr>
        <w:spacing w:line="276" w:lineRule="auto"/>
        <w:ind w:firstLine="720"/>
        <w:jc w:val="both"/>
        <w:rPr>
          <w:rFonts w:cstheme="minorHAnsi"/>
        </w:rPr>
      </w:pPr>
      <w:r w:rsidRPr="00B415EB">
        <w:rPr>
          <w:rFonts w:cstheme="minorHAnsi"/>
        </w:rPr>
        <w:t xml:space="preserve"> Ευχαριστώ πολύ.</w:t>
      </w:r>
    </w:p>
    <w:p w14:paraId="02B4BD42" w14:textId="77777777" w:rsidR="00262809" w:rsidRPr="00B415EB" w:rsidRDefault="00262809" w:rsidP="00B415EB">
      <w:pPr>
        <w:spacing w:line="276" w:lineRule="auto"/>
        <w:ind w:firstLine="720"/>
        <w:jc w:val="both"/>
        <w:rPr>
          <w:rFonts w:cstheme="minorHAnsi"/>
        </w:rPr>
      </w:pPr>
      <w:r w:rsidRPr="00B415EB">
        <w:rPr>
          <w:rFonts w:cstheme="minorHAnsi"/>
        </w:rPr>
        <w:t xml:space="preserve"> </w:t>
      </w:r>
      <w:r w:rsidRPr="00B415EB">
        <w:rPr>
          <w:rFonts w:cstheme="minorHAnsi"/>
          <w:b/>
        </w:rPr>
        <w:t>ΑΠΟΣΤΟΛΟΣ ΒΕΣΥΡΟΠΟΥΛΟΣ (Πρόεδρος της Επιτροπής)</w:t>
      </w:r>
      <w:r w:rsidRPr="00B415EB">
        <w:rPr>
          <w:rFonts w:cstheme="minorHAnsi"/>
        </w:rPr>
        <w:t xml:space="preserve">: Ευχαριστούμε, κύριε </w:t>
      </w:r>
      <w:proofErr w:type="spellStart"/>
      <w:r w:rsidRPr="00B415EB">
        <w:rPr>
          <w:rFonts w:cstheme="minorHAnsi"/>
        </w:rPr>
        <w:t>Βιλιάρδο</w:t>
      </w:r>
      <w:proofErr w:type="spellEnd"/>
      <w:r w:rsidRPr="00B415EB">
        <w:rPr>
          <w:rFonts w:cstheme="minorHAnsi"/>
        </w:rPr>
        <w:t>.</w:t>
      </w:r>
    </w:p>
    <w:p w14:paraId="6ACD47B8" w14:textId="09FC56EE" w:rsidR="00262809" w:rsidRPr="00B415EB" w:rsidRDefault="00262809" w:rsidP="00B415EB">
      <w:pPr>
        <w:spacing w:line="276" w:lineRule="auto"/>
        <w:ind w:firstLine="720"/>
        <w:jc w:val="both"/>
        <w:rPr>
          <w:rFonts w:cstheme="minorHAnsi"/>
        </w:rPr>
      </w:pPr>
      <w:r w:rsidRPr="00B415EB">
        <w:rPr>
          <w:rFonts w:cstheme="minorHAnsi"/>
        </w:rPr>
        <w:t xml:space="preserve"> Το λόγο έχει τώρα ο κ. Κόντης.</w:t>
      </w:r>
    </w:p>
    <w:p w14:paraId="109EDEE8" w14:textId="34B406D0" w:rsidR="00234257" w:rsidRPr="00B415EB" w:rsidRDefault="00234257" w:rsidP="00B415EB">
      <w:pPr>
        <w:tabs>
          <w:tab w:val="left" w:pos="142"/>
        </w:tabs>
        <w:autoSpaceDE w:val="0"/>
        <w:autoSpaceDN w:val="0"/>
        <w:adjustRightInd w:val="0"/>
        <w:spacing w:line="276" w:lineRule="auto"/>
        <w:ind w:firstLine="720"/>
        <w:jc w:val="both"/>
        <w:rPr>
          <w:rFonts w:cstheme="minorHAnsi"/>
        </w:rPr>
      </w:pPr>
      <w:r w:rsidRPr="00B415EB">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B415EB">
        <w:rPr>
          <w:rFonts w:cstheme="minorHAnsi"/>
        </w:rPr>
        <w:t>Τσαμπίκα</w:t>
      </w:r>
      <w:proofErr w:type="spellEnd"/>
      <w:r w:rsidRPr="00B415EB">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w:t>
      </w:r>
      <w:proofErr w:type="spellStart"/>
      <w:r w:rsidRPr="00B415EB">
        <w:rPr>
          <w:rFonts w:cstheme="minorHAnsi"/>
        </w:rPr>
        <w:t>Σούκουλη</w:t>
      </w:r>
      <w:proofErr w:type="spellEnd"/>
      <w:r w:rsidRPr="00B415EB">
        <w:rPr>
          <w:rFonts w:cstheme="minorHAnsi"/>
        </w:rPr>
        <w:t xml:space="preserve"> - </w:t>
      </w:r>
      <w:proofErr w:type="spellStart"/>
      <w:r w:rsidRPr="00B415EB">
        <w:rPr>
          <w:rFonts w:cstheme="minorHAnsi"/>
        </w:rPr>
        <w:t>Βιλιάλη</w:t>
      </w:r>
      <w:proofErr w:type="spellEnd"/>
      <w:r w:rsidRPr="00B415EB">
        <w:rPr>
          <w:rFonts w:cstheme="minorHAnsi"/>
        </w:rPr>
        <w:t xml:space="preserve"> Μαρία - Ελένη </w:t>
      </w:r>
      <w:r w:rsidRPr="00B415EB">
        <w:rPr>
          <w:rFonts w:cstheme="minorHAnsi"/>
          <w:bCs/>
        </w:rPr>
        <w:t>(Μαριλένα)</w:t>
      </w:r>
      <w:r w:rsidRPr="00B415EB">
        <w:rPr>
          <w:rFonts w:cstheme="minorHAnsi"/>
        </w:rPr>
        <w:t xml:space="preserve">,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Pr="00B415EB">
        <w:rPr>
          <w:rFonts w:cstheme="minorHAnsi"/>
          <w:color w:val="0D0D0D"/>
        </w:rPr>
        <w:t xml:space="preserve">Αχτσιόγλου Ευτυχία (Έφη), </w:t>
      </w:r>
      <w:proofErr w:type="spellStart"/>
      <w:r w:rsidRPr="00B415EB">
        <w:rPr>
          <w:rFonts w:cstheme="minorHAnsi"/>
          <w:color w:val="0D0D0D"/>
        </w:rPr>
        <w:t>Ζαμπάρας</w:t>
      </w:r>
      <w:proofErr w:type="spellEnd"/>
      <w:r w:rsidRPr="00B415EB">
        <w:rPr>
          <w:rFonts w:cstheme="minorHAnsi"/>
          <w:color w:val="0D0D0D"/>
        </w:rPr>
        <w:t xml:space="preserve"> Μιλτιάδης (Μίλτος), Μπάρκας Κωνσταντίνος, Παππάς Νικόλαος, Πέρκα Θεοπίστη (</w:t>
      </w:r>
      <w:proofErr w:type="spellStart"/>
      <w:r w:rsidRPr="00B415EB">
        <w:rPr>
          <w:rFonts w:cstheme="minorHAnsi"/>
          <w:color w:val="0D0D0D"/>
        </w:rPr>
        <w:t>Πέτη</w:t>
      </w:r>
      <w:proofErr w:type="spellEnd"/>
      <w:r w:rsidRPr="00B415EB">
        <w:rPr>
          <w:rFonts w:cstheme="minorHAnsi"/>
          <w:color w:val="0D0D0D"/>
        </w:rPr>
        <w:t xml:space="preserve">), Τζανακόπουλος Δημήτριος, Τσακαλώτος Ευκλείδης, </w:t>
      </w:r>
      <w:proofErr w:type="spellStart"/>
      <w:r w:rsidRPr="00B415EB">
        <w:rPr>
          <w:rFonts w:cstheme="minorHAnsi"/>
          <w:color w:val="0D0D0D"/>
        </w:rPr>
        <w:t>Φερχάτ</w:t>
      </w:r>
      <w:proofErr w:type="spellEnd"/>
      <w:r w:rsidRPr="00B415EB">
        <w:rPr>
          <w:rFonts w:cstheme="minorHAnsi"/>
          <w:color w:val="0D0D0D"/>
        </w:rPr>
        <w:t xml:space="preserve"> </w:t>
      </w:r>
      <w:proofErr w:type="spellStart"/>
      <w:r w:rsidRPr="00B415EB">
        <w:rPr>
          <w:rFonts w:cstheme="minorHAnsi"/>
          <w:color w:val="0D0D0D"/>
        </w:rPr>
        <w:t>Οζγκιούρ</w:t>
      </w:r>
      <w:proofErr w:type="spellEnd"/>
      <w:r w:rsidRPr="00B415EB">
        <w:rPr>
          <w:rFonts w:cstheme="minorHAnsi"/>
          <w:color w:val="0D0D0D"/>
        </w:rPr>
        <w:t xml:space="preserve">, Χαρίτσης Αλέξανδρος </w:t>
      </w:r>
      <w:r w:rsidRPr="00B415EB">
        <w:rPr>
          <w:rFonts w:cstheme="minorHAnsi"/>
          <w:color w:val="0D0D0D"/>
        </w:rPr>
        <w:lastRenderedPageBreak/>
        <w:t xml:space="preserve">(Αλέξης), </w:t>
      </w:r>
      <w:r w:rsidRPr="00B415EB">
        <w:rPr>
          <w:rFonts w:cstheme="minorHAnsi"/>
        </w:rPr>
        <w:t xml:space="preserve">Αποστολάκη Ελένη-Μαρία (Μιλένα), </w:t>
      </w:r>
      <w:proofErr w:type="spellStart"/>
      <w:r w:rsidRPr="00B415EB">
        <w:rPr>
          <w:rFonts w:cstheme="minorHAnsi"/>
        </w:rPr>
        <w:t>Βατσινά</w:t>
      </w:r>
      <w:proofErr w:type="spellEnd"/>
      <w:r w:rsidRPr="00B415EB">
        <w:rPr>
          <w:rFonts w:cstheme="minorHAnsi"/>
        </w:rPr>
        <w:t xml:space="preserve"> Ελένη, </w:t>
      </w:r>
      <w:proofErr w:type="spellStart"/>
      <w:r w:rsidRPr="00B415EB">
        <w:rPr>
          <w:rFonts w:cstheme="minorHAnsi"/>
        </w:rPr>
        <w:t>Γερουλάνος</w:t>
      </w:r>
      <w:proofErr w:type="spellEnd"/>
      <w:r w:rsidRPr="00B415EB">
        <w:rPr>
          <w:rFonts w:cstheme="minorHAnsi"/>
        </w:rPr>
        <w:t xml:space="preserve"> Παύλος, Κατρίνης Μιχαήλ, Κουκουλόπουλος Παρασκευάς (Πάρις), </w:t>
      </w:r>
      <w:proofErr w:type="spellStart"/>
      <w:r w:rsidRPr="00B415EB">
        <w:rPr>
          <w:rFonts w:cstheme="minorHAnsi"/>
        </w:rPr>
        <w:t>Σταρακά</w:t>
      </w:r>
      <w:proofErr w:type="spellEnd"/>
      <w:r w:rsidRPr="00B415EB">
        <w:rPr>
          <w:rFonts w:cstheme="minorHAnsi"/>
        </w:rPr>
        <w:t xml:space="preserve"> Χριστίνα, Καραθανασόπουλος Νικόλαος, Μανωλάκου Διαμάντω, </w:t>
      </w:r>
      <w:proofErr w:type="spellStart"/>
      <w:r w:rsidRPr="00B415EB">
        <w:rPr>
          <w:rFonts w:cstheme="minorHAnsi"/>
        </w:rPr>
        <w:t>Τσοκάνης</w:t>
      </w:r>
      <w:proofErr w:type="spellEnd"/>
      <w:r w:rsidRPr="00B415EB">
        <w:rPr>
          <w:rFonts w:cstheme="minorHAnsi"/>
        </w:rPr>
        <w:t xml:space="preserve"> Χρήστος, Βιλιάρδος Βασίλειος, </w:t>
      </w:r>
      <w:proofErr w:type="spellStart"/>
      <w:r w:rsidRPr="00B415EB">
        <w:rPr>
          <w:rFonts w:cstheme="minorHAnsi"/>
        </w:rPr>
        <w:t>Φωτόπουλος</w:t>
      </w:r>
      <w:proofErr w:type="spellEnd"/>
      <w:r w:rsidRPr="00B415EB">
        <w:rPr>
          <w:rFonts w:cstheme="minorHAnsi"/>
        </w:rPr>
        <w:t xml:space="preserve"> Στυλιανός, Κόντης Ιωάννης, Χαλκιάς Αθανάσιος, </w:t>
      </w:r>
      <w:proofErr w:type="spellStart"/>
      <w:r w:rsidRPr="00B415EB">
        <w:rPr>
          <w:rFonts w:cstheme="minorHAnsi"/>
          <w:color w:val="0D0D0D"/>
        </w:rPr>
        <w:t>Βορύλλας</w:t>
      </w:r>
      <w:proofErr w:type="spellEnd"/>
      <w:r w:rsidRPr="00B415EB">
        <w:rPr>
          <w:rFonts w:cstheme="minorHAnsi"/>
          <w:color w:val="0D0D0D"/>
        </w:rPr>
        <w:t xml:space="preserve"> Ανδρέας, </w:t>
      </w:r>
      <w:proofErr w:type="spellStart"/>
      <w:r w:rsidRPr="00B415EB">
        <w:rPr>
          <w:rFonts w:cstheme="minorHAnsi"/>
          <w:color w:val="0D0D0D"/>
        </w:rPr>
        <w:t>Νατσιός</w:t>
      </w:r>
      <w:proofErr w:type="spellEnd"/>
      <w:r w:rsidRPr="00B415EB">
        <w:rPr>
          <w:rFonts w:cstheme="minorHAnsi"/>
          <w:color w:val="0D0D0D"/>
        </w:rPr>
        <w:t xml:space="preserve"> Δημήτριος</w:t>
      </w:r>
      <w:r w:rsidRPr="00B415EB">
        <w:rPr>
          <w:rFonts w:cstheme="minorHAnsi"/>
        </w:rPr>
        <w:t xml:space="preserve">, </w:t>
      </w:r>
      <w:r w:rsidRPr="00B415EB">
        <w:rPr>
          <w:rFonts w:cstheme="minorHAnsi"/>
          <w:color w:val="0D0D0D"/>
        </w:rPr>
        <w:t xml:space="preserve">Καζαμίας Αλέξανδρος, Καραγεωργοπούλου Ελένη και </w:t>
      </w:r>
      <w:proofErr w:type="spellStart"/>
      <w:r w:rsidRPr="00B415EB">
        <w:rPr>
          <w:rFonts w:cstheme="minorHAnsi"/>
          <w:color w:val="0D0D0D"/>
        </w:rPr>
        <w:t>Χουρδάκης</w:t>
      </w:r>
      <w:proofErr w:type="spellEnd"/>
      <w:r w:rsidRPr="00B415EB">
        <w:rPr>
          <w:rFonts w:cstheme="minorHAnsi"/>
          <w:color w:val="0D0D0D"/>
        </w:rPr>
        <w:t xml:space="preserve"> Μιχαήλ.</w:t>
      </w:r>
    </w:p>
    <w:p w14:paraId="60454745" w14:textId="77777777" w:rsidR="00262809" w:rsidRPr="00B415EB" w:rsidRDefault="00262809" w:rsidP="00B415EB">
      <w:pPr>
        <w:spacing w:line="276" w:lineRule="auto"/>
        <w:ind w:firstLine="720"/>
        <w:jc w:val="both"/>
        <w:rPr>
          <w:rFonts w:cstheme="minorHAnsi"/>
        </w:rPr>
      </w:pPr>
      <w:r w:rsidRPr="00B415EB">
        <w:rPr>
          <w:rFonts w:cstheme="minorHAnsi"/>
          <w:b/>
        </w:rPr>
        <w:t>ΙΩΑΝΝΗΣ ΚΟΝΤΗΣ (Γενικός Εισηγητής της Κοινοβουλευτικής Ομάδας «ΣΠΑΡΤΙΑΤΕΣ»)</w:t>
      </w:r>
      <w:r w:rsidRPr="00B415EB">
        <w:rPr>
          <w:rFonts w:cstheme="minorHAnsi"/>
        </w:rPr>
        <w:t>: Ευχαριστώ, κύριε Πρόεδρε.</w:t>
      </w:r>
    </w:p>
    <w:p w14:paraId="5CCC0259" w14:textId="21394632" w:rsidR="00262809" w:rsidRPr="00B415EB" w:rsidRDefault="00262809" w:rsidP="00B415EB">
      <w:pPr>
        <w:spacing w:line="276" w:lineRule="auto"/>
        <w:ind w:firstLine="720"/>
        <w:jc w:val="both"/>
        <w:rPr>
          <w:rFonts w:cstheme="minorHAnsi"/>
        </w:rPr>
      </w:pPr>
      <w:r w:rsidRPr="00B415EB">
        <w:rPr>
          <w:rFonts w:cstheme="minorHAnsi"/>
        </w:rPr>
        <w:t xml:space="preserve"> Κύριε Υπουργέ, κύριε Υφυπουργέ, βλέποντας αυτό το προσχέδιο του Προϋπολογισμού και την προσδοκία των εσόδων μου έρχεται στο μυαλό ο τρόπος που λειτουργούσαμε σαν ομάδες ποδοσφαιρικές, όταν ήμουν 7 - 8 χρόνια στην ΠΑΕ ΑΡΗΣ στην ηγεσία της και οι άλλες ομάδες στην Ελλάδα. Προσδοκούσαμε στη δημιουργία εσόδων με την προϋπόθεση ότι είχαμε μάλλον τη σιγουριά ότι θα μπαίνουμε στην Ευρώπη, θα μπαίνουμε και σε ομίλους, θα αποκλείουμε μεγάλες ομάδες και θα έχουμε τα έσοδα να ισοσκελίζουμε τον προϋπολογισμό και όταν αποκλειόμασταν ή πέφταμε έξω, όταν αποκλείαμε </w:t>
      </w:r>
      <w:r w:rsidR="00177773" w:rsidRPr="00B415EB">
        <w:rPr>
          <w:rFonts w:cstheme="minorHAnsi"/>
        </w:rPr>
        <w:t xml:space="preserve">την </w:t>
      </w:r>
      <w:r w:rsidR="00177773" w:rsidRPr="00B415EB">
        <w:rPr>
          <w:rFonts w:cstheme="minorHAnsi"/>
          <w:lang w:val="en-US"/>
        </w:rPr>
        <w:t>Atletico</w:t>
      </w:r>
      <w:r w:rsidR="00177773" w:rsidRPr="00B415EB">
        <w:rPr>
          <w:rFonts w:cstheme="minorHAnsi"/>
        </w:rPr>
        <w:t xml:space="preserve"> </w:t>
      </w:r>
      <w:r w:rsidRPr="00B415EB">
        <w:rPr>
          <w:rFonts w:cstheme="minorHAnsi"/>
        </w:rPr>
        <w:t xml:space="preserve">Μαδρίτης ή άλλες ομάδες και περνάγαμε να παίξουμε με τη </w:t>
      </w:r>
      <w:r w:rsidR="00177773" w:rsidRPr="00B415EB">
        <w:rPr>
          <w:rFonts w:cstheme="minorHAnsi"/>
          <w:lang w:val="en-US"/>
        </w:rPr>
        <w:t>Manchester</w:t>
      </w:r>
      <w:r w:rsidR="00177773" w:rsidRPr="00B415EB">
        <w:rPr>
          <w:rFonts w:cstheme="minorHAnsi"/>
        </w:rPr>
        <w:t xml:space="preserve"> </w:t>
      </w:r>
      <w:r w:rsidR="00177773" w:rsidRPr="00B415EB">
        <w:rPr>
          <w:rFonts w:cstheme="minorHAnsi"/>
          <w:lang w:val="en-US"/>
        </w:rPr>
        <w:t>City</w:t>
      </w:r>
      <w:r w:rsidRPr="00B415EB">
        <w:rPr>
          <w:rFonts w:cstheme="minorHAnsi"/>
        </w:rPr>
        <w:t xml:space="preserve">  βγάζαμε 20 εκατομμύρια έσοδα.</w:t>
      </w:r>
    </w:p>
    <w:p w14:paraId="3CAC86D3" w14:textId="43862AB5" w:rsidR="00262809" w:rsidRPr="00B415EB" w:rsidRDefault="00262809" w:rsidP="00B415EB">
      <w:pPr>
        <w:spacing w:line="276" w:lineRule="auto"/>
        <w:ind w:firstLine="720"/>
        <w:jc w:val="both"/>
        <w:rPr>
          <w:rFonts w:cstheme="minorHAnsi"/>
          <w:b/>
        </w:rPr>
      </w:pPr>
      <w:r w:rsidRPr="00B415EB">
        <w:rPr>
          <w:rFonts w:cstheme="minorHAnsi"/>
        </w:rPr>
        <w:t xml:space="preserve"> Το λέω αυτό, γιατί βλέπω ότι ο μεγάλος στόχος είναι να πιάσουμε την επενδυτική αυτή βαθμίδα την περίφημη, ώστε να ελκύσουμε επενδυτές οι οποίοι επενδυτές θα είναι αυτοί οι οποίοι θα λύσουν το πρόβλημα της χώρας και θα εξηγήσουμε πώς θα το λύσουν και προσδοκούμε επίσης τα μεγάλα έσοδα που φαίνονται από τους έμμεσους φόρους</w:t>
      </w:r>
      <w:r w:rsidR="00597466" w:rsidRPr="00B415EB">
        <w:rPr>
          <w:rFonts w:cstheme="minorHAnsi"/>
        </w:rPr>
        <w:t>,</w:t>
      </w:r>
      <w:r w:rsidRPr="00B415EB">
        <w:rPr>
          <w:rFonts w:cstheme="minorHAnsi"/>
        </w:rPr>
        <w:t xml:space="preserve"> οι οποίοι έμμεσοι φόροι όμως δεν είναι σίγουρο ότι με την ανέχεια που υπάρχει και τη φτώχεια θα συνεχίσουν να έχουν την ίδια αυξητική άνοδο, γιατί οι έμμεσοι φόροι στην ουσία είναι αυτοί που καταναλώνει ο μέσος Έλληνας, είναι οι φόροι από τη βενζίνη, οι φόροι από την κατανάλωση, οι φόροι από τα</w:t>
      </w:r>
      <w:r w:rsidR="00B415EB" w:rsidRPr="00B415EB">
        <w:rPr>
          <w:rFonts w:cstheme="minorHAnsi"/>
        </w:rPr>
        <w:t xml:space="preserve"> τρόφιμα, οι φόροι από το ΦΠΑ</w:t>
      </w:r>
      <w:r w:rsidRPr="00B415EB">
        <w:rPr>
          <w:rFonts w:cstheme="minorHAnsi"/>
        </w:rPr>
        <w:t xml:space="preserve">. </w:t>
      </w:r>
      <w:r w:rsidR="00B415EB" w:rsidRPr="00B415EB">
        <w:rPr>
          <w:rFonts w:cstheme="minorHAnsi"/>
        </w:rPr>
        <w:t xml:space="preserve"> </w:t>
      </w:r>
    </w:p>
    <w:p w14:paraId="41BD23F2" w14:textId="5BC84ED1" w:rsidR="00262809" w:rsidRPr="00B415EB" w:rsidRDefault="00262809" w:rsidP="00B415EB">
      <w:pPr>
        <w:spacing w:line="276" w:lineRule="auto"/>
        <w:ind w:firstLine="720"/>
        <w:jc w:val="both"/>
        <w:rPr>
          <w:rFonts w:cstheme="minorHAnsi"/>
        </w:rPr>
      </w:pPr>
      <w:r w:rsidRPr="00B415EB">
        <w:rPr>
          <w:rFonts w:cstheme="minorHAnsi"/>
        </w:rPr>
        <w:t xml:space="preserve"> Εάν οι Έλληνες σταματήσουν, όπως είναι εξαντλημένοι, να </w:t>
      </w:r>
      <w:proofErr w:type="spellStart"/>
      <w:r w:rsidRPr="00B415EB">
        <w:rPr>
          <w:rFonts w:cstheme="minorHAnsi"/>
        </w:rPr>
        <w:t>υπερκαταναλώνουν</w:t>
      </w:r>
      <w:proofErr w:type="spellEnd"/>
      <w:r w:rsidRPr="00B415EB">
        <w:rPr>
          <w:rFonts w:cstheme="minorHAnsi"/>
        </w:rPr>
        <w:t xml:space="preserve">, να αγοράζουν προϊόντα, να τρώνε μόνο τα απαραίτητα, θα υπάρχει αυτή η είσοδος χρημάτων στον Προϋπολογισμό, όπως την περιμένουμε; </w:t>
      </w:r>
    </w:p>
    <w:p w14:paraId="77AE1CBA" w14:textId="77777777" w:rsidR="00597466" w:rsidRPr="00B415EB" w:rsidRDefault="00262809" w:rsidP="00B415EB">
      <w:pPr>
        <w:spacing w:line="276" w:lineRule="auto"/>
        <w:ind w:firstLine="720"/>
        <w:jc w:val="both"/>
        <w:rPr>
          <w:rFonts w:cstheme="minorHAnsi"/>
        </w:rPr>
      </w:pPr>
      <w:r w:rsidRPr="00B415EB">
        <w:rPr>
          <w:rFonts w:cstheme="minorHAnsi"/>
        </w:rPr>
        <w:t>Δεν δημιουργούμε για να αναμένουμε έσοδα.</w:t>
      </w:r>
    </w:p>
    <w:p w14:paraId="1018C5D8" w14:textId="009BC6AF" w:rsidR="00262809" w:rsidRPr="00B415EB" w:rsidRDefault="00597466" w:rsidP="00B415EB">
      <w:pPr>
        <w:spacing w:line="276" w:lineRule="auto"/>
        <w:ind w:firstLine="720"/>
        <w:jc w:val="both"/>
        <w:rPr>
          <w:rFonts w:cstheme="minorHAnsi"/>
        </w:rPr>
      </w:pPr>
      <w:r w:rsidRPr="00B415EB">
        <w:rPr>
          <w:rFonts w:cstheme="minorHAnsi"/>
        </w:rPr>
        <w:t>Δεν παράγουμε για να δημιουργήσουμε έσοδα.</w:t>
      </w:r>
      <w:r w:rsidR="00262809" w:rsidRPr="00B415EB">
        <w:rPr>
          <w:rFonts w:cstheme="minorHAnsi"/>
        </w:rPr>
        <w:t xml:space="preserve"> </w:t>
      </w:r>
    </w:p>
    <w:p w14:paraId="216ABB86"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εξάγουμε για να αναμένουμε έσοδα. </w:t>
      </w:r>
    </w:p>
    <w:p w14:paraId="16A8C52B" w14:textId="77777777" w:rsidR="00262809" w:rsidRPr="00B415EB" w:rsidRDefault="00262809" w:rsidP="00B415EB">
      <w:pPr>
        <w:spacing w:line="276" w:lineRule="auto"/>
        <w:ind w:firstLine="720"/>
        <w:jc w:val="both"/>
        <w:rPr>
          <w:rFonts w:cstheme="minorHAnsi"/>
        </w:rPr>
      </w:pPr>
      <w:r w:rsidRPr="00B415EB">
        <w:rPr>
          <w:rFonts w:cstheme="minorHAnsi"/>
        </w:rPr>
        <w:t xml:space="preserve">Περιμένουμε μόνο να φορολογήσουμε την καταβαραθρωμένη τάξη των μικρομεσαίων Ελλήνων. </w:t>
      </w:r>
    </w:p>
    <w:p w14:paraId="63A0D304"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βοηθάμε την πρωτογενή παραγωγή. </w:t>
      </w:r>
    </w:p>
    <w:p w14:paraId="2BCC3CD6"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βοηθάμε τους μικροβιοτέχνες. </w:t>
      </w:r>
    </w:p>
    <w:p w14:paraId="5546A54C" w14:textId="56791FD9" w:rsidR="00262809" w:rsidRPr="00B415EB" w:rsidRDefault="00262809" w:rsidP="00B415EB">
      <w:pPr>
        <w:spacing w:line="276" w:lineRule="auto"/>
        <w:ind w:firstLine="720"/>
        <w:jc w:val="both"/>
        <w:rPr>
          <w:rFonts w:cstheme="minorHAnsi"/>
        </w:rPr>
      </w:pPr>
      <w:r w:rsidRPr="00B415EB">
        <w:rPr>
          <w:rFonts w:cstheme="minorHAnsi"/>
        </w:rPr>
        <w:t>Περιμένουμε να έρθουν απ’ έξω μεγάλα Τ</w:t>
      </w:r>
      <w:r w:rsidRPr="00B415EB">
        <w:rPr>
          <w:rFonts w:cstheme="minorHAnsi"/>
          <w:lang w:val="en-US"/>
        </w:rPr>
        <w:t>rust</w:t>
      </w:r>
      <w:r w:rsidR="00AC3E7C" w:rsidRPr="00B415EB">
        <w:rPr>
          <w:rFonts w:cstheme="minorHAnsi"/>
        </w:rPr>
        <w:t>,</w:t>
      </w:r>
      <w:r w:rsidRPr="00B415EB">
        <w:rPr>
          <w:rFonts w:cstheme="minorHAnsi"/>
        </w:rPr>
        <w:t xml:space="preserve"> να αγοράσουν σπίτια, να τα κάνουν </w:t>
      </w:r>
      <w:r w:rsidRPr="00B415EB">
        <w:rPr>
          <w:rFonts w:cstheme="minorHAnsi"/>
          <w:lang w:val="en-US"/>
        </w:rPr>
        <w:t>Airbnb</w:t>
      </w:r>
      <w:r w:rsidRPr="00B415EB">
        <w:rPr>
          <w:rFonts w:cstheme="minorHAnsi"/>
        </w:rPr>
        <w:t xml:space="preserve"> ή να τα ανακαινίσουν. </w:t>
      </w:r>
    </w:p>
    <w:p w14:paraId="1240405C" w14:textId="77777777" w:rsidR="00262809" w:rsidRPr="00B415EB" w:rsidRDefault="00262809" w:rsidP="00B415EB">
      <w:pPr>
        <w:spacing w:line="276" w:lineRule="auto"/>
        <w:ind w:firstLine="720"/>
        <w:jc w:val="both"/>
        <w:rPr>
          <w:rFonts w:cstheme="minorHAnsi"/>
        </w:rPr>
      </w:pPr>
      <w:r w:rsidRPr="00B415EB">
        <w:rPr>
          <w:rFonts w:cstheme="minorHAnsi"/>
        </w:rPr>
        <w:t xml:space="preserve">Περιμένουμε να έρθουν απ’ έξω μεγάλες εταιρείες να κλείσουν όλες οι μικρές και να μας πουλάνε κινέζικα προϊόντα ή να πουλάνε τρόφιμα τα οποία θα φέρουν απ’ έξω. Γιατί, αυτή τη στιγμή είμαστε οι πρώτοι εισαγωγείς σε τροφίμων, πλέον, στην Ευρώπη. </w:t>
      </w:r>
    </w:p>
    <w:p w14:paraId="45F1C48A" w14:textId="77777777"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Η Ελλάδα, η οποία ήταν αυτάρκης σε τρόφιμα. </w:t>
      </w:r>
    </w:p>
    <w:p w14:paraId="670DC809" w14:textId="77777777" w:rsidR="00262809" w:rsidRPr="00B415EB" w:rsidRDefault="00262809" w:rsidP="00B415EB">
      <w:pPr>
        <w:spacing w:line="276" w:lineRule="auto"/>
        <w:ind w:firstLine="720"/>
        <w:jc w:val="both"/>
        <w:rPr>
          <w:rFonts w:cstheme="minorHAnsi"/>
        </w:rPr>
      </w:pPr>
      <w:r w:rsidRPr="00B415EB">
        <w:rPr>
          <w:rFonts w:cstheme="minorHAnsi"/>
        </w:rPr>
        <w:t xml:space="preserve">Και επανέρχομαι στην παλιά Ελλάδα, που θυμάμαι εγώ, που λέμε ότι τώρα είμαστε στο μέλλον. </w:t>
      </w:r>
    </w:p>
    <w:p w14:paraId="16BFDC4F" w14:textId="7FC7995A" w:rsidR="00262809" w:rsidRPr="00B415EB" w:rsidRDefault="00262809" w:rsidP="00B415EB">
      <w:pPr>
        <w:spacing w:line="276" w:lineRule="auto"/>
        <w:ind w:firstLine="720"/>
        <w:jc w:val="both"/>
        <w:rPr>
          <w:rFonts w:cstheme="minorHAnsi"/>
        </w:rPr>
      </w:pPr>
      <w:r w:rsidRPr="00B415EB">
        <w:rPr>
          <w:rFonts w:cstheme="minorHAnsi"/>
        </w:rPr>
        <w:t xml:space="preserve">Εγώ θυμάμαι την Ελλάδα, τη δική μας, όταν μεγαλώσαμε, είχαμε τα πάντα, ήμασταν αυτάρκεις, δεν ήμασταν υπερκαταναλωτικοί βέβαια, δεν αλλάζαμε αυτοκίνητο κάθε δύο χρόνια, αλλά δεν μας έλειπε και τίποτα. </w:t>
      </w:r>
    </w:p>
    <w:p w14:paraId="597390C6" w14:textId="77777777" w:rsidR="00262809" w:rsidRPr="00B415EB" w:rsidRDefault="00262809" w:rsidP="00B415EB">
      <w:pPr>
        <w:spacing w:line="276" w:lineRule="auto"/>
        <w:ind w:firstLine="720"/>
        <w:jc w:val="both"/>
        <w:rPr>
          <w:rFonts w:cstheme="minorHAnsi"/>
        </w:rPr>
      </w:pPr>
      <w:r w:rsidRPr="00B415EB">
        <w:rPr>
          <w:rFonts w:cstheme="minorHAnsi"/>
        </w:rPr>
        <w:t xml:space="preserve">Μεγαλώσαμε σε μία Ελλάδα, που και παρήγαγε. Θυμάμαι ακόμα ότι φτιάχναμε αυτοκίνητα στον Βόλο, είχαμε άλλες βιομηχανίες, είχαμε μεταλλουργεία, είχαμε τα πάντα. Σήμερα, δεν μπορούμε να παράγουμε απολύτως τίποτα. </w:t>
      </w:r>
    </w:p>
    <w:p w14:paraId="4185E01C" w14:textId="36BA8F22" w:rsidR="00262809" w:rsidRPr="00B415EB" w:rsidRDefault="00262809" w:rsidP="00B415EB">
      <w:pPr>
        <w:spacing w:line="276" w:lineRule="auto"/>
        <w:ind w:firstLine="720"/>
        <w:jc w:val="both"/>
        <w:rPr>
          <w:rFonts w:cstheme="minorHAnsi"/>
        </w:rPr>
      </w:pPr>
      <w:r w:rsidRPr="00B415EB">
        <w:rPr>
          <w:rFonts w:cstheme="minorHAnsi"/>
        </w:rPr>
        <w:t xml:space="preserve">Η Ελλάδα, δεν έχει παραγωγή σε τίποτα. Αυτό που παρήγαγε στην ενέργεια το κλείσαμε για να εισάγουμε εισαγόμενες μορφές ενέργειας, </w:t>
      </w:r>
      <w:proofErr w:type="spellStart"/>
      <w:r w:rsidRPr="00B415EB">
        <w:rPr>
          <w:rFonts w:cstheme="minorHAnsi"/>
        </w:rPr>
        <w:t>φωτοβολταϊκά</w:t>
      </w:r>
      <w:proofErr w:type="spellEnd"/>
      <w:r w:rsidRPr="00B415EB">
        <w:rPr>
          <w:rFonts w:cstheme="minorHAnsi"/>
        </w:rPr>
        <w:t xml:space="preserve"> από την </w:t>
      </w:r>
      <w:r w:rsidR="00AC3E7C" w:rsidRPr="00B415EB">
        <w:rPr>
          <w:rFonts w:cstheme="minorHAnsi"/>
        </w:rPr>
        <w:t>Κ</w:t>
      </w:r>
      <w:r w:rsidRPr="00B415EB">
        <w:rPr>
          <w:rFonts w:cstheme="minorHAnsi"/>
        </w:rPr>
        <w:t xml:space="preserve">ίνα ή ανεμογεννήτριες από τη Γερμανία και την Ευρώπη. Τον λιγνίτη μας, που παρήγαμε εμείς, τον κλείσαμε, για να τον ξανανοίξουμε αργότερα τρέχοντας έντρομοι προ της ενεργειακής έλλειψης. </w:t>
      </w:r>
    </w:p>
    <w:p w14:paraId="47F36664" w14:textId="77777777" w:rsidR="00262809" w:rsidRPr="00B415EB" w:rsidRDefault="00262809" w:rsidP="00B415EB">
      <w:pPr>
        <w:spacing w:line="276" w:lineRule="auto"/>
        <w:ind w:firstLine="720"/>
        <w:jc w:val="both"/>
        <w:rPr>
          <w:rFonts w:cstheme="minorHAnsi"/>
        </w:rPr>
      </w:pPr>
      <w:r w:rsidRPr="00B415EB">
        <w:rPr>
          <w:rFonts w:cstheme="minorHAnsi"/>
        </w:rPr>
        <w:t xml:space="preserve">Άκουσα, προηγουμένως, να λέμε και να χαιρόμαστε, ότι η ανεργία μας έχει πάει στο 10% με 500.000 ανέργους. Την ίδια στιγμή, βλέπω τον Ιανουάριο του 2023, καταγράφονται 1.086.000 άνεργοι, εκ των οποίων, οι 535.933 είναι μακροχρόνιοι, είναι μεγαλύτεροι των 12 μηνών. </w:t>
      </w:r>
    </w:p>
    <w:p w14:paraId="5FABEA76" w14:textId="10AB1845" w:rsidR="00262809" w:rsidRPr="00B415EB" w:rsidRDefault="00262809" w:rsidP="00B415EB">
      <w:pPr>
        <w:spacing w:line="276" w:lineRule="auto"/>
        <w:ind w:firstLine="720"/>
        <w:jc w:val="both"/>
        <w:rPr>
          <w:rFonts w:cstheme="minorHAnsi"/>
        </w:rPr>
      </w:pPr>
      <w:r w:rsidRPr="00B415EB">
        <w:rPr>
          <w:rFonts w:cstheme="minorHAnsi"/>
        </w:rPr>
        <w:t>Αυτούς τους διαγρά</w:t>
      </w:r>
      <w:r w:rsidR="00AC3E7C" w:rsidRPr="00B415EB">
        <w:rPr>
          <w:rFonts w:cstheme="minorHAnsi"/>
        </w:rPr>
        <w:t>φ</w:t>
      </w:r>
      <w:r w:rsidRPr="00B415EB">
        <w:rPr>
          <w:rFonts w:cstheme="minorHAnsi"/>
        </w:rPr>
        <w:t xml:space="preserve">ουμε; </w:t>
      </w:r>
    </w:p>
    <w:p w14:paraId="614E8C6E" w14:textId="77777777" w:rsidR="00262809" w:rsidRPr="00B415EB" w:rsidRDefault="00262809" w:rsidP="00B415EB">
      <w:pPr>
        <w:spacing w:line="276" w:lineRule="auto"/>
        <w:ind w:firstLine="720"/>
        <w:jc w:val="both"/>
        <w:rPr>
          <w:rFonts w:cstheme="minorHAnsi"/>
        </w:rPr>
      </w:pPr>
      <w:r w:rsidRPr="00B415EB">
        <w:rPr>
          <w:rFonts w:cstheme="minorHAnsi"/>
        </w:rPr>
        <w:t xml:space="preserve">Έχουν επανέλθει στην αγορά εργασίας; </w:t>
      </w:r>
    </w:p>
    <w:p w14:paraId="1D6E3074" w14:textId="77777777" w:rsidR="00262809" w:rsidRPr="00B415EB" w:rsidRDefault="00262809" w:rsidP="00B415EB">
      <w:pPr>
        <w:spacing w:line="276" w:lineRule="auto"/>
        <w:ind w:firstLine="720"/>
        <w:jc w:val="both"/>
        <w:rPr>
          <w:rFonts w:cstheme="minorHAnsi"/>
        </w:rPr>
      </w:pPr>
      <w:r w:rsidRPr="00B415EB">
        <w:rPr>
          <w:rFonts w:cstheme="minorHAnsi"/>
        </w:rPr>
        <w:t xml:space="preserve">Σίγουρα, όχι. </w:t>
      </w:r>
    </w:p>
    <w:p w14:paraId="27459979" w14:textId="4702D3B4" w:rsidR="00262809" w:rsidRPr="00B415EB" w:rsidRDefault="00262809" w:rsidP="00B415EB">
      <w:pPr>
        <w:spacing w:line="276" w:lineRule="auto"/>
        <w:ind w:firstLine="720"/>
        <w:jc w:val="both"/>
        <w:rPr>
          <w:rFonts w:cstheme="minorHAnsi"/>
        </w:rPr>
      </w:pPr>
      <w:r w:rsidRPr="00B415EB">
        <w:rPr>
          <w:rFonts w:cstheme="minorHAnsi"/>
        </w:rPr>
        <w:t xml:space="preserve">Και 550.000 είναι </w:t>
      </w:r>
      <w:r w:rsidR="00AC3E7C" w:rsidRPr="00B415EB">
        <w:rPr>
          <w:rFonts w:cstheme="minorHAnsi"/>
        </w:rPr>
        <w:t xml:space="preserve">οι </w:t>
      </w:r>
      <w:r w:rsidRPr="00B415EB">
        <w:rPr>
          <w:rFonts w:cstheme="minorHAnsi"/>
        </w:rPr>
        <w:t xml:space="preserve">μικρότεροι από 12 μήνες, εκ των οποίων, οι γυναίκες αποτελούν ένα παγκόσμιο ρεκόρ, μάλλον, είναι 64% άνεργες. Η ανεργία των γυναικών σήμερα στην Ελλάδα, στους ανέργους, είναι 63,63%. </w:t>
      </w:r>
    </w:p>
    <w:p w14:paraId="341D8DCD" w14:textId="77777777" w:rsidR="00262809" w:rsidRPr="00B415EB" w:rsidRDefault="00262809" w:rsidP="00B415EB">
      <w:pPr>
        <w:spacing w:line="276" w:lineRule="auto"/>
        <w:ind w:firstLine="720"/>
        <w:jc w:val="both"/>
        <w:rPr>
          <w:rFonts w:cstheme="minorHAnsi"/>
        </w:rPr>
      </w:pPr>
      <w:r w:rsidRPr="00B415EB">
        <w:rPr>
          <w:rFonts w:cstheme="minorHAnsi"/>
        </w:rPr>
        <w:t xml:space="preserve">Το Πληροφοριακό Σύστημα «ΕΡΓΑΝΗ», τον Ιανουάριο κατέγραψε απώλειες 27.000 θέσεων, δηλαδή, η χειρότερη απόδοση από το 2017. </w:t>
      </w:r>
    </w:p>
    <w:p w14:paraId="6CD5B8F4" w14:textId="77777777" w:rsidR="00262809" w:rsidRPr="00B415EB" w:rsidRDefault="00262809" w:rsidP="00B415EB">
      <w:pPr>
        <w:spacing w:line="276" w:lineRule="auto"/>
        <w:ind w:firstLine="720"/>
        <w:jc w:val="both"/>
        <w:rPr>
          <w:rFonts w:cstheme="minorHAnsi"/>
        </w:rPr>
      </w:pPr>
      <w:r w:rsidRPr="00B415EB">
        <w:rPr>
          <w:rFonts w:cstheme="minorHAnsi"/>
        </w:rPr>
        <w:t xml:space="preserve">Η Ελληνική Στατιστική Αρχή (ΕΛ.ΣΤΑΤ.) κατέγραψε μείωση του συνολικού ποσοστού από 13,8% σε 10,8%. Δηλαδή, έχουμε δύο αντικρουόμενες μετρήσεις. </w:t>
      </w:r>
    </w:p>
    <w:p w14:paraId="5E254D6B" w14:textId="77777777" w:rsidR="00262809" w:rsidRPr="00B415EB" w:rsidRDefault="00262809" w:rsidP="00B415EB">
      <w:pPr>
        <w:spacing w:line="276" w:lineRule="auto"/>
        <w:ind w:firstLine="720"/>
        <w:jc w:val="both"/>
        <w:rPr>
          <w:rFonts w:cstheme="minorHAnsi"/>
        </w:rPr>
      </w:pPr>
      <w:r w:rsidRPr="00B415EB">
        <w:rPr>
          <w:rFonts w:cstheme="minorHAnsi"/>
        </w:rPr>
        <w:t xml:space="preserve">Από αυτά οι εγγεγραμμένοι στον Οργανισμό Απασχόληση Εργατικού Δυναμικού (Ο.Α.Δ.Ε.), ήταν αυτοί που αναφέραμε και οι αυξημένοι κατά 6.648 σε σχέση με το Δεκέμβριο του 2022. </w:t>
      </w:r>
    </w:p>
    <w:p w14:paraId="5817E78C" w14:textId="77777777" w:rsidR="00262809" w:rsidRPr="00B415EB" w:rsidRDefault="00262809" w:rsidP="00B415EB">
      <w:pPr>
        <w:spacing w:line="276" w:lineRule="auto"/>
        <w:ind w:firstLine="720"/>
        <w:jc w:val="both"/>
        <w:rPr>
          <w:rFonts w:cstheme="minorHAnsi"/>
        </w:rPr>
      </w:pPr>
      <w:r w:rsidRPr="00B415EB">
        <w:rPr>
          <w:rFonts w:cstheme="minorHAnsi"/>
        </w:rPr>
        <w:t xml:space="preserve">Τον Ιανουάριο είχαμε 232.000 απολύσεις και 186.000 προσλήψεις. Μόνο τον Ιανουάριο. </w:t>
      </w:r>
    </w:p>
    <w:p w14:paraId="281AD25B" w14:textId="263CD6D7" w:rsidR="00262809" w:rsidRPr="00B415EB" w:rsidRDefault="00262809" w:rsidP="00B415EB">
      <w:pPr>
        <w:spacing w:line="276" w:lineRule="auto"/>
        <w:ind w:firstLine="720"/>
        <w:jc w:val="both"/>
        <w:rPr>
          <w:rFonts w:cstheme="minorHAnsi"/>
        </w:rPr>
      </w:pPr>
      <w:r w:rsidRPr="00B415EB">
        <w:rPr>
          <w:rFonts w:cstheme="minorHAnsi"/>
        </w:rPr>
        <w:t xml:space="preserve"> Όλα αυτά, δεν έχουν να κάνουν μόνο με την κατάσταση της οικονομίας, έχουν να κάνουν και με θέματα, τα οποία άπτονται της οικονομίας και για τα οποία εμείς φαινόμαστε να επιζητούμε και να χαιρόμαστε, ένα από αυτά είναι η άκρατη </w:t>
      </w:r>
      <w:proofErr w:type="spellStart"/>
      <w:r w:rsidRPr="00B415EB">
        <w:rPr>
          <w:rFonts w:cstheme="minorHAnsi"/>
        </w:rPr>
        <w:t>ψηφιοποίηση</w:t>
      </w:r>
      <w:proofErr w:type="spellEnd"/>
      <w:r w:rsidRPr="00B415EB">
        <w:rPr>
          <w:rFonts w:cstheme="minorHAnsi"/>
        </w:rPr>
        <w:t xml:space="preserve">. Εγώ δεν θα κουραστώ να λέω συνέχεια πως η </w:t>
      </w:r>
      <w:proofErr w:type="spellStart"/>
      <w:r w:rsidRPr="00B415EB">
        <w:rPr>
          <w:rFonts w:cstheme="minorHAnsi"/>
        </w:rPr>
        <w:t>ψηφιοποίηση</w:t>
      </w:r>
      <w:proofErr w:type="spellEnd"/>
      <w:r w:rsidRPr="00B415EB">
        <w:rPr>
          <w:rFonts w:cstheme="minorHAnsi"/>
        </w:rPr>
        <w:t xml:space="preserve"> αυτή αφαιρεί θέσεις εργασίας. Σίγουρα, σε ένα σημείο συμβάλλει στην εξάλειψη της γραφειοκρατίας. Όταν έχουμε 5 τραπεζικά </w:t>
      </w:r>
      <w:r w:rsidRPr="00B415EB">
        <w:rPr>
          <w:rFonts w:cstheme="minorHAnsi"/>
        </w:rPr>
        <w:lastRenderedPageBreak/>
        <w:t>καταστήματα, το ένα δίπλα στο άλλο, ας πούμε, στη Λεωφόρο Κηφισιάς, που γνωρίζω, στον «</w:t>
      </w:r>
      <w:r w:rsidR="00AC3E7C" w:rsidRPr="00B415EB">
        <w:rPr>
          <w:rFonts w:cstheme="minorHAnsi"/>
        </w:rPr>
        <w:t>Φ</w:t>
      </w:r>
      <w:r w:rsidRPr="00B415EB">
        <w:rPr>
          <w:rFonts w:cstheme="minorHAnsi"/>
        </w:rPr>
        <w:t xml:space="preserve">άρο», τα οποία είχαν μέσα σε σύνολο 70 υπαλλήλους και σήμερα έχουν 8, στο σύνολο. </w:t>
      </w:r>
    </w:p>
    <w:p w14:paraId="2804C780" w14:textId="77777777" w:rsidR="00262809" w:rsidRPr="00B415EB" w:rsidRDefault="00262809" w:rsidP="00B415EB">
      <w:pPr>
        <w:spacing w:line="276" w:lineRule="auto"/>
        <w:ind w:firstLine="720"/>
        <w:jc w:val="both"/>
        <w:rPr>
          <w:rFonts w:cstheme="minorHAnsi"/>
        </w:rPr>
      </w:pPr>
      <w:r w:rsidRPr="00B415EB">
        <w:rPr>
          <w:rFonts w:cstheme="minorHAnsi"/>
        </w:rPr>
        <w:t xml:space="preserve">Μπορεί να μου πει κανείς πού πήγαν αυτοί; </w:t>
      </w:r>
    </w:p>
    <w:p w14:paraId="655C576C" w14:textId="77777777" w:rsidR="00B415EB" w:rsidRPr="00B415EB" w:rsidRDefault="00262809" w:rsidP="00B415EB">
      <w:pPr>
        <w:spacing w:line="276" w:lineRule="auto"/>
        <w:ind w:firstLine="720"/>
        <w:jc w:val="both"/>
        <w:rPr>
          <w:rFonts w:cstheme="minorHAnsi"/>
        </w:rPr>
      </w:pPr>
      <w:r w:rsidRPr="00B415EB">
        <w:rPr>
          <w:rFonts w:cstheme="minorHAnsi"/>
        </w:rPr>
        <w:t>Ξέρω ανθρώπους που έφυγαν και ψάχνουν δουλεία σε αρτοβιομηχανίες, ψάχνουν θέσεις εργασία</w:t>
      </w:r>
      <w:r w:rsidR="00AC3E7C" w:rsidRPr="00B415EB">
        <w:rPr>
          <w:rFonts w:cstheme="minorHAnsi"/>
        </w:rPr>
        <w:t xml:space="preserve">, </w:t>
      </w:r>
      <w:proofErr w:type="spellStart"/>
      <w:r w:rsidRPr="00B415EB">
        <w:rPr>
          <w:rFonts w:cstheme="minorHAnsi"/>
        </w:rPr>
        <w:t>αναντίστοιχες</w:t>
      </w:r>
      <w:proofErr w:type="spellEnd"/>
      <w:r w:rsidRPr="00B415EB">
        <w:rPr>
          <w:rFonts w:cstheme="minorHAnsi"/>
        </w:rPr>
        <w:t xml:space="preserve"> από αυτές στις οποίες είχαν συνηθίσει να απασχολούνται. </w:t>
      </w:r>
    </w:p>
    <w:p w14:paraId="6C0955F1" w14:textId="4493637C" w:rsidR="00262809" w:rsidRPr="00B415EB" w:rsidRDefault="00262809" w:rsidP="00B415EB">
      <w:pPr>
        <w:spacing w:line="276" w:lineRule="auto"/>
        <w:ind w:firstLine="720"/>
        <w:jc w:val="both"/>
        <w:rPr>
          <w:rFonts w:cstheme="minorHAnsi"/>
          <w:bCs/>
          <w:iCs/>
        </w:rPr>
      </w:pPr>
      <w:r w:rsidRPr="00B415EB">
        <w:rPr>
          <w:rFonts w:cstheme="minorHAnsi"/>
          <w:bCs/>
          <w:iCs/>
        </w:rPr>
        <w:t xml:space="preserve">Σε άλλους τομείς πάλι, η </w:t>
      </w:r>
      <w:proofErr w:type="spellStart"/>
      <w:r w:rsidRPr="00B415EB">
        <w:rPr>
          <w:rFonts w:cstheme="minorHAnsi"/>
          <w:bCs/>
          <w:iCs/>
        </w:rPr>
        <w:t>ψηφιοποίηση</w:t>
      </w:r>
      <w:proofErr w:type="spellEnd"/>
      <w:r w:rsidRPr="00B415EB">
        <w:rPr>
          <w:rFonts w:cstheme="minorHAnsi"/>
          <w:bCs/>
          <w:iCs/>
        </w:rPr>
        <w:t xml:space="preserve"> έχει διώξει υπαλλήλους. Εταιρείες μεγάλες πολυεθνικές έχουν μειώσει στο μισό τους υπαλλήλους τους. Με την </w:t>
      </w:r>
      <w:proofErr w:type="spellStart"/>
      <w:r w:rsidRPr="00B415EB">
        <w:rPr>
          <w:rFonts w:cstheme="minorHAnsi"/>
          <w:bCs/>
          <w:iCs/>
        </w:rPr>
        <w:t>ψηφιοποίηση</w:t>
      </w:r>
      <w:proofErr w:type="spellEnd"/>
      <w:r w:rsidRPr="00B415EB">
        <w:rPr>
          <w:rFonts w:cstheme="minorHAnsi"/>
          <w:bCs/>
          <w:iCs/>
        </w:rPr>
        <w:t>, την οποία έχουν φέρει στην εργασία. Βοήθησε σε αυτά και η ιστορία της περίφημης πανδημίας τότε, η οποία έστειλε στο σπίτι να εργάζονται με τηλεργασία πάρα πολλοί, οι οποίοι ποτέ δεν επανήλθαν, είτε στην εργασία τους, είτε μετά σε άλλες θέσεις.</w:t>
      </w:r>
    </w:p>
    <w:p w14:paraId="3D32DFA9" w14:textId="77777777" w:rsidR="00262809" w:rsidRPr="00B415EB" w:rsidRDefault="00262809" w:rsidP="00B415EB">
      <w:pPr>
        <w:spacing w:line="276" w:lineRule="auto"/>
        <w:ind w:firstLine="720"/>
        <w:jc w:val="both"/>
        <w:rPr>
          <w:rFonts w:cstheme="minorHAnsi"/>
          <w:bCs/>
          <w:iCs/>
        </w:rPr>
      </w:pPr>
      <w:r w:rsidRPr="00B415EB">
        <w:rPr>
          <w:rFonts w:cstheme="minorHAnsi"/>
          <w:bCs/>
          <w:iCs/>
        </w:rPr>
        <w:t xml:space="preserve">Αυτό, λοιπόν, το κεφάλαιο της </w:t>
      </w:r>
      <w:proofErr w:type="spellStart"/>
      <w:r w:rsidRPr="00B415EB">
        <w:rPr>
          <w:rFonts w:cstheme="minorHAnsi"/>
          <w:bCs/>
          <w:iCs/>
        </w:rPr>
        <w:t>ψηφιοποίησης</w:t>
      </w:r>
      <w:proofErr w:type="spellEnd"/>
      <w:r w:rsidRPr="00B415EB">
        <w:rPr>
          <w:rFonts w:cstheme="minorHAnsi"/>
          <w:bCs/>
          <w:iCs/>
        </w:rPr>
        <w:t xml:space="preserve">, το οποίο πρέπει να δούμε πραγματικά που εξυπηρετεί, γιατί εξυπηρετεί με την Ευρωπαϊκή Ένωση, αλλά δεν εξυπηρετεί την ελληνική αγορά εργασίας, να το </w:t>
      </w:r>
      <w:proofErr w:type="spellStart"/>
      <w:r w:rsidRPr="00B415EB">
        <w:rPr>
          <w:rFonts w:cstheme="minorHAnsi"/>
          <w:bCs/>
          <w:iCs/>
        </w:rPr>
        <w:t>επαναδιαπραγματευτούμε</w:t>
      </w:r>
      <w:proofErr w:type="spellEnd"/>
      <w:r w:rsidRPr="00B415EB">
        <w:rPr>
          <w:rFonts w:cstheme="minorHAnsi"/>
          <w:bCs/>
          <w:iCs/>
        </w:rPr>
        <w:t xml:space="preserve"> μόνοι μας, να σκεφτούμε πού θέλουμε να πάμε και να δούμε τελικά τι όρια υπάρχουν εκεί. </w:t>
      </w:r>
    </w:p>
    <w:p w14:paraId="63BB1974" w14:textId="62724365" w:rsidR="00262809" w:rsidRPr="00B415EB" w:rsidRDefault="00262809" w:rsidP="00B415EB">
      <w:pPr>
        <w:spacing w:line="276" w:lineRule="auto"/>
        <w:ind w:firstLine="720"/>
        <w:jc w:val="both"/>
        <w:rPr>
          <w:rFonts w:cstheme="minorHAnsi"/>
          <w:bCs/>
          <w:iCs/>
        </w:rPr>
      </w:pPr>
      <w:r w:rsidRPr="00B415EB">
        <w:rPr>
          <w:rFonts w:cstheme="minorHAnsi"/>
          <w:bCs/>
          <w:iCs/>
        </w:rPr>
        <w:t>Το ίδιο συμβαίνει και με την προσπάθεια, να βαφτούν όλα πράσινα, να γίνει πράσινη η ενέργεια, πράσινη η παραγωγή ενέργειας, πράσινη υλοποίηση κτηνοτροφικών και γεωργικών προγραμμάτων με εξάλειψή τους. Γιατί στην ουσία είδαμε και στην Ολλανδία τι συνέβη που έγιναν οι μεγάλες ταραχές, με τους αγρότες, στους οποίους έκλεισαν κατά 50% τις επιχειρήσεις τους και έχουν μείνει με τη γη που είχαν, χωρίς να μπορούν να παράγουν, ούτε αγροτικά προϊόντα, ούτε κτηνοτροφικά, με τη δικαιολογία ότι τα κόπρανα των αγελάδων μόλυναν την ατμόσφαιρα, το καταλάβαμε 3 εκατομμύρια χρόνια μετά. Οι άνθρωποι τρέφονται με όλα αυτά τα προϊόντα. Τώρα μάθαμε ότι μας μειώνουν το προσδόκιμο ζωής, τα κόπρανα των αγελάδων και τα τρόφιμα που τρώνε.</w:t>
      </w:r>
    </w:p>
    <w:p w14:paraId="1BCC66C9" w14:textId="1CD54AC5" w:rsidR="00262809" w:rsidRPr="00B415EB" w:rsidRDefault="00262809" w:rsidP="00B415EB">
      <w:pPr>
        <w:spacing w:line="276" w:lineRule="auto"/>
        <w:ind w:firstLine="720"/>
        <w:jc w:val="both"/>
        <w:rPr>
          <w:rFonts w:cstheme="minorHAnsi"/>
          <w:bCs/>
          <w:iCs/>
        </w:rPr>
      </w:pPr>
      <w:r w:rsidRPr="00B415EB">
        <w:rPr>
          <w:rFonts w:cstheme="minorHAnsi"/>
          <w:bCs/>
          <w:iCs/>
        </w:rPr>
        <w:t>Παρόλο λοιπόν που αναφέρεται και ως μακροοικονομικός στόχος η αποκατάσταση της παραγωγικής δραστηριότητας, με έμφαση στην αγροτική παραγωγή, ειδικά τώρα μετά τις πλημμύρες</w:t>
      </w:r>
      <w:r w:rsidR="00AC3E7C" w:rsidRPr="00B415EB">
        <w:rPr>
          <w:rFonts w:cstheme="minorHAnsi"/>
          <w:bCs/>
          <w:iCs/>
        </w:rPr>
        <w:t xml:space="preserve"> στη </w:t>
      </w:r>
      <w:r w:rsidRPr="00B415EB">
        <w:rPr>
          <w:rFonts w:cstheme="minorHAnsi"/>
          <w:bCs/>
          <w:iCs/>
        </w:rPr>
        <w:t xml:space="preserve">Θεσσαλία, δεν αποσαφηνίζεται πώς θα πραγματοποιηθεί. Φαίνεται ότι η Κυβέρνηση έχει στραφεί σε άλλους κλάδους για την ενίσχυση της οικονομίας παρουσιάζοντας μία προσπάθεια πλήρους μεταστροφής του παραγωγικού μοντέλου, με χαρακτηριστικό αυτής της προσπάθειας το γεγονός ότι η </w:t>
      </w:r>
      <w:r w:rsidR="00AC3E7C" w:rsidRPr="00B415EB">
        <w:rPr>
          <w:rFonts w:cstheme="minorHAnsi"/>
          <w:bCs/>
          <w:iCs/>
        </w:rPr>
        <w:t>γ</w:t>
      </w:r>
      <w:r w:rsidRPr="00B415EB">
        <w:rPr>
          <w:rFonts w:cstheme="minorHAnsi"/>
          <w:bCs/>
          <w:iCs/>
        </w:rPr>
        <w:t xml:space="preserve">εωργία μας παρουσιάζει αύξηση πολύ μικρότερη από την αύξηση που καταγράφεται σε άλλους κλάδους, είναι μόλις 17%. </w:t>
      </w:r>
    </w:p>
    <w:p w14:paraId="0B8FF93A" w14:textId="5D0A3575" w:rsidR="00262809" w:rsidRPr="00B415EB" w:rsidRDefault="00262809" w:rsidP="00B415EB">
      <w:pPr>
        <w:spacing w:line="276" w:lineRule="auto"/>
        <w:ind w:firstLine="720"/>
        <w:jc w:val="both"/>
        <w:rPr>
          <w:rFonts w:cstheme="minorHAnsi"/>
          <w:bCs/>
          <w:iCs/>
        </w:rPr>
      </w:pPr>
      <w:r w:rsidRPr="00B415EB">
        <w:rPr>
          <w:rFonts w:cstheme="minorHAnsi"/>
          <w:bCs/>
          <w:iCs/>
        </w:rPr>
        <w:t>Την ίδια στιγμή οι χρηματοπιστωτικές και ασφαλιστικές υπηρεσίες παρουσιάζουν 47% και οι κατασκευές 33,13% και άλλοι μη παραδοσιακοί κλάδοι εμφανίζουν αυξήσεις στα ίδια επίπεδα και τα χρήματα που έρχονται από τα ΕΣΠΑ, τα οποία μας δίνει με κατευθυνόμενες Οδηγίες η Ευρωπαϊκή Ένωση, κατευθύνονται μόνο σε αυτούς τους δύο τομείς, κατά κύριο λόγο, πράσινη ενέργεια, πράσινη εκμετάλλευση των πάντων, κλιματικ</w:t>
      </w:r>
      <w:r w:rsidR="00AC3E7C" w:rsidRPr="00B415EB">
        <w:rPr>
          <w:rFonts w:cstheme="minorHAnsi"/>
          <w:bCs/>
          <w:iCs/>
        </w:rPr>
        <w:t xml:space="preserve">ή </w:t>
      </w:r>
      <w:r w:rsidRPr="00B415EB">
        <w:rPr>
          <w:rFonts w:cstheme="minorHAnsi"/>
          <w:bCs/>
          <w:iCs/>
        </w:rPr>
        <w:t>αλλαγή και οτιδήποτε επιφέρει αυτή και ψηφιακή εξέλιξη και πηγαίνουν σε ορισμένες εταιρείες, οι οποίες έχουν ιδρυθεί μόνο γι’ αυτό το σκοπό. Όλα ψηφιακά και όλα πράσινα. Μακάρι να πρασινίσει ο τόπος, αλλά να ζήσει και η Ελλάδα.</w:t>
      </w:r>
    </w:p>
    <w:p w14:paraId="2D58CF22" w14:textId="6BB1AFA1" w:rsidR="00262809" w:rsidRPr="00B415EB" w:rsidRDefault="00262809" w:rsidP="00B415EB">
      <w:pPr>
        <w:spacing w:line="276" w:lineRule="auto"/>
        <w:ind w:firstLine="720"/>
        <w:jc w:val="both"/>
        <w:rPr>
          <w:rFonts w:cstheme="minorHAnsi"/>
          <w:bCs/>
          <w:iCs/>
        </w:rPr>
      </w:pPr>
      <w:r w:rsidRPr="00B415EB">
        <w:rPr>
          <w:rFonts w:cstheme="minorHAnsi"/>
          <w:bCs/>
          <w:iCs/>
        </w:rPr>
        <w:t xml:space="preserve">Στον τομέα των επενδύσεων παρουσιάζεται αύξηση στον τομέα κατοικίας κατά 47%. Περιλαμβάνονται οι κατασκευαστικές, οικοδομικές και αγορές ακινήτων. Το θέμα είναι σοβαρό, γιατί δεν αποσαφηνίζεται από πού έχει προέλθει αυτή η αύξηση; Ποιοι έχουν </w:t>
      </w:r>
      <w:r w:rsidRPr="00B415EB">
        <w:rPr>
          <w:rFonts w:cstheme="minorHAnsi"/>
          <w:bCs/>
          <w:iCs/>
        </w:rPr>
        <w:lastRenderedPageBreak/>
        <w:t xml:space="preserve">αγοράσει, ποιοι έχουν πάρει τα δάνεια αυτά των Ελλήνων και αγοράζουν σπίτια, ποιοι είναι αυτοί οι οποίοι κατασκευάζουν, ποιοι έρχονται απέξω και δημιουργούν </w:t>
      </w:r>
      <w:r w:rsidRPr="00B415EB">
        <w:rPr>
          <w:rFonts w:cstheme="minorHAnsi"/>
          <w:bCs/>
          <w:iCs/>
          <w:lang w:val="en-US"/>
        </w:rPr>
        <w:t>funds</w:t>
      </w:r>
      <w:r w:rsidR="00AC3E7C" w:rsidRPr="00B415EB">
        <w:rPr>
          <w:rFonts w:cstheme="minorHAnsi"/>
          <w:bCs/>
          <w:iCs/>
        </w:rPr>
        <w:t>,</w:t>
      </w:r>
      <w:r w:rsidRPr="00B415EB">
        <w:rPr>
          <w:rFonts w:cstheme="minorHAnsi"/>
          <w:bCs/>
          <w:iCs/>
        </w:rPr>
        <w:t xml:space="preserve"> τα οποία αγοράζουν σωρηδόν στο κέντρο, στις υποβαθμισμένες πρώην περιοχές Βερανζέρου, Ομονοίας και τα λοιπά, τα πήραν για ένα κομμάτι ψωμί και τώρα ανεγείρουν οικήματα. Πρόσφατα έμαθα ότι προσπαθούν να αγοράσουν και τη Βαρβάκειο Αγορά ξένα συμφέροντα και όλη την οδό Αθηνάς. Το μεγαλύτερο μέρος από αυτούς σίγουρα ξέρουμε ότι είναι από την Κίνα, σε συνδυασμό και με την Χρυσή Κάρτα, την περίφημη αυτή Χρυσή Κάρτα. </w:t>
      </w:r>
    </w:p>
    <w:p w14:paraId="430F1382" w14:textId="42FE68C3" w:rsidR="00262809" w:rsidRPr="00B415EB" w:rsidRDefault="00262809" w:rsidP="00B415EB">
      <w:pPr>
        <w:spacing w:line="276" w:lineRule="auto"/>
        <w:ind w:firstLine="720"/>
        <w:jc w:val="both"/>
        <w:rPr>
          <w:rFonts w:cstheme="minorHAnsi"/>
          <w:bCs/>
          <w:iCs/>
        </w:rPr>
      </w:pPr>
      <w:r w:rsidRPr="00B415EB">
        <w:rPr>
          <w:rFonts w:cstheme="minorHAnsi"/>
          <w:bCs/>
          <w:iCs/>
        </w:rPr>
        <w:t>Δεν είναι όμως μόνο αυτό. Υπάρχουν και άλλοι, οι οποίοι έρχονται, με κύριο σκοπό την πλήρη απόκτηση της περιουσίας των Ελλήνων, είτε στο κέντρο, στους αστικούς ιστούς, είτε και σε μέρη έξω από την Αθήνα, όπως γίνεται και με τα μεγάλα ελαιοπαραγωγικά μέρη μας. Στην Ερμιόνη, το 30% από τις ελιές μαθαίνω έχει αγοραστεί από ξένους, Γερμανούς και άλλους αλλοδαπούς και Ιρλανδού</w:t>
      </w:r>
      <w:r w:rsidR="008331B3" w:rsidRPr="00B415EB">
        <w:rPr>
          <w:rFonts w:cstheme="minorHAnsi"/>
          <w:bCs/>
          <w:iCs/>
        </w:rPr>
        <w:t>. Δ</w:t>
      </w:r>
      <w:r w:rsidRPr="00B415EB">
        <w:rPr>
          <w:rFonts w:cstheme="minorHAnsi"/>
          <w:bCs/>
          <w:iCs/>
        </w:rPr>
        <w:t>εν θα πρέπει να ξεχάσουμε και την αναφορά στην επιχειρηματικότητα. Ενώ υπάρχει πλήθος προγραμμάτων μέσω των οποίων οι επιχειρήσεις μπορούν να αντλήσουν χρηματοδότηση, η πρόσβαση είναι αρκετά περιορισμένη, ειδικά για τους νέους.</w:t>
      </w:r>
    </w:p>
    <w:p w14:paraId="346C38FF" w14:textId="77777777" w:rsidR="00262809" w:rsidRPr="00B415EB" w:rsidRDefault="00262809" w:rsidP="00B415EB">
      <w:pPr>
        <w:spacing w:line="276" w:lineRule="auto"/>
        <w:ind w:firstLine="720"/>
        <w:jc w:val="both"/>
        <w:rPr>
          <w:rFonts w:cstheme="minorHAnsi"/>
          <w:bCs/>
          <w:iCs/>
        </w:rPr>
      </w:pPr>
      <w:r w:rsidRPr="00B415EB">
        <w:rPr>
          <w:rFonts w:cstheme="minorHAnsi"/>
          <w:bCs/>
          <w:iCs/>
        </w:rPr>
        <w:t xml:space="preserve">Δύσκολα μία επιχείρηση παίρνει τη χρηματοδότηση αυτή και με σημαντική καθυστέρηση στην πίστωση των χρημάτων και ειδικά τα προγράμματα μέσω του πρώην ΟΑΕΔ, της ΔΥΠΑ, για ενίσχυση της νεανικής επιχειρηματικότητας απαιτούν από τον νέο επιχειρηματία να πραγματοποιήσει τις δαπάνες, με ίδια κεφάλαια και του επιστρέφεται μόνο ένα μέρος. </w:t>
      </w:r>
    </w:p>
    <w:p w14:paraId="36D34F27" w14:textId="77777777" w:rsidR="00262809" w:rsidRPr="00B415EB" w:rsidRDefault="00262809" w:rsidP="00B415EB">
      <w:pPr>
        <w:spacing w:line="276" w:lineRule="auto"/>
        <w:ind w:firstLine="720"/>
        <w:jc w:val="both"/>
        <w:rPr>
          <w:rFonts w:cstheme="minorHAnsi"/>
          <w:bCs/>
          <w:iCs/>
        </w:rPr>
      </w:pPr>
      <w:r w:rsidRPr="00B415EB">
        <w:rPr>
          <w:rFonts w:cstheme="minorHAnsi"/>
          <w:bCs/>
          <w:iCs/>
        </w:rPr>
        <w:t>Το εμπορικό ισοζύγιο της χώρας εξακολουθεί να είναι ελλειμματικό. Το ισοζύγιο αγαθών είναι κατά πολύ ελλειμματικό, εισαγωγές με εξαγωγές, ενώ το αποτέλεσμα μετριάζεται από την βελτίωση στο ισοζύγιο υπηρεσιών.</w:t>
      </w:r>
    </w:p>
    <w:p w14:paraId="4957A7F4" w14:textId="5CED6B15" w:rsidR="00262809" w:rsidRPr="00B415EB" w:rsidRDefault="00262809" w:rsidP="00B415EB">
      <w:pPr>
        <w:spacing w:line="276" w:lineRule="auto"/>
        <w:ind w:firstLine="720"/>
        <w:jc w:val="both"/>
        <w:rPr>
          <w:rFonts w:cstheme="minorHAnsi"/>
          <w:color w:val="212529"/>
        </w:rPr>
      </w:pPr>
      <w:r w:rsidRPr="00B415EB">
        <w:rPr>
          <w:rFonts w:cstheme="minorHAnsi"/>
          <w:bCs/>
          <w:iCs/>
        </w:rPr>
        <w:t>Το ΑΕΠ βαίνει αυξανόμενο, φαίνεται να βαίνει αυξανόμενο, ωστόσο αυτό γίνεται μόνο σε ονομαστικούς όρους και όχι σε πραγματικούς.</w:t>
      </w:r>
      <w:r w:rsidR="00B415EB" w:rsidRPr="00B415EB">
        <w:rPr>
          <w:rFonts w:cstheme="minorHAnsi"/>
          <w:bCs/>
          <w:iCs/>
        </w:rPr>
        <w:t xml:space="preserve"> </w:t>
      </w:r>
    </w:p>
    <w:p w14:paraId="42D31568" w14:textId="726A9C5F" w:rsidR="00262809" w:rsidRPr="00B415EB" w:rsidRDefault="00262809" w:rsidP="00B415EB">
      <w:pPr>
        <w:spacing w:line="276" w:lineRule="auto"/>
        <w:ind w:firstLine="720"/>
        <w:jc w:val="both"/>
        <w:rPr>
          <w:rFonts w:cstheme="minorHAnsi"/>
          <w:color w:val="212529"/>
        </w:rPr>
      </w:pPr>
      <w:r w:rsidRPr="00B415EB">
        <w:rPr>
          <w:rFonts w:cstheme="minorHAnsi"/>
          <w:color w:val="212529"/>
        </w:rPr>
        <w:t xml:space="preserve">Η αύξηση του ΑΕΠ εν μέρει οφείλεται στην αύξηση της παραγωγής, αλλά και στο γενικό αυξημένο επίπεδο τιμών λόγω των πληθωριστικών πιέσεων στην οικονομία. Σε πραγματικούς όρους όμως απέχουμε πολύ από τα προ </w:t>
      </w:r>
      <w:proofErr w:type="spellStart"/>
      <w:r w:rsidRPr="00B415EB">
        <w:rPr>
          <w:rFonts w:cstheme="minorHAnsi"/>
          <w:color w:val="212529"/>
        </w:rPr>
        <w:t>μνημονιακά</w:t>
      </w:r>
      <w:proofErr w:type="spellEnd"/>
      <w:r w:rsidRPr="00B415EB">
        <w:rPr>
          <w:rFonts w:cstheme="minorHAnsi"/>
          <w:color w:val="212529"/>
        </w:rPr>
        <w:t xml:space="preserve"> επίπεδα, ασχέτως το πώς τα παρουσιάζουμε σήμερα από την πλευρά της </w:t>
      </w:r>
      <w:r w:rsidR="007E6F99" w:rsidRPr="00B415EB">
        <w:rPr>
          <w:rFonts w:cstheme="minorHAnsi"/>
          <w:color w:val="212529"/>
        </w:rPr>
        <w:t>Κ</w:t>
      </w:r>
      <w:r w:rsidRPr="00B415EB">
        <w:rPr>
          <w:rFonts w:cstheme="minorHAnsi"/>
          <w:color w:val="212529"/>
        </w:rPr>
        <w:t>υβέρνησης. Στην εγχώρια οικονομία παρατηρήθηκε μείωση της εγχώριας ζήτησης για καταναλωτικά προϊόντα</w:t>
      </w:r>
      <w:r w:rsidR="007E6F99" w:rsidRPr="00B415EB">
        <w:rPr>
          <w:rFonts w:cstheme="minorHAnsi"/>
          <w:color w:val="212529"/>
        </w:rPr>
        <w:t>,</w:t>
      </w:r>
      <w:r w:rsidRPr="00B415EB">
        <w:rPr>
          <w:rFonts w:cstheme="minorHAnsi"/>
          <w:color w:val="212529"/>
        </w:rPr>
        <w:t xml:space="preserve"> ως αποτέλεσμα των υψηλών τιμών των προϊόντων και υπηρεσιών και απόρροια της ενεργειακής κρίσης με δυσμενή αποτελέσματα στο ΑΕΠ της χώρας. Ωστόσο</w:t>
      </w:r>
      <w:r w:rsidR="007E6F99" w:rsidRPr="00B415EB">
        <w:rPr>
          <w:rFonts w:cstheme="minorHAnsi"/>
          <w:color w:val="212529"/>
        </w:rPr>
        <w:t>,</w:t>
      </w:r>
      <w:r w:rsidRPr="00B415EB">
        <w:rPr>
          <w:rFonts w:cstheme="minorHAnsi"/>
          <w:color w:val="212529"/>
        </w:rPr>
        <w:t xml:space="preserve"> στις προβλέψεις για το 2024, ο πληθωρισμός, η ενεργειακή κρίση, τα ακραία καιρικά φαινόμενα που επιδρούν αρνητικά στην παραγωγή και η περιοριστική νομισματική πολιτική της Ευρωπαϊκής Κεντρικής Τράπεζας, χαρακτηρίζονται ως βραχυχρόνιοι κίνδυνοι. Κάτι όμως που δεν συνάδει με την πραγματικότητα. Το 2023 ας πούμε</w:t>
      </w:r>
      <w:r w:rsidR="007E6F99" w:rsidRPr="00B415EB">
        <w:rPr>
          <w:rFonts w:cstheme="minorHAnsi"/>
          <w:color w:val="212529"/>
        </w:rPr>
        <w:t>,</w:t>
      </w:r>
      <w:r w:rsidRPr="00B415EB">
        <w:rPr>
          <w:rFonts w:cstheme="minorHAnsi"/>
          <w:color w:val="212529"/>
        </w:rPr>
        <w:t xml:space="preserve"> παρήγαμε 100 μονάδες προϊόντος με τιμή 1 ευρώ ανά μονάδα και το 2024 παρήγαμε 80 μονάδες προϊόντος</w:t>
      </w:r>
      <w:r w:rsidR="007E6F99" w:rsidRPr="00B415EB">
        <w:rPr>
          <w:rFonts w:cstheme="minorHAnsi"/>
          <w:color w:val="212529"/>
        </w:rPr>
        <w:t>,</w:t>
      </w:r>
      <w:r w:rsidRPr="00B415EB">
        <w:rPr>
          <w:rFonts w:cstheme="minorHAnsi"/>
          <w:color w:val="212529"/>
        </w:rPr>
        <w:t xml:space="preserve"> με τιμή 2 ευρώ ανά μονάδα. Το ΑΕΠ υπολογίζεται σε 80 επί δύο έτη 160 ευρώ μεγαλύτερο από το επίπεδο του 2023. Η πραγματική παραγωγή μειώθηκε λόγω της αύξησης τιμών. Φαίνεται υψηλότερο ΑΕΠ σε ονομαστικούς όρους.</w:t>
      </w:r>
    </w:p>
    <w:p w14:paraId="36E9017C" w14:textId="7DA7C3BA" w:rsidR="00262809" w:rsidRPr="00B415EB" w:rsidRDefault="00262809" w:rsidP="00B415EB">
      <w:pPr>
        <w:spacing w:line="276" w:lineRule="auto"/>
        <w:ind w:firstLine="720"/>
        <w:jc w:val="both"/>
        <w:rPr>
          <w:rFonts w:cstheme="minorHAnsi"/>
          <w:color w:val="212529"/>
        </w:rPr>
      </w:pPr>
      <w:r w:rsidRPr="00B415EB">
        <w:rPr>
          <w:rFonts w:cstheme="minorHAnsi"/>
          <w:color w:val="212529"/>
        </w:rPr>
        <w:t xml:space="preserve">Στην κοινωνική πολιτική να πούμε ότι για το 2023, στο προσχέδιο προϋπολογισμού αναφέρεται η δαπάνη για όλα τα </w:t>
      </w:r>
      <w:r w:rsidRPr="00B415EB">
        <w:rPr>
          <w:rFonts w:cstheme="minorHAnsi"/>
          <w:color w:val="212529"/>
          <w:lang w:val="en-US"/>
        </w:rPr>
        <w:t>pass</w:t>
      </w:r>
      <w:r w:rsidRPr="00B415EB">
        <w:rPr>
          <w:rFonts w:cstheme="minorHAnsi"/>
          <w:color w:val="212529"/>
        </w:rPr>
        <w:t xml:space="preserve">. Τα </w:t>
      </w:r>
      <w:r w:rsidRPr="00B415EB">
        <w:rPr>
          <w:rFonts w:cstheme="minorHAnsi"/>
          <w:color w:val="212529"/>
          <w:lang w:val="en-US"/>
        </w:rPr>
        <w:t>Market</w:t>
      </w:r>
      <w:r w:rsidRPr="00B415EB">
        <w:rPr>
          <w:rFonts w:cstheme="minorHAnsi"/>
          <w:color w:val="212529"/>
        </w:rPr>
        <w:t xml:space="preserve"> </w:t>
      </w:r>
      <w:r w:rsidRPr="00B415EB">
        <w:rPr>
          <w:rFonts w:cstheme="minorHAnsi"/>
          <w:color w:val="212529"/>
          <w:lang w:val="en-US"/>
        </w:rPr>
        <w:t>Pass</w:t>
      </w:r>
      <w:r w:rsidRPr="00B415EB">
        <w:rPr>
          <w:rFonts w:cstheme="minorHAnsi"/>
          <w:color w:val="212529"/>
        </w:rPr>
        <w:t xml:space="preserve"> έφτασαν νομίζω τα 1,63 </w:t>
      </w:r>
      <w:r w:rsidRPr="00B415EB">
        <w:rPr>
          <w:rFonts w:cstheme="minorHAnsi"/>
          <w:color w:val="212529"/>
        </w:rPr>
        <w:lastRenderedPageBreak/>
        <w:t xml:space="preserve">δισεκατομμύρια, τα οποία θεωρούμε, ότι θα δώσουν λύση στο πρόβλημα των οικογενειών και των χαμηλόμισθων Ελλήνων. Τα οποία δεν είναι τίποτα μπροστά στις ανατιμήσεις οι οποίες έχουν γίνει στα προϊόντα, οι οποίες σε πολλές περιπτώσεις ξεπερνούν τα 120% σε έναν χρόνο και κάποιους μήνες. Και τους δίνει η </w:t>
      </w:r>
      <w:r w:rsidR="007E6F99" w:rsidRPr="00B415EB">
        <w:rPr>
          <w:rFonts w:cstheme="minorHAnsi"/>
          <w:color w:val="212529"/>
        </w:rPr>
        <w:t>Κ</w:t>
      </w:r>
      <w:r w:rsidRPr="00B415EB">
        <w:rPr>
          <w:rFonts w:cstheme="minorHAnsi"/>
          <w:color w:val="212529"/>
        </w:rPr>
        <w:t>υβέρνηση 20 ευρώ, 30 ευρώ το μήνα για να μπορέσουν να ανταπεξέλθουν. Αυξήσεις που στην πραγματικότητα αποτελούν το κύριο βάρος στην τσέπη των εργαζομένων.</w:t>
      </w:r>
    </w:p>
    <w:p w14:paraId="23EACF8F" w14:textId="77777777" w:rsidR="00262809" w:rsidRPr="00B415EB" w:rsidRDefault="00262809" w:rsidP="00B415EB">
      <w:pPr>
        <w:spacing w:line="276" w:lineRule="auto"/>
        <w:ind w:firstLine="720"/>
        <w:jc w:val="both"/>
        <w:rPr>
          <w:rFonts w:cstheme="minorHAnsi"/>
          <w:color w:val="212529"/>
        </w:rPr>
      </w:pPr>
      <w:r w:rsidRPr="00B415EB">
        <w:rPr>
          <w:rFonts w:cstheme="minorHAnsi"/>
          <w:color w:val="212529"/>
        </w:rPr>
        <w:t>Δεν θα αναφερθώ αναλυτικά ούτε στο θέμα της ενέργειας, γιατί θα έχουμε χρόνο να τα συζητήσουμε τις επόμενες ημέρες και δεν θέλω να κατανάλωσε το χρόνο μας.</w:t>
      </w:r>
    </w:p>
    <w:p w14:paraId="02296ECE" w14:textId="33C32D67" w:rsidR="00262809" w:rsidRPr="00B415EB" w:rsidRDefault="00262809" w:rsidP="00B415EB">
      <w:pPr>
        <w:spacing w:line="276" w:lineRule="auto"/>
        <w:ind w:firstLine="720"/>
        <w:jc w:val="both"/>
        <w:rPr>
          <w:rFonts w:cstheme="minorHAnsi"/>
          <w:color w:val="212529"/>
        </w:rPr>
      </w:pPr>
      <w:r w:rsidRPr="00B415EB">
        <w:rPr>
          <w:rFonts w:cstheme="minorHAnsi"/>
          <w:color w:val="212529"/>
        </w:rPr>
        <w:t>Το σημαντικότερο στοιχείο για μας είναι η πρωτοβάθμια παραγωγή η οποία έχει αφεθεί στο έλεος της και σίγουρα η πρωτοβάθμια υγεία. Τα νοσοκομεία και οι μονάδες πρωτοβάθμιας υγείας είναι στη χειρότερη κατάσταση. Στα νοσοκομεία μας όλοι ξέρετε τι συμβαίνει. Δεν χρειάζεται να αναφέρω και να σας πω τι γίνεται. Ενώ την ίδια στιγμή τρέχουμε να προλάβουμε να δημιουργήσουμε προγράμματα</w:t>
      </w:r>
      <w:r w:rsidR="007E6F99" w:rsidRPr="00B415EB">
        <w:rPr>
          <w:rFonts w:cstheme="minorHAnsi"/>
          <w:color w:val="212529"/>
        </w:rPr>
        <w:t>,</w:t>
      </w:r>
      <w:r w:rsidRPr="00B415EB">
        <w:rPr>
          <w:rFonts w:cstheme="minorHAnsi"/>
          <w:color w:val="212529"/>
        </w:rPr>
        <w:t xml:space="preserve"> στα οποία επί χαιρόμαστε να λέμε ότι χρηματοδοτούνται από το Πρόγραμμα Δημοσίων Επενδύσεω</w:t>
      </w:r>
      <w:r w:rsidR="007E6F99" w:rsidRPr="00B415EB">
        <w:rPr>
          <w:rFonts w:cstheme="minorHAnsi"/>
          <w:color w:val="212529"/>
        </w:rPr>
        <w:t>ν,</w:t>
      </w:r>
      <w:r w:rsidRPr="00B415EB">
        <w:rPr>
          <w:rFonts w:cstheme="minorHAnsi"/>
          <w:color w:val="212529"/>
        </w:rPr>
        <w:t xml:space="preserve"> που επιβαρύνουν τον κρατικό προϋπολογισμό. Και μιλάω για το πρόγραμμα «Ήλιος» στο οποίο έχουν διατεθεί 7.500 κατοικίες για στέγαση παράτυπων μεταναστών και προσφύγων</w:t>
      </w:r>
      <w:r w:rsidR="007E6F99" w:rsidRPr="00B415EB">
        <w:rPr>
          <w:rFonts w:cstheme="minorHAnsi"/>
          <w:color w:val="212529"/>
        </w:rPr>
        <w:t>,</w:t>
      </w:r>
      <w:r w:rsidRPr="00B415EB">
        <w:rPr>
          <w:rFonts w:cstheme="minorHAnsi"/>
          <w:color w:val="212529"/>
        </w:rPr>
        <w:t xml:space="preserve"> με πλήρη στεγαστική κάλυψη μέσω του Υπουργείου ή μέσω του Προγράμματος Επενδύσεων. Την ίδια στιγμή που για τους Έλληνες δεν υπάρχει καμία μα απολύτως καμία πρόνοια, είτε για την αγορά, είτε για την προστασία κατοικίας.</w:t>
      </w:r>
    </w:p>
    <w:p w14:paraId="0A8C7DC0" w14:textId="77777777" w:rsidR="00262809" w:rsidRPr="00B415EB" w:rsidRDefault="00262809" w:rsidP="00B415EB">
      <w:pPr>
        <w:spacing w:line="276" w:lineRule="auto"/>
        <w:ind w:firstLine="720"/>
        <w:jc w:val="both"/>
        <w:rPr>
          <w:rFonts w:cstheme="minorHAnsi"/>
          <w:color w:val="212529"/>
        </w:rPr>
      </w:pPr>
      <w:r w:rsidRPr="00B415EB">
        <w:rPr>
          <w:rFonts w:cstheme="minorHAnsi"/>
          <w:color w:val="212529"/>
        </w:rPr>
        <w:t>Δεν θα μπω και στα νούμερα που έχω για θα χρειαστώ άλλα 15 λεπτά σίγουρα.</w:t>
      </w:r>
    </w:p>
    <w:p w14:paraId="4AC0E8F9" w14:textId="1F5C22D8" w:rsidR="00262809" w:rsidRPr="00B415EB" w:rsidRDefault="00262809" w:rsidP="00B415EB">
      <w:pPr>
        <w:spacing w:line="276" w:lineRule="auto"/>
        <w:ind w:firstLine="720"/>
        <w:jc w:val="both"/>
        <w:rPr>
          <w:rFonts w:cstheme="minorHAnsi"/>
          <w:color w:val="212529"/>
        </w:rPr>
      </w:pPr>
      <w:r w:rsidRPr="00B415EB">
        <w:rPr>
          <w:rFonts w:cstheme="minorHAnsi"/>
          <w:color w:val="212529"/>
        </w:rPr>
        <w:t xml:space="preserve">Όλα αυτά λοιπόν, στα οποία θα αναφερθούμε ξανά τις επόμενες μέρες, μας κάνουν να είμαστε ιδιαίτερα επιφυλακτικοί και ιδιαίτερα αρνητικοί ως προς τον τρόπο στον οποίο ο προϋπολογισμός μας κινείται αυτή την εποχή. Ένας προϋπολογισμός ο οποίος δεν λαμβάνει υπόψη του τα προβλήματα των Ελλήνων, δεν λαμβάνει υπόψη του τα προβλήματα των ευπαθών ομάδων, δεν λαμβάνει υπόψη του τα προβλήματα των μακροχρόνια ανέργων που επιμένω θα θέλαμε να ξέρουμε πού έχουν πάει και που απασχολούνται αυτές τις 500.000 κατεγράφησαν τον Ιανουάριο, αν βρήκαν δουλειές, αν βρήκαν εργασίες και δεν υπάρχει καμία πρόνοια για τις οικογένειες. Κάποτε υπήρχε πρόνοια για τους </w:t>
      </w:r>
      <w:proofErr w:type="spellStart"/>
      <w:r w:rsidRPr="00B415EB">
        <w:rPr>
          <w:rFonts w:cstheme="minorHAnsi"/>
          <w:color w:val="212529"/>
        </w:rPr>
        <w:t>τρίτεκνους</w:t>
      </w:r>
      <w:proofErr w:type="spellEnd"/>
      <w:r w:rsidRPr="00B415EB">
        <w:rPr>
          <w:rFonts w:cstheme="minorHAnsi"/>
          <w:color w:val="212529"/>
        </w:rPr>
        <w:t>. Θυμάμαι υπήρχε</w:t>
      </w:r>
      <w:r w:rsidRPr="00B415EB">
        <w:rPr>
          <w:rFonts w:cstheme="minorHAnsi"/>
        </w:rPr>
        <w:t xml:space="preserve"> </w:t>
      </w:r>
      <w:r w:rsidRPr="00B415EB">
        <w:rPr>
          <w:rFonts w:cstheme="minorHAnsi"/>
          <w:color w:val="212529"/>
        </w:rPr>
        <w:t xml:space="preserve">πριν χρόνια πολλά χρόνια ένα επίδομα για το κάθε παιδί. Σήμερα δεν παίρνει κανένα βοήθημα. Κάποιο μικρό </w:t>
      </w:r>
      <w:r w:rsidR="007E6F99" w:rsidRPr="00B415EB">
        <w:rPr>
          <w:rFonts w:cstheme="minorHAnsi"/>
          <w:color w:val="212529"/>
        </w:rPr>
        <w:t xml:space="preserve">βοήθημα, </w:t>
      </w:r>
      <w:r w:rsidRPr="00B415EB">
        <w:rPr>
          <w:rFonts w:cstheme="minorHAnsi"/>
          <w:color w:val="212529"/>
        </w:rPr>
        <w:t>20 - 30 ευρώ νομίζω</w:t>
      </w:r>
      <w:r w:rsidR="007E6F99" w:rsidRPr="00B415EB">
        <w:rPr>
          <w:rFonts w:cstheme="minorHAnsi"/>
          <w:color w:val="212529"/>
        </w:rPr>
        <w:t xml:space="preserve"> </w:t>
      </w:r>
      <w:r w:rsidRPr="00B415EB">
        <w:rPr>
          <w:rFonts w:cstheme="minorHAnsi"/>
          <w:color w:val="212529"/>
        </w:rPr>
        <w:t>δίνεται και οι τρίτεκνοι δεν είναι πλέον πολύτεκνοι. Οι τρίτεκνοι κάποτε ήταν πολύτεκνοι.</w:t>
      </w:r>
    </w:p>
    <w:p w14:paraId="65B66818" w14:textId="77777777" w:rsidR="00262809" w:rsidRPr="00B415EB" w:rsidRDefault="00262809" w:rsidP="00B415EB">
      <w:pPr>
        <w:spacing w:line="276" w:lineRule="auto"/>
        <w:ind w:firstLine="720"/>
        <w:jc w:val="both"/>
        <w:rPr>
          <w:rFonts w:cstheme="minorHAnsi"/>
          <w:color w:val="212529"/>
        </w:rPr>
      </w:pPr>
      <w:r w:rsidRPr="00B415EB">
        <w:rPr>
          <w:rFonts w:cstheme="minorHAnsi"/>
          <w:color w:val="212529"/>
        </w:rPr>
        <w:t>Όλα αυτά θα πρέπει να τα δει μία κυβέρνηση η οποία κοιτάζει το λαό της με διαφορετικό τρόπο. Να προσεγγίσει αλλιώς την πραγματικότητα. Να καθίσει δίπλα στον κόσμο και να δει ποιες είναι οι πραγματικές ανάγκες και όχι με ημίμετρα τα οποία είναι ασπιρίνες σε καρκινοπαθή, να προσπαθούμε να λύσουμε τα τόσα πολλά προβλήματα που υπάρχουν. Θα τα πούμε και στο επόμενες συνεδριάσεις. Σας ευχαριστώ.</w:t>
      </w:r>
    </w:p>
    <w:p w14:paraId="21C454DC" w14:textId="77777777" w:rsidR="00262809" w:rsidRPr="00B415EB" w:rsidRDefault="00262809" w:rsidP="00B415EB">
      <w:pPr>
        <w:spacing w:line="276" w:lineRule="auto"/>
        <w:ind w:firstLine="720"/>
        <w:jc w:val="both"/>
        <w:rPr>
          <w:rFonts w:cstheme="minorHAnsi"/>
          <w:color w:val="212529"/>
        </w:rPr>
      </w:pPr>
      <w:r w:rsidRPr="00B415EB">
        <w:rPr>
          <w:rFonts w:cstheme="minorHAnsi"/>
          <w:b/>
          <w:color w:val="212529"/>
        </w:rPr>
        <w:t xml:space="preserve">ΑΠΟΣΤΟΛΟΣ ΒΕΣΥΡΟΠΟΥΛΟΣ (Πρόεδρος της Επιτροπής): </w:t>
      </w:r>
      <w:r w:rsidRPr="00B415EB">
        <w:rPr>
          <w:rFonts w:cstheme="minorHAnsi"/>
          <w:color w:val="212529"/>
        </w:rPr>
        <w:t>Και εμείς ευχαριστούμε κ. Κόντη και για την τήρηση του χρόνου.</w:t>
      </w:r>
    </w:p>
    <w:p w14:paraId="1C8B334E" w14:textId="47E067D6" w:rsidR="00262809" w:rsidRPr="00B415EB" w:rsidRDefault="00262809" w:rsidP="00B415EB">
      <w:pPr>
        <w:spacing w:line="276" w:lineRule="auto"/>
        <w:ind w:firstLine="720"/>
        <w:jc w:val="both"/>
        <w:rPr>
          <w:rFonts w:cstheme="minorHAnsi"/>
        </w:rPr>
      </w:pPr>
      <w:r w:rsidRPr="00B415EB">
        <w:rPr>
          <w:rFonts w:cstheme="minorHAnsi"/>
          <w:color w:val="212529"/>
        </w:rPr>
        <w:t xml:space="preserve">Το λόγο έχει τώρα ο Γενικός Εισηγητής της Κοινοβουλευτικής Ομάδας, Δημοκρατικό Πατριωτικό Κίνημα «Νίκη», ο κ. </w:t>
      </w:r>
      <w:proofErr w:type="spellStart"/>
      <w:r w:rsidRPr="00B415EB">
        <w:rPr>
          <w:rFonts w:cstheme="minorHAnsi"/>
          <w:color w:val="212529"/>
        </w:rPr>
        <w:t>Βορύλλας</w:t>
      </w:r>
      <w:proofErr w:type="spellEnd"/>
      <w:r w:rsidRPr="00B415EB">
        <w:rPr>
          <w:rFonts w:cstheme="minorHAnsi"/>
          <w:color w:val="212529"/>
        </w:rPr>
        <w:t xml:space="preserve"> Ανδρέας.</w:t>
      </w:r>
      <w:r w:rsidR="00B415EB" w:rsidRPr="00B415EB">
        <w:rPr>
          <w:rFonts w:cstheme="minorHAnsi"/>
          <w:color w:val="212529"/>
        </w:rPr>
        <w:t xml:space="preserve"> </w:t>
      </w:r>
    </w:p>
    <w:p w14:paraId="233C014B" w14:textId="77777777" w:rsidR="00262809" w:rsidRPr="00B415EB" w:rsidRDefault="00262809" w:rsidP="00B415EB">
      <w:pPr>
        <w:spacing w:line="276" w:lineRule="auto"/>
        <w:ind w:firstLine="720"/>
        <w:jc w:val="both"/>
        <w:rPr>
          <w:rFonts w:cstheme="minorHAnsi"/>
        </w:rPr>
      </w:pPr>
      <w:r w:rsidRPr="00B415EB">
        <w:rPr>
          <w:rFonts w:cstheme="minorHAnsi"/>
          <w:b/>
        </w:rPr>
        <w:lastRenderedPageBreak/>
        <w:t xml:space="preserve">ΑΝΔΡΕΑΣ ΒΟΡΥΛΛΑΣ (Γενικός Εισηγητής της Κ.Ο. «ΔΗΜΟΚΡΑΤΙΚΟ ΠΑΤΡΙΩΤΙΚΟ ΚΙΝΗΜΑ «ΝΙΚΗ»»): </w:t>
      </w:r>
      <w:r w:rsidRPr="00B415EB">
        <w:rPr>
          <w:rFonts w:cstheme="minorHAnsi"/>
        </w:rPr>
        <w:t xml:space="preserve">Κυρίες και κύριοι συνάδελφοι, κύριε Πρόεδρε, κύριοι Υπουργοί, ο προϋπολογισμός του 2024, σύμφωνα με τη «ΝΙΚΗ», παρουσιάζει μια αισιοδοξία που δεν δικαιολογείται από τις αβεβαιότητες της παγκόσμιας και της εθνικής οικονομίας, τις επιπτώσεις των φυσικών καταστροφών στη χώρα μας και ιδιαίτερα στη Θεσσαλία, την πολλαπλή πίεση του καταναλωτή από την άνοδο στις τιμές καυσίμων και ηλεκτρικού ρεύματος, την ακρίβεια στα τρόφιμα, τα αυξημένα κόστη στέγασης είτε πρόκειται για ενοίκια είτε για δάνεια, τη διεθνή άνοδο των επιτοκίων, την υπογεννητικότητα και την έλλειψη ουσιαστικής στήριξης στην ελληνική οικογένεια. </w:t>
      </w:r>
    </w:p>
    <w:p w14:paraId="500A5870" w14:textId="762354E8" w:rsidR="00262809" w:rsidRPr="00B415EB" w:rsidRDefault="00262809" w:rsidP="00B415EB">
      <w:pPr>
        <w:spacing w:line="276" w:lineRule="auto"/>
        <w:ind w:firstLine="720"/>
        <w:jc w:val="both"/>
        <w:rPr>
          <w:rFonts w:cstheme="minorHAnsi"/>
        </w:rPr>
      </w:pPr>
      <w:r w:rsidRPr="00B415EB">
        <w:rPr>
          <w:rFonts w:cstheme="minorHAnsi"/>
        </w:rPr>
        <w:t xml:space="preserve">Αναλυτικότερα, θα σταθώ σε ορισμένα σημαντικά σημεία, ξεκινώντας με την παράγραφο 2.3.3 σελίδες 49-50, αναφορικά με τις συνέπειες των φυσικών καταστροφών και ιδιαίτερα με την κακοκαιρία </w:t>
      </w:r>
      <w:r w:rsidRPr="00B415EB">
        <w:rPr>
          <w:rFonts w:cstheme="minorHAnsi"/>
          <w:lang w:val="en-US"/>
        </w:rPr>
        <w:t>Daniel</w:t>
      </w:r>
      <w:r w:rsidRPr="00B415EB">
        <w:rPr>
          <w:rFonts w:cstheme="minorHAnsi"/>
        </w:rPr>
        <w:t xml:space="preserve"> τόσο στο ΑΕΠ της χώρας μας όσο και στις δημόσιες δαπάνες που θα απαιτηθούν τα επόμενα χρόνια. Οι δημοσιονομικές παρεμβάσεις που παρουσιάζονται είναι ανεπαρκείς, διότι δεν έχει κοστολογηθεί η καταστροφή στις υποδομές, δρόμοι, γέφυρες, σιδηρόδρομος, δίκτυα ύδρευσης</w:t>
      </w:r>
      <w:r w:rsidR="003E057F" w:rsidRPr="00B415EB">
        <w:rPr>
          <w:rFonts w:cstheme="minorHAnsi"/>
        </w:rPr>
        <w:t xml:space="preserve">. Η </w:t>
      </w:r>
      <w:r w:rsidRPr="00B415EB">
        <w:rPr>
          <w:rFonts w:cstheme="minorHAnsi"/>
        </w:rPr>
        <w:t>απώλεια ζωικού κεφαλαίου γεωργικής γης, γεωργικού εξοπλισμού, ιδιωτικών περιουσιών, καθώς και οι δαπάνες αποκατάστασης όλων αυτών. Η ψήφιση συμπληρωματικού προϋπολογισμού 600 εκατομμυρίων ευρώ</w:t>
      </w:r>
      <w:r w:rsidR="003E057F" w:rsidRPr="00B415EB">
        <w:rPr>
          <w:rFonts w:cstheme="minorHAnsi"/>
        </w:rPr>
        <w:t>,</w:t>
      </w:r>
      <w:r w:rsidRPr="00B415EB">
        <w:rPr>
          <w:rFonts w:cstheme="minorHAnsi"/>
        </w:rPr>
        <w:t xml:space="preserve"> θεωρούμε πως δεν λύνει το πρόβλημα, δεδομένου ότι ακόμα δεν γνωρίζουμε και μάλλον υποεκτιμούμε το πραγματικό ύψος των πιστώσεων που θα απαιτηθούν για την αποκατάσταση των καταστροφών. Ειπώθηκε ότι θα εισρεύσουν 2,25 δισ. ευρώ από την Ευρωπαϊκή Ένωση προς την Ελλάδα για τη στήριξη της Θεσσαλίας, μετά τη συνάντηση του Πρωθυπουργού με την Πρόεδρο της Ευρωπαϊκής Επιτροπής </w:t>
      </w:r>
      <w:r w:rsidR="003E057F" w:rsidRPr="00B415EB">
        <w:rPr>
          <w:rFonts w:cstheme="minorHAnsi"/>
          <w:lang w:val="en-US"/>
        </w:rPr>
        <w:t>Von</w:t>
      </w:r>
      <w:r w:rsidR="003E057F" w:rsidRPr="00B415EB">
        <w:rPr>
          <w:rFonts w:cstheme="minorHAnsi"/>
        </w:rPr>
        <w:t xml:space="preserve"> </w:t>
      </w:r>
      <w:r w:rsidR="003E057F" w:rsidRPr="00B415EB">
        <w:rPr>
          <w:rFonts w:cstheme="minorHAnsi"/>
          <w:lang w:val="en-US"/>
        </w:rPr>
        <w:t>der</w:t>
      </w:r>
      <w:r w:rsidR="003E057F" w:rsidRPr="00B415EB">
        <w:rPr>
          <w:rFonts w:cstheme="minorHAnsi"/>
        </w:rPr>
        <w:t xml:space="preserve"> </w:t>
      </w:r>
      <w:proofErr w:type="spellStart"/>
      <w:r w:rsidR="003E057F" w:rsidRPr="00B415EB">
        <w:rPr>
          <w:rFonts w:cstheme="minorHAnsi"/>
          <w:lang w:val="en-US"/>
        </w:rPr>
        <w:t>Leyen</w:t>
      </w:r>
      <w:proofErr w:type="spellEnd"/>
      <w:r w:rsidRPr="00B415EB">
        <w:rPr>
          <w:rFonts w:cstheme="minorHAnsi"/>
        </w:rPr>
        <w:t xml:space="preserve"> στο Στρασβούργο. </w:t>
      </w:r>
    </w:p>
    <w:p w14:paraId="47524C9B" w14:textId="26012521" w:rsidR="008F7ECE" w:rsidRPr="00B415EB" w:rsidRDefault="00262809" w:rsidP="006D7148">
      <w:pPr>
        <w:spacing w:line="276" w:lineRule="auto"/>
        <w:ind w:firstLine="720"/>
        <w:jc w:val="both"/>
        <w:rPr>
          <w:rFonts w:cstheme="minorHAnsi"/>
        </w:rPr>
      </w:pPr>
      <w:r w:rsidRPr="00B415EB">
        <w:rPr>
          <w:rFonts w:cstheme="minorHAnsi"/>
        </w:rPr>
        <w:t xml:space="preserve">Θέτουμε τα εξής ερωτήματα, στην Κυβέρνηση: Το ποσό αυτό προέκυψε από κάποιο επίσημο φορέα του Κράτους ως εκτίμηση της καταστροφής στη Θεσσαλία ή μήπως οι ανάγκες είναι κατά πολύ μεγαλύτερες; Σε τι χρόνους θα διατεθούν τα 2,25 δισ. ευρώ; Είναι φανερό πως η ταχύτητα είναι κρίσιμη για την ανακούφιση των πληγέντων, ώστε να παραμείνουν στον τόπο τους και στη δραστηριότητά τους. Υπάρχει σχεδιασμός για την απορρόφηση των χρημάτων μέχρι το τελευταίο ευρώ και σε ποιους τομείς; </w:t>
      </w:r>
    </w:p>
    <w:p w14:paraId="37EF9163" w14:textId="3B51ADAD" w:rsidR="00262809" w:rsidRPr="00B415EB" w:rsidRDefault="00262809" w:rsidP="00B415EB">
      <w:pPr>
        <w:spacing w:line="276" w:lineRule="auto"/>
        <w:ind w:firstLine="720"/>
        <w:jc w:val="both"/>
        <w:rPr>
          <w:rFonts w:cstheme="minorHAnsi"/>
        </w:rPr>
      </w:pPr>
      <w:r w:rsidRPr="00B415EB">
        <w:rPr>
          <w:rFonts w:cstheme="minorHAnsi"/>
        </w:rPr>
        <w:t>Αναφορικά με την ενίσχυση του εισοδήματος για την αντιμετώπιση κοινωνικών ανισοτήτων, οι δημοσιονομικές παρεμβάσεις στις παραγράφους 2.3.1 σελίδες 45 έως και 48 είναι ανεπαρκείς και άτολμες, κυρίως στο μέγιστο ζήτημα της υπογεννητικότητας, για το οποίο θα υπάρξει ξεχωριστή εισήγηση</w:t>
      </w:r>
      <w:r w:rsidR="008F7ECE" w:rsidRPr="00B415EB">
        <w:rPr>
          <w:rFonts w:cstheme="minorHAnsi"/>
        </w:rPr>
        <w:t>,</w:t>
      </w:r>
      <w:r w:rsidRPr="00B415EB">
        <w:rPr>
          <w:rFonts w:cstheme="minorHAnsi"/>
        </w:rPr>
        <w:t xml:space="preserve"> όσο και στους τομείς του πληθωρισμού και της ακρίβειας.</w:t>
      </w:r>
    </w:p>
    <w:p w14:paraId="7CA94E7D" w14:textId="478097BF" w:rsidR="00262809" w:rsidRPr="00B415EB" w:rsidRDefault="00262809" w:rsidP="00B415EB">
      <w:pPr>
        <w:spacing w:line="276" w:lineRule="auto"/>
        <w:ind w:firstLine="720"/>
        <w:jc w:val="both"/>
        <w:rPr>
          <w:rFonts w:cstheme="minorHAnsi"/>
        </w:rPr>
      </w:pPr>
      <w:r w:rsidRPr="00B415EB">
        <w:rPr>
          <w:rFonts w:cstheme="minorHAnsi"/>
        </w:rPr>
        <w:t>Δυστυχώς</w:t>
      </w:r>
      <w:r w:rsidR="008F7ECE" w:rsidRPr="00B415EB">
        <w:rPr>
          <w:rFonts w:cstheme="minorHAnsi"/>
        </w:rPr>
        <w:t>,</w:t>
      </w:r>
      <w:r w:rsidRPr="00B415EB">
        <w:rPr>
          <w:rFonts w:cstheme="minorHAnsi"/>
        </w:rPr>
        <w:t xml:space="preserve"> το μέσο ελληνικό νοικοκυριό αντιμετωπίζει ένα αδικαιολόγητα υψηλό πληθωρισμό για τη διατροφή του. Οι τιμές λιανικής αυξάνονται ταχύτερα από τις τιμές χονδρικής και το κόστος, πράγμα που υποδηλώνει αισχροκέρδεια. Έχουμε εισαγόμενη ακρίβεια, καθώς η έλλειψη αυτάρκειας σε πάρα πολλά είδη πρώτης ανάγκης δεν αφήνει περιθώρια οχύρωσης της οικονομίας απέναντι στις δυσμενείς διεθνείς συγκυρίες. Πρόκειται για μακροχρόνιες λανθασμένες πολιτικές, με τις οποίες απαξιώσατε την εγχώρια παραγωγή και κυρίως την πρωτογενή. Θα πρέπει ο πρωτογενής τομέας για την Ελλάδα, γεωργία, κτηνοτροφία, αλιεία, διαχείριση δασών και εξόρυξη μεταλλευμάτων να γίνει στρατηγικής σημασίας. Αξίζει να σημειωθεί ότι στις δαπάνες του Ταμείου Ανάκαμψης και Ανθεκτικότητας, </w:t>
      </w:r>
      <w:r w:rsidRPr="00B415EB">
        <w:rPr>
          <w:rFonts w:cstheme="minorHAnsi"/>
        </w:rPr>
        <w:lastRenderedPageBreak/>
        <w:t xml:space="preserve">Ελλάδα 2.0, σελίδες 41-42, δεν αναφέρονται χρηματοδοτήσεις του πρωτογενούς τομέα. Θεωρούμε επιτακτική την ανάγκη, ο προϋπολογισμός να περιλαμβάνει ολοκληρωμένες πολιτικές ανάπτυξης και χρηματοδότησης του πρωτογενούς τομέα. </w:t>
      </w:r>
    </w:p>
    <w:p w14:paraId="5CCC71AD" w14:textId="77777777" w:rsidR="00B415EB" w:rsidRPr="00B415EB" w:rsidRDefault="00262809" w:rsidP="00B415EB">
      <w:pPr>
        <w:spacing w:line="276" w:lineRule="auto"/>
        <w:ind w:firstLine="720"/>
        <w:jc w:val="both"/>
        <w:rPr>
          <w:rFonts w:cstheme="minorHAnsi"/>
        </w:rPr>
      </w:pPr>
      <w:r w:rsidRPr="00B415EB">
        <w:rPr>
          <w:rFonts w:cstheme="minorHAnsi"/>
        </w:rPr>
        <w:t xml:space="preserve">Σε αυτή την κατεύθυνση οι προτάσεις μας είναι: Χρηματοδότηση της ίδρυσης νέων συνεταιρισμών, με σύγχρονο νομοθετικό πλαίσιο και επενδύσεις σε νέες δυναμικές καλλιέργειες και στη γεωργία ακριβείας, παραδείγματος χάρη αρωματικών και φαρμακευτικών φυτών. Μείωση του κόστους παραγωγής μέσω της μόνιμης μείωσης έμμεσων φόρων, ΦΠΑ και ειδικού φόρου κατανάλωσης στα καύσιμα, καθώς και στα γεωργικά μηχανήματα και τις ζωοτροφές. Ειδικά για την Περιφέρεια Θεσσαλίας, προτείνουμε την υπαγωγή στο </w:t>
      </w:r>
      <w:proofErr w:type="spellStart"/>
      <w:r w:rsidRPr="00B415EB">
        <w:rPr>
          <w:rFonts w:cstheme="minorHAnsi"/>
        </w:rPr>
        <w:t>υπερχαμηλό</w:t>
      </w:r>
      <w:proofErr w:type="spellEnd"/>
      <w:r w:rsidRPr="00B415EB">
        <w:rPr>
          <w:rFonts w:cstheme="minorHAnsi"/>
        </w:rPr>
        <w:t xml:space="preserve"> συντελεστή ΦΠΑ 6% για την αγορά αγροτικών μηχανημάτων και ζωοτροφών</w:t>
      </w:r>
      <w:r w:rsidR="008F7ECE" w:rsidRPr="00B415EB">
        <w:rPr>
          <w:rFonts w:cstheme="minorHAnsi"/>
        </w:rPr>
        <w:t>,</w:t>
      </w:r>
      <w:r w:rsidRPr="00B415EB">
        <w:rPr>
          <w:rFonts w:cstheme="minorHAnsi"/>
        </w:rPr>
        <w:t xml:space="preserve"> για 2 τουλάχιστον έτη για τους επαγγελματίες, αγρότες και κτηνοτρόφους της περιοχής. </w:t>
      </w:r>
      <w:r w:rsidR="00B415EB" w:rsidRPr="00B415EB">
        <w:rPr>
          <w:rFonts w:cstheme="minorHAnsi"/>
        </w:rPr>
        <w:t xml:space="preserve"> </w:t>
      </w:r>
    </w:p>
    <w:p w14:paraId="3E3F3EC0" w14:textId="05B71C7C" w:rsidR="00262809" w:rsidRPr="00B415EB" w:rsidRDefault="00262809" w:rsidP="00B415EB">
      <w:pPr>
        <w:spacing w:line="276" w:lineRule="auto"/>
        <w:ind w:firstLine="720"/>
        <w:jc w:val="both"/>
        <w:rPr>
          <w:rFonts w:cstheme="minorHAnsi"/>
        </w:rPr>
      </w:pPr>
      <w:r w:rsidRPr="00B415EB">
        <w:rPr>
          <w:rFonts w:cstheme="minorHAnsi"/>
        </w:rPr>
        <w:t>Μεγάλες επενδύσεις στην αξιοποίηση των υδάτινων πόρων με αρδευτικά έργα υποδομής</w:t>
      </w:r>
      <w:r w:rsidR="008F7ECE" w:rsidRPr="00B415EB">
        <w:rPr>
          <w:rFonts w:cstheme="minorHAnsi"/>
        </w:rPr>
        <w:t xml:space="preserve">, </w:t>
      </w:r>
      <w:r w:rsidRPr="00B415EB">
        <w:rPr>
          <w:rFonts w:cstheme="minorHAnsi"/>
        </w:rPr>
        <w:t>με στόχο τη συγκέντρωση των υδάτων, την αντιμετώπιση περιόδων λειψυδρίας και την αποφυγή καταστροφικών πλημμυρών, όπως είχαμε πρόσφατα.</w:t>
      </w:r>
    </w:p>
    <w:p w14:paraId="1B571362" w14:textId="6D261D74" w:rsidR="00262809" w:rsidRPr="00B415EB" w:rsidRDefault="00262809" w:rsidP="00B415EB">
      <w:pPr>
        <w:spacing w:line="276" w:lineRule="auto"/>
        <w:ind w:firstLine="720"/>
        <w:jc w:val="both"/>
        <w:rPr>
          <w:rFonts w:cstheme="minorHAnsi"/>
        </w:rPr>
      </w:pPr>
      <w:r w:rsidRPr="00B415EB">
        <w:rPr>
          <w:rFonts w:cstheme="minorHAnsi"/>
        </w:rPr>
        <w:t xml:space="preserve">Κίνητρα σε άνεργους που είναι στο μητρώο της ΔΥΠΑ να στραφούν σε επαγγέλματα του πρωτογενούς τομέα και στην πλήρωση θέσεων εποχικής αγροτικής εργασίας. Μήπως πρέπει να δημιουργήσουμε τις νέες γενιές Ελλήνων αγροτών με προγράμματα για όλες τις εκπαιδευτικές βαθμίδες με συμβουλευτική υποστήριξη των νέων αγροτών και γιατί όχι και με ίδρυση </w:t>
      </w:r>
      <w:r w:rsidR="008F7ECE" w:rsidRPr="00B415EB">
        <w:rPr>
          <w:rFonts w:cstheme="minorHAnsi"/>
        </w:rPr>
        <w:t>Π</w:t>
      </w:r>
      <w:r w:rsidRPr="00B415EB">
        <w:rPr>
          <w:rFonts w:cstheme="minorHAnsi"/>
        </w:rPr>
        <w:t>ανεπιστημίου πρωτογενούς τομέα με έδρα τη Θεσσαλία. Μην ξεχνάτε την ίδρυση της πρώτης Γεωργικής Σχολής το 1829</w:t>
      </w:r>
      <w:r w:rsidR="008F7ECE" w:rsidRPr="00B415EB">
        <w:rPr>
          <w:rFonts w:cstheme="minorHAnsi"/>
        </w:rPr>
        <w:t xml:space="preserve">, </w:t>
      </w:r>
      <w:r w:rsidRPr="00B415EB">
        <w:rPr>
          <w:rFonts w:cstheme="minorHAnsi"/>
        </w:rPr>
        <w:t>στην Τίρυνθα από τον Καποδίστρια, ο οποίος κατανόησε ότι η ανόρθωση της πατρίδας ξεκινούσε από τη γεωργία.</w:t>
      </w:r>
    </w:p>
    <w:p w14:paraId="768F62F3" w14:textId="77777777" w:rsidR="00262809" w:rsidRPr="00B415EB" w:rsidRDefault="00262809" w:rsidP="00B415EB">
      <w:pPr>
        <w:spacing w:line="276" w:lineRule="auto"/>
        <w:ind w:firstLine="720"/>
        <w:jc w:val="both"/>
        <w:rPr>
          <w:rFonts w:cstheme="minorHAnsi"/>
        </w:rPr>
      </w:pPr>
      <w:r w:rsidRPr="00B415EB">
        <w:rPr>
          <w:rFonts w:cstheme="minorHAnsi"/>
        </w:rPr>
        <w:t xml:space="preserve">Άρση των περιορισμών της Ευρωπαϊκής Ένωσης για μέγιστη παραγωγή στα ελληνικά προϊόντα με συγκριτικά ποιοτικά πλεονεκτήματα. Κάποτε πρέπει να </w:t>
      </w:r>
      <w:proofErr w:type="spellStart"/>
      <w:r w:rsidRPr="00B415EB">
        <w:rPr>
          <w:rFonts w:cstheme="minorHAnsi"/>
        </w:rPr>
        <w:t>επαναδιαπραγματευτούμε</w:t>
      </w:r>
      <w:proofErr w:type="spellEnd"/>
      <w:r w:rsidRPr="00B415EB">
        <w:rPr>
          <w:rFonts w:cstheme="minorHAnsi"/>
        </w:rPr>
        <w:t xml:space="preserve"> την Κοινή Αγροτική Πολιτική της Ευρωπαϊκής Ένωσης, όταν αυτή βλάπτει τα εθνικά μας συμφέροντα και κάποτε πρέπει να κατοχυρώσουμε ότι όλη η σίτιση που χρηματοδοτείται από το ελληνικό κράτος, από τα επιδόματα </w:t>
      </w:r>
      <w:r w:rsidRPr="00B415EB">
        <w:rPr>
          <w:rFonts w:cstheme="minorHAnsi"/>
          <w:lang w:val="en-US"/>
        </w:rPr>
        <w:t>market</w:t>
      </w:r>
      <w:r w:rsidRPr="00B415EB">
        <w:rPr>
          <w:rFonts w:cstheme="minorHAnsi"/>
        </w:rPr>
        <w:t xml:space="preserve"> </w:t>
      </w:r>
      <w:r w:rsidRPr="00B415EB">
        <w:rPr>
          <w:rFonts w:cstheme="minorHAnsi"/>
          <w:lang w:val="en-US"/>
        </w:rPr>
        <w:t>pass</w:t>
      </w:r>
      <w:r w:rsidRPr="00B415EB">
        <w:rPr>
          <w:rFonts w:cstheme="minorHAnsi"/>
        </w:rPr>
        <w:t xml:space="preserve">, μέχρι τα νοσοκομεία και τον στρατό μας να καλύπτεται αποκλειστικά από ελληνικά αγροτικά και κτηνοτροφικά προϊόντα. </w:t>
      </w:r>
    </w:p>
    <w:p w14:paraId="75D40800" w14:textId="6A44D829" w:rsidR="00262809" w:rsidRPr="00B415EB" w:rsidRDefault="00262809" w:rsidP="00B415EB">
      <w:pPr>
        <w:spacing w:line="276" w:lineRule="auto"/>
        <w:ind w:firstLine="720"/>
        <w:jc w:val="both"/>
        <w:rPr>
          <w:rFonts w:cstheme="minorHAnsi"/>
        </w:rPr>
      </w:pPr>
      <w:r w:rsidRPr="00B415EB">
        <w:rPr>
          <w:rFonts w:cstheme="minorHAnsi"/>
        </w:rPr>
        <w:t>Αναφορικά με τις παρεμβάσεις φορολογικής φύσης, σελίδα 47, η «ΝΙΚΗ» θεωρεί ότι υπάρχουν σημαντικές ευκαιρίες να ενισχυθεί ο Κρατικός Προϋπολογισμός</w:t>
      </w:r>
      <w:r w:rsidR="008F7ECE" w:rsidRPr="00B415EB">
        <w:rPr>
          <w:rFonts w:cstheme="minorHAnsi"/>
        </w:rPr>
        <w:t>,</w:t>
      </w:r>
      <w:r w:rsidRPr="00B415EB">
        <w:rPr>
          <w:rFonts w:cstheme="minorHAnsi"/>
        </w:rPr>
        <w:t xml:space="preserve"> χωρίς να επιβαρυνθεί ο απλός Έλληνας πολίτης.</w:t>
      </w:r>
    </w:p>
    <w:p w14:paraId="6243CE6D" w14:textId="6E2581D2" w:rsidR="00262809" w:rsidRPr="00B415EB" w:rsidRDefault="00262809" w:rsidP="00B415EB">
      <w:pPr>
        <w:spacing w:line="276" w:lineRule="auto"/>
        <w:ind w:firstLine="720"/>
        <w:jc w:val="both"/>
        <w:rPr>
          <w:rFonts w:cstheme="minorHAnsi"/>
        </w:rPr>
      </w:pPr>
      <w:r w:rsidRPr="00B415EB">
        <w:rPr>
          <w:rFonts w:cstheme="minorHAnsi"/>
        </w:rPr>
        <w:t>Πρώτον, φορολόγηση των εμβασμάτων των μεταναστών προς τις χώρες τους για ποσά που δεν δικαιολογούνται με βάση τη φορολογική τους δήλωση. Σύμφωνα με δημοσιευμένες μελέτες εκτιμάται ότι τα μεταναστευτικά εμβάσματα ετησίως προς χώρες εκτός Ευρωπαϊκής Ένωσης</w:t>
      </w:r>
      <w:r w:rsidR="008F7ECE" w:rsidRPr="00B415EB">
        <w:rPr>
          <w:rFonts w:cstheme="minorHAnsi"/>
        </w:rPr>
        <w:t>,</w:t>
      </w:r>
      <w:r w:rsidRPr="00B415EB">
        <w:rPr>
          <w:rFonts w:cstheme="minorHAnsi"/>
        </w:rPr>
        <w:t xml:space="preserve"> ανέρχονται σε ύψος άνω του ενός δισεκατομμυρίου ευρώ. Μια φορολόγησή τους στην πηγή, δηλαδή στο σημείο συναλλαγής, μπορεί να αποφέρει έσοδα τουλάχιστον 200 εκατομμυρίων ευρώ ετησίως στον Κρατικό Προϋπολογισμό.</w:t>
      </w:r>
    </w:p>
    <w:p w14:paraId="5E531120" w14:textId="77777777" w:rsidR="00262809" w:rsidRPr="00B415EB" w:rsidRDefault="00262809" w:rsidP="00B415EB">
      <w:pPr>
        <w:spacing w:line="276" w:lineRule="auto"/>
        <w:ind w:firstLine="720"/>
        <w:jc w:val="both"/>
        <w:rPr>
          <w:rFonts w:cstheme="minorHAnsi"/>
        </w:rPr>
      </w:pPr>
      <w:r w:rsidRPr="00B415EB">
        <w:rPr>
          <w:rFonts w:cstheme="minorHAnsi"/>
        </w:rPr>
        <w:t xml:space="preserve">Δεύτερον, αύξηση της φορολόγησης των εσόδων από εταιρείες τυχερών παιχνιδιών και </w:t>
      </w:r>
      <w:proofErr w:type="spellStart"/>
      <w:r w:rsidRPr="00B415EB">
        <w:rPr>
          <w:rFonts w:cstheme="minorHAnsi"/>
        </w:rPr>
        <w:t>στοιχηματισμού</w:t>
      </w:r>
      <w:proofErr w:type="spellEnd"/>
      <w:r w:rsidRPr="00B415EB">
        <w:rPr>
          <w:rFonts w:cstheme="minorHAnsi"/>
        </w:rPr>
        <w:t xml:space="preserve">, ένα μη παραγωγικό κλάδο του ΑΕΠ από το 35%  που είναι σήμερα στο </w:t>
      </w:r>
      <w:r w:rsidRPr="00B415EB">
        <w:rPr>
          <w:rFonts w:cstheme="minorHAnsi"/>
        </w:rPr>
        <w:lastRenderedPageBreak/>
        <w:t>45%. Αυτό θα μπορούσε να μεταφραστεί σε επιπρόσθετα 150 έως 200 εκατομμύρια ευρώ ετησίως.</w:t>
      </w:r>
    </w:p>
    <w:p w14:paraId="33C4D730" w14:textId="65827142" w:rsidR="00262809" w:rsidRPr="00B415EB" w:rsidRDefault="00262809" w:rsidP="00B415EB">
      <w:pPr>
        <w:spacing w:line="276" w:lineRule="auto"/>
        <w:ind w:firstLine="720"/>
        <w:jc w:val="both"/>
        <w:rPr>
          <w:rFonts w:cstheme="minorHAnsi"/>
        </w:rPr>
      </w:pPr>
      <w:r w:rsidRPr="00B415EB">
        <w:rPr>
          <w:rFonts w:cstheme="minorHAnsi"/>
        </w:rPr>
        <w:t>Τρίτον, προτείνεται η αναμόρφωση του προγράμματος Χ</w:t>
      </w:r>
      <w:r w:rsidR="008F7ECE" w:rsidRPr="00B415EB">
        <w:rPr>
          <w:rFonts w:cstheme="minorHAnsi"/>
        </w:rPr>
        <w:t>ρυσή Βίζα</w:t>
      </w:r>
      <w:r w:rsidRPr="00B415EB">
        <w:rPr>
          <w:rFonts w:cstheme="minorHAnsi"/>
        </w:rPr>
        <w:t xml:space="preserve">, </w:t>
      </w:r>
      <w:r w:rsidRPr="00B415EB">
        <w:rPr>
          <w:rFonts w:cstheme="minorHAnsi"/>
          <w:lang w:val="en-US"/>
        </w:rPr>
        <w:t>GOLDEN</w:t>
      </w:r>
      <w:r w:rsidRPr="00B415EB">
        <w:rPr>
          <w:rFonts w:cstheme="minorHAnsi"/>
        </w:rPr>
        <w:t xml:space="preserve"> </w:t>
      </w:r>
      <w:r w:rsidRPr="00B415EB">
        <w:rPr>
          <w:rFonts w:cstheme="minorHAnsi"/>
          <w:lang w:val="en-US"/>
        </w:rPr>
        <w:t>VISA</w:t>
      </w:r>
      <w:r w:rsidRPr="00B415EB">
        <w:rPr>
          <w:rFonts w:cstheme="minorHAnsi"/>
        </w:rPr>
        <w:t xml:space="preserve">, με αύξηση του ορίου επενδύσεων από 250.000 και 500.000 ευρώ που είναι σήμερα, σε 1.000.000 ευρώ σε επενδύσεις σε ακίνητα ή τουλάχιστον 2 εκατομμύρια ευρώ με επένδυση σε ελληνικά κρατικά ομόλογα, όπως έκανε η Ισπανία. Με αυτόν τον τρόπο επιπλέον θα αποσυμπιεστούν οι τιμές στην αγορά ακινήτων, ιδιαίτερα στις λαϊκές συνοικίες όπου σήμερα τα </w:t>
      </w:r>
      <w:proofErr w:type="spellStart"/>
      <w:r w:rsidRPr="00B415EB">
        <w:rPr>
          <w:rFonts w:cstheme="minorHAnsi"/>
        </w:rPr>
        <w:t>funds</w:t>
      </w:r>
      <w:proofErr w:type="spellEnd"/>
      <w:r w:rsidRPr="00B415EB">
        <w:rPr>
          <w:rFonts w:cstheme="minorHAnsi"/>
        </w:rPr>
        <w:t xml:space="preserve"> πουλάνε σε ξένους τις κατοικίες για την απόκτηση Χ</w:t>
      </w:r>
      <w:r w:rsidR="00E54400" w:rsidRPr="00B415EB">
        <w:rPr>
          <w:rFonts w:cstheme="minorHAnsi"/>
        </w:rPr>
        <w:t>ρυσής Βίζας</w:t>
      </w:r>
      <w:r w:rsidRPr="00B415EB">
        <w:rPr>
          <w:rFonts w:cstheme="minorHAnsi"/>
        </w:rPr>
        <w:t xml:space="preserve"> σε τιμές που παραμένουν απρόσιτες για τον μέσο Έλληνα, που θέλει να στεγάσει την οικογένειά του ή να εξαγοράσει το δάνειο από το </w:t>
      </w:r>
      <w:proofErr w:type="spellStart"/>
      <w:r w:rsidRPr="00B415EB">
        <w:rPr>
          <w:rFonts w:cstheme="minorHAnsi"/>
        </w:rPr>
        <w:t>fund</w:t>
      </w:r>
      <w:proofErr w:type="spellEnd"/>
      <w:r w:rsidRPr="00B415EB">
        <w:rPr>
          <w:rFonts w:cstheme="minorHAnsi"/>
        </w:rPr>
        <w:t xml:space="preserve">. </w:t>
      </w:r>
    </w:p>
    <w:p w14:paraId="218008C2" w14:textId="77777777" w:rsidR="00262809" w:rsidRPr="00B415EB" w:rsidRDefault="00262809" w:rsidP="00B415EB">
      <w:pPr>
        <w:spacing w:line="276" w:lineRule="auto"/>
        <w:ind w:firstLine="720"/>
        <w:jc w:val="both"/>
        <w:rPr>
          <w:rFonts w:cstheme="minorHAnsi"/>
        </w:rPr>
      </w:pPr>
      <w:r w:rsidRPr="00B415EB">
        <w:rPr>
          <w:rFonts w:cstheme="minorHAnsi"/>
        </w:rPr>
        <w:t>Τα παραπάνω μέτρα μπορούν να κατευθυνθούν σε πολιτικές δυναμικής στήριξης της ελληνικής οικογένειας πολλαπλασιάζοντας τα μόλις 104 εκατομμύρια ευρώ που δίνονται για επιδόματα μητρότητας, σελίδες 45, 46. Για τη στήριξη της υπογεννητικότητας οι προτάσεις μας σημαίνουν πάνω από 5.000 ευρώ πρόσθετο βοήθημα για κάθε νέο ελληνόπουλο που έρχεται στον κόσμο.</w:t>
      </w:r>
    </w:p>
    <w:p w14:paraId="47DCB66B" w14:textId="2B7A35DC" w:rsidR="00262809" w:rsidRPr="00B415EB" w:rsidRDefault="00262809" w:rsidP="00B415EB">
      <w:pPr>
        <w:spacing w:line="276" w:lineRule="auto"/>
        <w:ind w:firstLine="720"/>
        <w:jc w:val="both"/>
        <w:rPr>
          <w:rFonts w:cstheme="minorHAnsi"/>
        </w:rPr>
      </w:pPr>
      <w:r w:rsidRPr="00B415EB">
        <w:rPr>
          <w:rFonts w:cstheme="minorHAnsi"/>
        </w:rPr>
        <w:t xml:space="preserve">Αναφορικά με τη δημοσιονομική αντιμετώπιση των οικονομικών συνεπειών της ενεργειακής κρίσης, παράγραφο 2.3.2 σελίδες 48, 49, ομοίως βλέπουμε ανεπαρκείς, άτολμες και λανθασμένες παρεμβάσεις. Προτείνουμε τη μείωση της ενεργειακής εξάρτησης της χώρας </w:t>
      </w:r>
      <w:r w:rsidR="00556D69" w:rsidRPr="00B415EB">
        <w:rPr>
          <w:rFonts w:cstheme="minorHAnsi"/>
        </w:rPr>
        <w:t>μας,</w:t>
      </w:r>
      <w:r w:rsidRPr="00B415EB">
        <w:rPr>
          <w:rFonts w:cstheme="minorHAnsi"/>
        </w:rPr>
        <w:t xml:space="preserve"> ιδιαίτερα στο σημερινό εξαιρετικά ασταθές διεθνές περιβάλλον με μια σειρά από μέτρα.</w:t>
      </w:r>
    </w:p>
    <w:p w14:paraId="794F0CB2" w14:textId="03331C14" w:rsidR="00262809" w:rsidRPr="00B415EB" w:rsidRDefault="00262809" w:rsidP="00B415EB">
      <w:pPr>
        <w:spacing w:line="276" w:lineRule="auto"/>
        <w:ind w:firstLine="720"/>
        <w:jc w:val="both"/>
        <w:rPr>
          <w:rFonts w:cstheme="minorHAnsi"/>
        </w:rPr>
      </w:pPr>
      <w:r w:rsidRPr="00B415EB">
        <w:rPr>
          <w:rFonts w:cstheme="minorHAnsi"/>
        </w:rPr>
        <w:t>Πρώτον, την πλήρη επαναφορά παραγωγής ενέργειας από ελληνικό λιγνίτη, όπως αντίστοιχα κάνουν για όφελος των δικών τους λαών η Γερμανία και η Πολωνία, που διαθέτουν σημαντικά αποθέματα λιγνίτη όπως η Ελλάδα. Η εγχώρια αυτή παραγωγή ενέργειας</w:t>
      </w:r>
      <w:r w:rsidR="00556D69" w:rsidRPr="00B415EB">
        <w:rPr>
          <w:rFonts w:cstheme="minorHAnsi"/>
        </w:rPr>
        <w:t>,</w:t>
      </w:r>
      <w:r w:rsidRPr="00B415EB">
        <w:rPr>
          <w:rFonts w:cstheme="minorHAnsi"/>
        </w:rPr>
        <w:t xml:space="preserve"> με τη χρήση σύγχρονης αντιρρυπαντικής τεχνολογίας</w:t>
      </w:r>
      <w:r w:rsidR="00556D69" w:rsidRPr="00B415EB">
        <w:rPr>
          <w:rFonts w:cstheme="minorHAnsi"/>
        </w:rPr>
        <w:t>,</w:t>
      </w:r>
      <w:r w:rsidRPr="00B415EB">
        <w:rPr>
          <w:rFonts w:cstheme="minorHAnsi"/>
        </w:rPr>
        <w:t xml:space="preserve"> θα οδηγήσει στη δραστική μείωση της τελικής τιμής της κιλοβατώρας.</w:t>
      </w:r>
    </w:p>
    <w:p w14:paraId="68A70318" w14:textId="77777777" w:rsidR="00262809" w:rsidRPr="00B415EB" w:rsidRDefault="00262809" w:rsidP="00B415EB">
      <w:pPr>
        <w:spacing w:line="276" w:lineRule="auto"/>
        <w:ind w:firstLine="720"/>
        <w:jc w:val="both"/>
        <w:rPr>
          <w:rFonts w:cstheme="minorHAnsi"/>
        </w:rPr>
      </w:pPr>
      <w:r w:rsidRPr="00B415EB">
        <w:rPr>
          <w:rFonts w:cstheme="minorHAnsi"/>
        </w:rPr>
        <w:t>Δεύτερον, την κατάργηση της αυτοκτονικής τιμολόγησης της ενέργειας με βάση το χρηματιστήριο ενέργειας, ώστε τα νοικοκυριά και οι επιχειρήσεις να τιμολογούνται με αντικειμενικά κριτήρια κόστους και όχι με κερδοσκοπικά κριτήρια.</w:t>
      </w:r>
    </w:p>
    <w:p w14:paraId="2A3BFFD9" w14:textId="661C4E9D" w:rsidR="00262809" w:rsidRPr="00B415EB" w:rsidRDefault="00262809" w:rsidP="00B415EB">
      <w:pPr>
        <w:spacing w:line="276" w:lineRule="auto"/>
        <w:ind w:firstLine="720"/>
        <w:jc w:val="both"/>
        <w:rPr>
          <w:rFonts w:cstheme="minorHAnsi"/>
        </w:rPr>
      </w:pPr>
      <w:r w:rsidRPr="00B415EB">
        <w:rPr>
          <w:rFonts w:cstheme="minorHAnsi"/>
        </w:rPr>
        <w:t xml:space="preserve">Τρίτον, την αύξηση της συμμετοχής ανανεώσιμων πηγών στο ενεργειακό μίγμα παραγωγής μέσα από την άμεση </w:t>
      </w:r>
      <w:proofErr w:type="spellStart"/>
      <w:r w:rsidRPr="00B415EB">
        <w:rPr>
          <w:rFonts w:cstheme="minorHAnsi"/>
        </w:rPr>
        <w:t>χωροθέτηση</w:t>
      </w:r>
      <w:proofErr w:type="spellEnd"/>
      <w:r w:rsidRPr="00B415EB">
        <w:rPr>
          <w:rFonts w:cstheme="minorHAnsi"/>
        </w:rPr>
        <w:t xml:space="preserve"> και </w:t>
      </w:r>
      <w:proofErr w:type="spellStart"/>
      <w:r w:rsidRPr="00B415EB">
        <w:rPr>
          <w:rFonts w:cstheme="minorHAnsi"/>
        </w:rPr>
        <w:t>αδειοδότηση</w:t>
      </w:r>
      <w:proofErr w:type="spellEnd"/>
      <w:r w:rsidRPr="00B415EB">
        <w:rPr>
          <w:rFonts w:cstheme="minorHAnsi"/>
        </w:rPr>
        <w:t xml:space="preserve"> θαλάσσιων αιολικών πάρκων, αλλά και με την αξιοποίηση κάθε βραχονησίδα μας.</w:t>
      </w:r>
      <w:r w:rsidR="00B415EB" w:rsidRPr="00B415EB">
        <w:rPr>
          <w:rFonts w:cstheme="minorHAnsi"/>
        </w:rPr>
        <w:t xml:space="preserve"> </w:t>
      </w:r>
    </w:p>
    <w:p w14:paraId="5AD2E6D8" w14:textId="77777777" w:rsidR="00262809" w:rsidRPr="00B415EB" w:rsidRDefault="00262809" w:rsidP="00B415EB">
      <w:pPr>
        <w:spacing w:line="276" w:lineRule="auto"/>
        <w:ind w:firstLine="720"/>
        <w:jc w:val="both"/>
        <w:rPr>
          <w:rFonts w:cstheme="minorHAnsi"/>
        </w:rPr>
      </w:pPr>
      <w:r w:rsidRPr="00B415EB">
        <w:rPr>
          <w:rFonts w:cstheme="minorHAnsi"/>
        </w:rPr>
        <w:t xml:space="preserve">Τέταρτον, την άμεση έρευνα και υλοποίηση εξόρυξης των ελληνικών μας κοιτασμάτων σε υδρογονάνθρακες και φυσικό αέριο. </w:t>
      </w:r>
    </w:p>
    <w:p w14:paraId="67EEE374" w14:textId="77777777" w:rsidR="00262809" w:rsidRPr="00B415EB" w:rsidRDefault="00262809" w:rsidP="00B415EB">
      <w:pPr>
        <w:spacing w:line="276" w:lineRule="auto"/>
        <w:ind w:firstLine="720"/>
        <w:jc w:val="both"/>
        <w:rPr>
          <w:rFonts w:cstheme="minorHAnsi"/>
        </w:rPr>
      </w:pPr>
      <w:r w:rsidRPr="00B415EB">
        <w:rPr>
          <w:rFonts w:cstheme="minorHAnsi"/>
        </w:rPr>
        <w:t xml:space="preserve">Πέμπτον, την παροχή σοβαρών φορολογικών κινήτρων ή επιδοτήσεων, για εγκατάσταση </w:t>
      </w:r>
      <w:proofErr w:type="spellStart"/>
      <w:r w:rsidRPr="00B415EB">
        <w:rPr>
          <w:rFonts w:cstheme="minorHAnsi"/>
        </w:rPr>
        <w:t>φωτοβολταϊκών</w:t>
      </w:r>
      <w:proofErr w:type="spellEnd"/>
      <w:r w:rsidRPr="00B415EB">
        <w:rPr>
          <w:rFonts w:cstheme="minorHAnsi"/>
        </w:rPr>
        <w:t xml:space="preserve"> συστημάτων ελληνικής παραγωγής σε κατοικίες και επιχειρήσεις, όπως και σε μη καλλιεργήσιμες εκτάσεις. </w:t>
      </w:r>
    </w:p>
    <w:p w14:paraId="5298C410" w14:textId="378011C3" w:rsidR="00262809" w:rsidRPr="00B415EB" w:rsidRDefault="00262809" w:rsidP="00B415EB">
      <w:pPr>
        <w:spacing w:line="276" w:lineRule="auto"/>
        <w:ind w:firstLine="720"/>
        <w:jc w:val="both"/>
        <w:rPr>
          <w:rFonts w:cstheme="minorHAnsi"/>
        </w:rPr>
      </w:pPr>
      <w:r w:rsidRPr="00B415EB">
        <w:rPr>
          <w:rFonts w:cstheme="minorHAnsi"/>
        </w:rPr>
        <w:t>Ειδικά για τις ναυτιλιακές εταιρείες- η χώρα μας, ως γνωστό, έχει ισχυρή παρουσία στον τομέα της ναυτιλίας- ειδικό φορολογικό καθεστώς</w:t>
      </w:r>
      <w:r w:rsidR="00E71B55" w:rsidRPr="00B415EB">
        <w:rPr>
          <w:rFonts w:cstheme="minorHAnsi"/>
        </w:rPr>
        <w:t>,</w:t>
      </w:r>
      <w:r w:rsidRPr="00B415EB">
        <w:rPr>
          <w:rFonts w:cstheme="minorHAnsi"/>
        </w:rPr>
        <w:t xml:space="preserve"> για το τμήμα των επενδύσεων που θα γίνουν από ναυτιλιακές εταιρείες σε ελληνικά ναυπηγεία με διεθνή πρότυπα, αλλά και σε άλλες επιχειρηματικές δραστηριότητες, με έμφαση στον ενεργειακό τομέα και στις ΑΠΕ.</w:t>
      </w:r>
    </w:p>
    <w:p w14:paraId="49A67B5E" w14:textId="0AE5DF56"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Στον τομέα του δημοσίου χρέους, βλέπουμε ότι στον πίνακα 3,1 σελίδα 52, το χρέος της κεντρικής Κυβέρνησης εκτιμάται στα 401 δισ. ευρώ για το 2023 και η πρόβλεψη για το 2024 ανέρχεται στα 403 δισ. ευρώ. Ωστόσο, ήδη τον Ιούνιο του φετινού έτους αυτό το χρέος ανέρχεται σε 404,7 δισ. ευρώ, σύμφωνα με το δελτίο δημοσίου χρέους, υπ. αριθμόν 110 του Υπουργείου Εθνικής Οικονομίας και Οικονομικών. Με άλλα λόγια, ήδη στα πραγματικά νούμερα πέφτει έξω ο Προϋπολογισμός του 2023 κατά 3,7 δισ. </w:t>
      </w:r>
      <w:r w:rsidR="00E71B55" w:rsidRPr="00B415EB">
        <w:rPr>
          <w:rFonts w:cstheme="minorHAnsi"/>
        </w:rPr>
        <w:t>ε</w:t>
      </w:r>
      <w:r w:rsidRPr="00B415EB">
        <w:rPr>
          <w:rFonts w:cstheme="minorHAnsi"/>
        </w:rPr>
        <w:t>υρώ</w:t>
      </w:r>
      <w:r w:rsidR="00E71B55" w:rsidRPr="00B415EB">
        <w:rPr>
          <w:rFonts w:cstheme="minorHAnsi"/>
        </w:rPr>
        <w:t>,</w:t>
      </w:r>
      <w:r w:rsidRPr="00B415EB">
        <w:rPr>
          <w:rFonts w:cstheme="minorHAnsi"/>
        </w:rPr>
        <w:t xml:space="preserve"> από την εκτίμηση που μας δώσατε. Ο Προϋπολογισμός του 2024 δεν φαίνεται να λαμβάνει σοβαρά υπόψη τη διεθνή τάση ανόδου των επιτοκίων. Αν δούμε προσεκτικά τον πίνακα 2,1 σελίδα 24, μόνο για το 2023 οι δαπάνες τόκων είχαν προϋπολογιστεί σε 7 δισ. ευρώ, ενώ η εκτίμηση για το τέλος του 2023 τους ανεβάζει σε 8,65 δισ. ευρώ, δηλαδή, πρόκειται για μια μεγάλη απόκλιση 1,65 δισ. ευρώ εντός του έτους. Για το 2024 οι δαπάνες στόχων έχουν προϋπολογιστεί σε μόλις 8,8 δισ. ευρώ - μάλλον συντηρητική εκτίμηση, κατά τη γνώμη μας. </w:t>
      </w:r>
    </w:p>
    <w:p w14:paraId="12D7B206" w14:textId="77777777" w:rsidR="00262809" w:rsidRPr="00B415EB" w:rsidRDefault="00262809" w:rsidP="00B415EB">
      <w:pPr>
        <w:spacing w:line="276" w:lineRule="auto"/>
        <w:ind w:firstLine="720"/>
        <w:jc w:val="both"/>
        <w:rPr>
          <w:rFonts w:cstheme="minorHAnsi"/>
        </w:rPr>
      </w:pPr>
      <w:r w:rsidRPr="00B415EB">
        <w:rPr>
          <w:rFonts w:cstheme="minorHAnsi"/>
        </w:rPr>
        <w:t xml:space="preserve">Η άνοδος των επιτοκίων θα έχει δυσμενή επίπτωση στον προγραμματισμένο δανεισμό της χώρας, αφού μόνο για το 2024 το χρέος που θα λήγει και θα πρέπει να </w:t>
      </w:r>
      <w:proofErr w:type="spellStart"/>
      <w:r w:rsidRPr="00B415EB">
        <w:rPr>
          <w:rFonts w:cstheme="minorHAnsi"/>
        </w:rPr>
        <w:t>αναχρηματοδοτηθεί</w:t>
      </w:r>
      <w:proofErr w:type="spellEnd"/>
      <w:r w:rsidRPr="00B415EB">
        <w:rPr>
          <w:rFonts w:cstheme="minorHAnsi"/>
        </w:rPr>
        <w:t xml:space="preserve"> ανέρχεται σε 12 δισ. ευρώ, σύμφωνα με το χρονοδιάγραμμα λήξης χρέους της κεντρικής Κυβέρνησης, διάγραμμα 3,1. Αυτό το ποσό προφανώς θα καλυφθεί με νέο δανεισμό αλλά με υψηλότερα επιτόκια και τελικά αρνητική επίπτωση στο σύνολο του δημοσίου χρέους. </w:t>
      </w:r>
    </w:p>
    <w:p w14:paraId="77D540BB" w14:textId="77777777" w:rsidR="00262809" w:rsidRPr="00B415EB" w:rsidRDefault="00262809" w:rsidP="00B415EB">
      <w:pPr>
        <w:spacing w:line="276" w:lineRule="auto"/>
        <w:ind w:firstLine="720"/>
        <w:jc w:val="both"/>
        <w:rPr>
          <w:rFonts w:cstheme="minorHAnsi"/>
        </w:rPr>
      </w:pPr>
      <w:r w:rsidRPr="00B415EB">
        <w:rPr>
          <w:rFonts w:cstheme="minorHAnsi"/>
        </w:rPr>
        <w:t xml:space="preserve">Δεν βλέπουμε στο προσχέδιο του Προϋπολογισμού πρόβλεψη για το ύψος του νέου δανεισμού, παρά μόνο μια γενική αναφορά σε σελίδες 55-56, για περιορισμένη δανειακή στρατηγική της χώρας μας. </w:t>
      </w:r>
    </w:p>
    <w:p w14:paraId="2AEA9464" w14:textId="6B975267" w:rsidR="001027DB" w:rsidRPr="00B415EB" w:rsidRDefault="00262809" w:rsidP="00B415EB">
      <w:pPr>
        <w:spacing w:line="276" w:lineRule="auto"/>
        <w:ind w:firstLine="720"/>
        <w:jc w:val="both"/>
        <w:rPr>
          <w:rFonts w:cstheme="minorHAnsi"/>
        </w:rPr>
      </w:pPr>
      <w:r w:rsidRPr="00B415EB">
        <w:rPr>
          <w:rFonts w:cstheme="minorHAnsi"/>
        </w:rPr>
        <w:t>Μια άλλη διάσταση της ανόδου των επιτοκίων είναι η επίπτωση στον δανεισμό των νοικοκυριών και επιχειρήσεων. Σύμφωνα με το δελτίο τύπου της Τράπεζας της Ελλάδος 1/9/2023, τον Ιούλιο του 2023 τα μέσα σταθμισμένα επιτόκια του συνόλου των υφιστάμενων καταθέσεων και δανείων αυξήθηκαν στο 0,41% και 6,24% αντίστοιχα. Το περιθώριο επιτοκίου μεταξύ των νέων καταθέσεων και δανείων αυξήθηκε στις 5,83 εκατοστιαίες μονάδες. Αυτό σημαίνει μεγαλύτερη κερδοφορία για τις τράπεζες και υπέρμετρη αύξηση των δόσεων και των δανείων</w:t>
      </w:r>
      <w:r w:rsidR="00E71B55" w:rsidRPr="00B415EB">
        <w:rPr>
          <w:rFonts w:cstheme="minorHAnsi"/>
        </w:rPr>
        <w:t>,</w:t>
      </w:r>
      <w:r w:rsidRPr="00B415EB">
        <w:rPr>
          <w:rFonts w:cstheme="minorHAnsi"/>
        </w:rPr>
        <w:t xml:space="preserve"> για νοικοκυριά και επιχειρήσεις. Θα αναμένουμε, δυστυχώς, και άλλα δάνεια να «κοκκινίσουν», με σοβαρές οικονομικές και κοινωνικές συνέπειες.</w:t>
      </w:r>
      <w:r w:rsidR="008E7510">
        <w:rPr>
          <w:rFonts w:cstheme="minorHAnsi"/>
        </w:rPr>
        <w:t xml:space="preserve"> </w:t>
      </w:r>
    </w:p>
    <w:p w14:paraId="54D7921E" w14:textId="77777777" w:rsidR="00262809" w:rsidRPr="00B415EB" w:rsidRDefault="00262809" w:rsidP="00B415EB">
      <w:pPr>
        <w:spacing w:line="276" w:lineRule="auto"/>
        <w:ind w:firstLine="720"/>
        <w:jc w:val="both"/>
        <w:rPr>
          <w:rFonts w:cstheme="minorHAnsi"/>
        </w:rPr>
      </w:pPr>
      <w:r w:rsidRPr="00B415EB">
        <w:rPr>
          <w:rFonts w:cstheme="minorHAnsi"/>
        </w:rPr>
        <w:t>Μας κάνει εντύπωση, ότι συζητούμε για ποικίλες ενοποιήσεις στην Ευρωπαϊκή Ένωση, αλλά για χρηματοπιστωτική ενοποίηση δεν γίνεται λόγος. Ο Έλληνας αγρότης δανείζεται με 6,2%, αλλά ο Γερμανός αγρότης με περίπου 4%, είμαστε φαίνεται δεύτερης κατηγορίας ευρωπαίοι εμείς.</w:t>
      </w:r>
    </w:p>
    <w:p w14:paraId="6D0D75D7" w14:textId="77777777" w:rsidR="00262809" w:rsidRPr="00B415EB" w:rsidRDefault="00262809" w:rsidP="00B415EB">
      <w:pPr>
        <w:spacing w:line="276" w:lineRule="auto"/>
        <w:ind w:firstLine="720"/>
        <w:jc w:val="both"/>
        <w:rPr>
          <w:rFonts w:cstheme="minorHAnsi"/>
        </w:rPr>
      </w:pPr>
      <w:r w:rsidRPr="00B415EB">
        <w:rPr>
          <w:rFonts w:cstheme="minorHAnsi"/>
        </w:rPr>
        <w:t>Οφείλουν να ληφθούν μέτρα προστασίας νοικοκυριών και επιχειρήσεων από την άνοδο των επιτοκίων, όπως η επιδότηση επιτοκίου για ορισμένες κατηγορίες, αλλά και η δραστική αντιμετώπιση των «κόκκινων δανείων» προς όφελος των Ελλήνων ιδιοκτητών.</w:t>
      </w:r>
    </w:p>
    <w:p w14:paraId="4A1C184E" w14:textId="00A47536" w:rsidR="00262809" w:rsidRPr="00B415EB" w:rsidRDefault="00262809" w:rsidP="00B415EB">
      <w:pPr>
        <w:spacing w:line="276" w:lineRule="auto"/>
        <w:ind w:firstLine="720"/>
        <w:jc w:val="both"/>
        <w:rPr>
          <w:rFonts w:cstheme="minorHAnsi"/>
        </w:rPr>
      </w:pPr>
      <w:r w:rsidRPr="00B415EB">
        <w:rPr>
          <w:rFonts w:cstheme="minorHAnsi"/>
        </w:rPr>
        <w:t xml:space="preserve">Κυρίες και κύριοι συνάδελφοι, συνολικά μέσα από αυτή τη ζοφερή εικόνα με λύπη διαπιστώνουμε, ότι ο Προϋπολογισμός, σε καμία περίπτωση, δεν έχει τη δυνατότητα να επιλύσει ή έστω να περιορίσει τα προβλήματα της ελληνικής οικονομίας, όπως ο πληθωρισμός, η αισχροκέρδεια, το υψηλό δημόσιο χρέος, το υψηλό ιδιωτικό χρέος, τα «κόκκινα δάνεια», τους πλειστηριασμούς, το ξεπούλημα της δημόσιας περιουσίας μέσω του </w:t>
      </w:r>
      <w:proofErr w:type="spellStart"/>
      <w:r w:rsidRPr="00B415EB">
        <w:rPr>
          <w:rFonts w:cstheme="minorHAnsi"/>
        </w:rPr>
        <w:t>Υπερταμείου</w:t>
      </w:r>
      <w:proofErr w:type="spellEnd"/>
      <w:r w:rsidRPr="00B415EB">
        <w:rPr>
          <w:rFonts w:cstheme="minorHAnsi"/>
        </w:rPr>
        <w:t xml:space="preserve">, την κατάρρευση της γεωργικής και κτηνοτροφικής παραγωγής, τις ανύπαρκτες </w:t>
      </w:r>
      <w:r w:rsidRPr="00B415EB">
        <w:rPr>
          <w:rFonts w:cstheme="minorHAnsi"/>
        </w:rPr>
        <w:lastRenderedPageBreak/>
        <w:t>βιομηχανικές επενδύσεις. Είναι ένας Προϋπολογισμός ψυχρής λογιστικής, αποτύπωσης μεγεθών, με αμφίβολη και αναπόδεικτη προσέγγιση και το κυριότερο, χωρίς να απεικονίζεται η τραγική οικονομική κατάσταση του κράτους και των πολιτών.</w:t>
      </w:r>
      <w:r w:rsidR="00B415EB" w:rsidRPr="00B415EB">
        <w:rPr>
          <w:rFonts w:cstheme="minorHAnsi"/>
        </w:rPr>
        <w:t xml:space="preserve">  </w:t>
      </w:r>
    </w:p>
    <w:p w14:paraId="32DD3DC1" w14:textId="77777777" w:rsidR="00262809" w:rsidRPr="00B415EB" w:rsidRDefault="00262809" w:rsidP="00B415EB">
      <w:pPr>
        <w:spacing w:line="276" w:lineRule="auto"/>
        <w:ind w:firstLine="720"/>
        <w:jc w:val="both"/>
        <w:rPr>
          <w:rFonts w:cstheme="minorHAnsi"/>
        </w:rPr>
      </w:pPr>
      <w:r w:rsidRPr="00B415EB">
        <w:rPr>
          <w:rFonts w:cstheme="minorHAnsi"/>
        </w:rPr>
        <w:t xml:space="preserve">Είναι ένας προϋπολογισμός με ανύπαρκτο οικονομικό μοντέλο ανάπτυξης, στραμμένος </w:t>
      </w:r>
      <w:proofErr w:type="spellStart"/>
      <w:r w:rsidRPr="00B415EB">
        <w:rPr>
          <w:rFonts w:cstheme="minorHAnsi"/>
        </w:rPr>
        <w:t>μονοθεματικά</w:t>
      </w:r>
      <w:proofErr w:type="spellEnd"/>
      <w:r w:rsidRPr="00B415EB">
        <w:rPr>
          <w:rFonts w:cstheme="minorHAnsi"/>
        </w:rPr>
        <w:t xml:space="preserve"> στον τουρισμό, του οποίου τα έσοδα αμέσως εξανεμίζονται λόγω των τεράστιων εισαγωγών που γίνονται εξαιτίας της έλλειψης παραγωγής στον πρωτογενή τομέα. Όλα τα αρνητικά μεγέθη της ελληνικής οικονομίας, αποκαλύπτουν την απουσία προόδου και προκοπής για τον λαό μας, γιατί δεν φαίνεται καμία αλλαγή στο παραγωγικό μοντέλο της χώρας μας. Σας ευχαριστώ πολύ.</w:t>
      </w:r>
    </w:p>
    <w:p w14:paraId="6C96F1A6" w14:textId="77777777" w:rsidR="00262809" w:rsidRPr="00B415EB" w:rsidRDefault="00262809" w:rsidP="00B415EB">
      <w:pPr>
        <w:spacing w:line="276" w:lineRule="auto"/>
        <w:ind w:firstLine="720"/>
        <w:jc w:val="both"/>
        <w:rPr>
          <w:rFonts w:cstheme="minorHAnsi"/>
        </w:rPr>
      </w:pPr>
      <w:r w:rsidRPr="00B415EB">
        <w:rPr>
          <w:rFonts w:cstheme="minorHAnsi"/>
          <w:b/>
        </w:rPr>
        <w:t xml:space="preserve">ΑΠΟΣΤΟΛΟΣ ΒΕΣΥΡΟΠΟΥΛΟΣ (Πρόεδρος της Επιτροπής): </w:t>
      </w:r>
      <w:r w:rsidRPr="00B415EB">
        <w:rPr>
          <w:rFonts w:cstheme="minorHAnsi"/>
        </w:rPr>
        <w:t>Το λόγο έχει ο κ. Καζαμίας.</w:t>
      </w:r>
    </w:p>
    <w:p w14:paraId="75C153A7" w14:textId="110D0B61" w:rsidR="00262809" w:rsidRPr="00B415EB" w:rsidRDefault="00262809" w:rsidP="00B415EB">
      <w:pPr>
        <w:spacing w:line="276" w:lineRule="auto"/>
        <w:ind w:firstLine="720"/>
        <w:jc w:val="both"/>
        <w:rPr>
          <w:rFonts w:cstheme="minorHAnsi"/>
        </w:rPr>
      </w:pPr>
      <w:r w:rsidRPr="00B415EB">
        <w:rPr>
          <w:rFonts w:cstheme="minorHAnsi"/>
          <w:b/>
        </w:rPr>
        <w:t>ΑΛΕΞΑΝΔΡΟΣ ΚΑΖΑΜΙΑΣ (Γενικός Εισηγητής της Κ.Ο. «Πλεύση Ελευθερίας – Ζωή Κωνσταντοπούλου»):</w:t>
      </w:r>
      <w:r w:rsidRPr="00B415EB">
        <w:rPr>
          <w:rFonts w:cstheme="minorHAnsi"/>
        </w:rPr>
        <w:t xml:space="preserve"> Κύριε Πρόεδρε, κυρίες και κύριοι βουλευτές, όπως γνωρίζουμε εδώ και αρκετό διάστημα, ο </w:t>
      </w:r>
      <w:r w:rsidR="00E71B55" w:rsidRPr="00B415EB">
        <w:rPr>
          <w:rFonts w:cstheme="minorHAnsi"/>
        </w:rPr>
        <w:t>Κ</w:t>
      </w:r>
      <w:r w:rsidRPr="00B415EB">
        <w:rPr>
          <w:rFonts w:cstheme="minorHAnsi"/>
        </w:rPr>
        <w:t xml:space="preserve">ρατικός </w:t>
      </w:r>
      <w:r w:rsidR="00E71B55" w:rsidRPr="00B415EB">
        <w:rPr>
          <w:rFonts w:cstheme="minorHAnsi"/>
        </w:rPr>
        <w:t>Π</w:t>
      </w:r>
      <w:r w:rsidRPr="00B415EB">
        <w:rPr>
          <w:rFonts w:cstheme="minorHAnsi"/>
        </w:rPr>
        <w:t>ροϋπολογισμός για το 2024 θα είναι ξανά πλεονασματικός. Από το φετινό πλεόνασμα του 1,1% του ΑΕΠ, η  Ευρωπαϊκή Ένωση μέσω του προγράμματος σταθερότητας, έχει ορίσει πρωτογενές πλεόνασμα για το 2024 το 2,1 % του ΑΕΠ, ενώ, για το 2025 και 2026 οι στόχοι έχουν προσδιοριστεί στο 2,3% και στο 2,5% αντιστοίχως. Αυτό σημαίνει, ότι η ελληνική οικονομία έχει ήδη επιστρέψει για τα καλά σε μια νέα περίοδο παρατεταμένης λιτότητας, που είναι ελαφρώς ηπιότερη από εκείνη που γνωρίσαμε στη δεκαετία της κρίσης, δηλαδή, από το 2010 μέχρι το 2020. Όμως, σε κάθε περίπτωση συνιστά λιτότητα.</w:t>
      </w:r>
    </w:p>
    <w:p w14:paraId="14B332AB" w14:textId="77777777" w:rsidR="00262809" w:rsidRPr="00B415EB" w:rsidRDefault="00262809" w:rsidP="00B415EB">
      <w:pPr>
        <w:spacing w:line="276" w:lineRule="auto"/>
        <w:ind w:firstLine="720"/>
        <w:jc w:val="both"/>
        <w:rPr>
          <w:rFonts w:cstheme="minorHAnsi"/>
        </w:rPr>
      </w:pPr>
      <w:r w:rsidRPr="00B415EB">
        <w:rPr>
          <w:rFonts w:cstheme="minorHAnsi"/>
        </w:rPr>
        <w:t xml:space="preserve"> Όπως λέει ξεκάθαρα το προσχέδιο του προϋπολογισμού στο κεφάλαιο 2, το 2020 με το 2023 μετά την εμφάνιση της πανδημίας του </w:t>
      </w:r>
      <w:proofErr w:type="spellStart"/>
      <w:r w:rsidRPr="00B415EB">
        <w:rPr>
          <w:rFonts w:cstheme="minorHAnsi"/>
        </w:rPr>
        <w:t>κορονοϊού</w:t>
      </w:r>
      <w:proofErr w:type="spellEnd"/>
      <w:r w:rsidRPr="00B415EB">
        <w:rPr>
          <w:rFonts w:cstheme="minorHAnsi"/>
        </w:rPr>
        <w:t xml:space="preserve">, ενεργοποιήθηκε η γενική ρήτρα διαφυγής του συμφώνου σταθερότητας και ανάπτυξης, με αποτέλεσμα να έχουμε ελλειμματικούς προϋπολογισμούς την περίοδο αυτή ως επί το </w:t>
      </w:r>
      <w:proofErr w:type="spellStart"/>
      <w:r w:rsidRPr="00B415EB">
        <w:rPr>
          <w:rFonts w:cstheme="minorHAnsi"/>
        </w:rPr>
        <w:t>πλείστον</w:t>
      </w:r>
      <w:proofErr w:type="spellEnd"/>
      <w:r w:rsidRPr="00B415EB">
        <w:rPr>
          <w:rFonts w:cstheme="minorHAnsi"/>
        </w:rPr>
        <w:t xml:space="preserve"> τουλάχιστον, που ως γνωστόν συνέβαλαν στην ενίσχυση της ανάπτυξης το 2021 και το 2022. Τώρα που επιστρέφουμε πλέον σε μία περιοριστική δημοσιονομική πολιτική για τα επόμενα τέσσερα χρόνια τουλάχιστον, η εκτίμησή μας είναι ότι αυτή θα συνεχιστεί για αρκετά πέρα από το 2026 και οι ρυθμοί ανάπτυξης αναμένεται ως συνέπεια να μειωθούν.</w:t>
      </w:r>
    </w:p>
    <w:p w14:paraId="39AB8D7B" w14:textId="72CC0E03" w:rsidR="00262809" w:rsidRPr="00B415EB" w:rsidRDefault="00262809" w:rsidP="00B415EB">
      <w:pPr>
        <w:spacing w:line="276" w:lineRule="auto"/>
        <w:ind w:firstLine="720"/>
        <w:jc w:val="both"/>
        <w:rPr>
          <w:rFonts w:cstheme="minorHAnsi"/>
        </w:rPr>
      </w:pPr>
      <w:r w:rsidRPr="00B415EB">
        <w:rPr>
          <w:rFonts w:cstheme="minorHAnsi"/>
        </w:rPr>
        <w:t xml:space="preserve"> Ήδη, για φέτος ο ρυθμός ανάπτυξης θα μειωθεί από το 5,9 % που ήταν το 2022 σε μόλις 2,3%, ενώ το 2024 ο ρυθμός αυτός προβλέπεται ότι θα ανέλθει σύμφωνα με το σχέδιο προϋπολογισμού στο 3%. Ένας στόχος, όμως, που όπως θα εξηγήσω παρακάτω θεωρείται υπερβολικά φιλόδοξος από οργανισμούς όπως ο ΟΟΣΑ, από την τράπεζα </w:t>
      </w:r>
      <w:r w:rsidRPr="00B415EB">
        <w:rPr>
          <w:rFonts w:cstheme="minorHAnsi"/>
          <w:lang w:val="en-US"/>
        </w:rPr>
        <w:t>HSBC</w:t>
      </w:r>
      <w:r w:rsidRPr="00B415EB">
        <w:rPr>
          <w:rFonts w:cstheme="minorHAnsi"/>
        </w:rPr>
        <w:t xml:space="preserve"> και από άλλους διεθνείς οργανισμούς και κέντρα μελετών. Όμως, σε κάθε περίπτωση η ανάπτυξη βρίσκεται στο μισό του ρυθμού που είχαμε πέρ</w:t>
      </w:r>
      <w:r w:rsidR="00C52FFB" w:rsidRPr="00B415EB">
        <w:rPr>
          <w:rFonts w:cstheme="minorHAnsi"/>
        </w:rPr>
        <w:t>υ</w:t>
      </w:r>
      <w:r w:rsidRPr="00B415EB">
        <w:rPr>
          <w:rFonts w:cstheme="minorHAnsi"/>
        </w:rPr>
        <w:t xml:space="preserve">σι. </w:t>
      </w:r>
    </w:p>
    <w:p w14:paraId="055F8CD7" w14:textId="194286E6" w:rsidR="00262809" w:rsidRPr="00B415EB" w:rsidRDefault="00262809" w:rsidP="00B415EB">
      <w:pPr>
        <w:spacing w:line="276" w:lineRule="auto"/>
        <w:ind w:firstLine="720"/>
        <w:jc w:val="both"/>
        <w:rPr>
          <w:rFonts w:cstheme="minorHAnsi"/>
        </w:rPr>
      </w:pPr>
      <w:r w:rsidRPr="00B415EB">
        <w:rPr>
          <w:rFonts w:cstheme="minorHAnsi"/>
        </w:rPr>
        <w:t>Επειδή το σχέδιο προϋπολογισμού προβάλλει ένα οικονομικό αφήγημα το οποίο εμείς στην ΠΛΕΥΣΗ ΕΛΕΥΘΕΡΙΑΣ αμφισβητούμε ως εικονικό και εν τέλει ως παραπλανητικό, καλό θα ήταν να υπενθυμίσουμε σε όσους μας παρακολουθούν γιατί βρισκόμαστε ξανά στο σημείο αυτό. Που δηλαδή; Μπροστά σε έναν πλεονασματικό ή όπως λένε οι οικονομολόγοι περιοριστικό προϋπολογισμό, που θα επιφέρει μια νέα περίοδο λιτότητας στην ελληνική οικονομία για τα επόμενα τρία χρόνια τουλάχιστον. Κατά την άποψή μας, ο πρώτος και βασικότερος λόγος γι</w:t>
      </w:r>
      <w:r w:rsidR="00E71B55" w:rsidRPr="00B415EB">
        <w:rPr>
          <w:rFonts w:cstheme="minorHAnsi"/>
        </w:rPr>
        <w:t>’</w:t>
      </w:r>
      <w:r w:rsidRPr="00B415EB">
        <w:rPr>
          <w:rFonts w:cstheme="minorHAnsi"/>
        </w:rPr>
        <w:t xml:space="preserve"> αυτό είναι το τεράστιο δημόσιο χρέος, το οποίο σε αντίθεση με την Κυβέρνηση και με την Ευρωπαϊκή Ένωση, εμείς θεωρούμε ότι δεν είναι βιώσιμο και ότι </w:t>
      </w:r>
      <w:r w:rsidRPr="00B415EB">
        <w:rPr>
          <w:rFonts w:cstheme="minorHAnsi"/>
        </w:rPr>
        <w:lastRenderedPageBreak/>
        <w:t xml:space="preserve">πρέπει να διαγραφεί. Αν αυτό το χρέος ήταν σε πιο </w:t>
      </w:r>
      <w:proofErr w:type="spellStart"/>
      <w:r w:rsidRPr="00B415EB">
        <w:rPr>
          <w:rFonts w:cstheme="minorHAnsi"/>
        </w:rPr>
        <w:t>διαχειρίσιμα</w:t>
      </w:r>
      <w:proofErr w:type="spellEnd"/>
      <w:r w:rsidRPr="00B415EB">
        <w:rPr>
          <w:rFonts w:cstheme="minorHAnsi"/>
        </w:rPr>
        <w:t xml:space="preserve"> επίπεδα, η Ευρωπαϊκή Ένωση, δεν θα ζητούσε από τη χώρα μας να έχουμε τόσο μεγάλα πλεονάσματα που μειώνουν το ρυθμό ανάπτυξης, αλλά, θα μας επέτρεπε να ψηφίζουμε ισοσκελισμένους ή ακόμη και οριακά ελλειμματικό προϋπολογισμούς που θα απελευθέρωναν πλήρως την αναπτυξιακή δυναμική της οικονομίας.</w:t>
      </w:r>
    </w:p>
    <w:p w14:paraId="3DAACFD3" w14:textId="381BF45C" w:rsidR="00262809" w:rsidRPr="00B415EB" w:rsidRDefault="00262809" w:rsidP="00B415EB">
      <w:pPr>
        <w:spacing w:line="276" w:lineRule="auto"/>
        <w:ind w:firstLine="720"/>
        <w:jc w:val="both"/>
        <w:rPr>
          <w:rFonts w:cstheme="minorHAnsi"/>
        </w:rPr>
      </w:pPr>
      <w:r w:rsidRPr="00B415EB">
        <w:rPr>
          <w:rFonts w:cstheme="minorHAnsi"/>
        </w:rPr>
        <w:t xml:space="preserve"> Τώρα, το γεγονός ότι το ταμείο σταθερότητας ακόμη επιβάλλει στην ελληνική οικονομία τόσο υψηλά πλεονάσματα για τα επόμενα τρία χρόνια</w:t>
      </w:r>
      <w:r w:rsidR="00C52FFB" w:rsidRPr="00B415EB">
        <w:rPr>
          <w:rFonts w:cstheme="minorHAnsi"/>
        </w:rPr>
        <w:t>, αυτά</w:t>
      </w:r>
      <w:r w:rsidRPr="00B415EB">
        <w:rPr>
          <w:rFonts w:cstheme="minorHAnsi"/>
        </w:rPr>
        <w:t xml:space="preserve"> που ο λαός  μας πολύ σωστά αποκαλεί ματωμένα πλεονάσματα, για μας σημαίνει κάτι πολύ ξεκάθαρο. Το ότι δεν βρισκόμαστε διόλου σε μια </w:t>
      </w:r>
      <w:proofErr w:type="spellStart"/>
      <w:r w:rsidRPr="00B415EB">
        <w:rPr>
          <w:rFonts w:cstheme="minorHAnsi"/>
        </w:rPr>
        <w:t>μεταμνημονιακή</w:t>
      </w:r>
      <w:proofErr w:type="spellEnd"/>
      <w:r w:rsidRPr="00B415EB">
        <w:rPr>
          <w:rFonts w:cstheme="minorHAnsi"/>
        </w:rPr>
        <w:t xml:space="preserve"> εποχή, όπως ισχυρίζεται το οικονομικό αφήγημα της Κυβέρνησης, αλλά και του ΠΑΣΟΚ και του ΣΥΡΙΖΑ και πως στην πραγματικότητα η ελληνική οικονομία βρίσκεται ακόμη κάτω από ένα </w:t>
      </w:r>
      <w:proofErr w:type="spellStart"/>
      <w:r w:rsidRPr="00B415EB">
        <w:rPr>
          <w:rFonts w:cstheme="minorHAnsi"/>
        </w:rPr>
        <w:t>μνημονιακό</w:t>
      </w:r>
      <w:proofErr w:type="spellEnd"/>
      <w:r w:rsidRPr="00B415EB">
        <w:rPr>
          <w:rFonts w:cstheme="minorHAnsi"/>
        </w:rPr>
        <w:t xml:space="preserve"> καθεστώς</w:t>
      </w:r>
      <w:r w:rsidR="00C52FFB" w:rsidRPr="00B415EB">
        <w:rPr>
          <w:rFonts w:cstheme="minorHAnsi"/>
        </w:rPr>
        <w:t>,</w:t>
      </w:r>
      <w:r w:rsidRPr="00B415EB">
        <w:rPr>
          <w:rFonts w:cstheme="minorHAnsi"/>
        </w:rPr>
        <w:t xml:space="preserve"> το οποίο την ορίζει και το οποίο καθορίζει όλες τις βασικές γραμμές της οικονομικής μας πολιτικής. </w:t>
      </w:r>
    </w:p>
    <w:p w14:paraId="4C3C025E" w14:textId="77777777" w:rsidR="00B415EB" w:rsidRPr="00B415EB" w:rsidRDefault="00262809" w:rsidP="00B415EB">
      <w:pPr>
        <w:spacing w:line="276" w:lineRule="auto"/>
        <w:ind w:firstLine="720"/>
        <w:jc w:val="both"/>
        <w:rPr>
          <w:rFonts w:cstheme="minorHAnsi"/>
        </w:rPr>
      </w:pPr>
      <w:r w:rsidRPr="00B415EB">
        <w:rPr>
          <w:rFonts w:cstheme="minorHAnsi"/>
        </w:rPr>
        <w:t xml:space="preserve">Εδώ, επιτρέψτε μου, να ξεκαθαρίσω τι ακριβώς εννοούμε όταν λέμε ότι η ελληνική οικονομία ακόμη υπάγεται σε ένα </w:t>
      </w:r>
      <w:proofErr w:type="spellStart"/>
      <w:r w:rsidRPr="00B415EB">
        <w:rPr>
          <w:rFonts w:cstheme="minorHAnsi"/>
        </w:rPr>
        <w:t>μνημονιακό</w:t>
      </w:r>
      <w:proofErr w:type="spellEnd"/>
      <w:r w:rsidRPr="00B415EB">
        <w:rPr>
          <w:rFonts w:cstheme="minorHAnsi"/>
        </w:rPr>
        <w:t xml:space="preserve"> καθεστώς. Για μας, η χώρα μπορεί σήμερα να μην έχει υπογράψει επισήμως μια νέα δανειακή σύμβαση που να συνοδεύεται από ένα μνημόνιο συνεννόησης, όμως, οι κεντρικοί οικονομικοί θεσμοί της όπως παραδείγματος χάριν η ΑΑΔΕ, καθώς και ένα τεράστιο πλέγμα νόμων και κανόνων </w:t>
      </w:r>
      <w:proofErr w:type="spellStart"/>
      <w:r w:rsidRPr="00B415EB">
        <w:rPr>
          <w:rFonts w:cstheme="minorHAnsi"/>
        </w:rPr>
        <w:t>ενωσιακής</w:t>
      </w:r>
      <w:proofErr w:type="spellEnd"/>
      <w:r w:rsidRPr="00B415EB">
        <w:rPr>
          <w:rFonts w:cstheme="minorHAnsi"/>
        </w:rPr>
        <w:t xml:space="preserve"> επιτήρησης διατηρούν το χαρακτήρα που έλαβαν κατά τη διάρκεια της δεκαετίας των μνημονίων.</w:t>
      </w:r>
      <w:r w:rsidR="00B415EB" w:rsidRPr="00B415EB">
        <w:rPr>
          <w:rFonts w:cstheme="minorHAnsi"/>
        </w:rPr>
        <w:t xml:space="preserve"> </w:t>
      </w:r>
    </w:p>
    <w:p w14:paraId="36EBA1C0" w14:textId="4218CB4C"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Οι στόχοι για τα πρωτογενή πλεονάσματα των προϋπολογισμών του 2023 με 2026</w:t>
      </w:r>
      <w:r w:rsidR="00C52FFB" w:rsidRPr="00B415EB">
        <w:rPr>
          <w:rFonts w:eastAsia="Calibri" w:cstheme="minorHAnsi"/>
          <w:bCs/>
        </w:rPr>
        <w:t>,</w:t>
      </w:r>
      <w:r w:rsidRPr="00B415EB">
        <w:rPr>
          <w:rFonts w:eastAsia="Calibri" w:cstheme="minorHAnsi"/>
          <w:bCs/>
        </w:rPr>
        <w:t xml:space="preserve"> με όλη τη ζημιά που προκαλούν στην ανάπτυξη, στη διατήρηση μιας υψηλής ανεργίας και στην πραγματική συρρίκνωση του εισοδήματος των εργαζομένων είναι ο κεντρικός άξονας του </w:t>
      </w:r>
      <w:proofErr w:type="spellStart"/>
      <w:r w:rsidRPr="00B415EB">
        <w:rPr>
          <w:rFonts w:eastAsia="Calibri" w:cstheme="minorHAnsi"/>
          <w:bCs/>
        </w:rPr>
        <w:t>μνημονιακού</w:t>
      </w:r>
      <w:proofErr w:type="spellEnd"/>
      <w:r w:rsidRPr="00B415EB">
        <w:rPr>
          <w:rFonts w:eastAsia="Calibri" w:cstheme="minorHAnsi"/>
          <w:bCs/>
        </w:rPr>
        <w:t xml:space="preserve"> καθεστώτος που κυριαρχεί ακόμα στην ελληνική οικονομία. Εμείς, στην Πλεύση Ελευθερίας, μπορούμε να τα λέμε αυτά και να αντιπροτείνουμε ένα εναλλακτικό αφήγημα σε εκείνα που παρουσιάζουν η Κυβέρνηση</w:t>
      </w:r>
      <w:r w:rsidR="00C52FFB" w:rsidRPr="00B415EB">
        <w:rPr>
          <w:rFonts w:eastAsia="Calibri" w:cstheme="minorHAnsi"/>
          <w:bCs/>
        </w:rPr>
        <w:t>,</w:t>
      </w:r>
      <w:r w:rsidRPr="00B415EB">
        <w:rPr>
          <w:rFonts w:eastAsia="Calibri" w:cstheme="minorHAnsi"/>
          <w:bCs/>
        </w:rPr>
        <w:t xml:space="preserve"> αλλά και το ΠΑΣΟΚ και ο ΣΥΡΙΖΑ δηλαδή τα κόμματα που βρέθηκαν στην εξουσία την περίοδο 2010 – 2020 ακριβώς διότι σε αντίθεση με τα κόμματα που κυβέρνησαν τη χώρα</w:t>
      </w:r>
      <w:r w:rsidR="00C52FFB" w:rsidRPr="00B415EB">
        <w:rPr>
          <w:rFonts w:eastAsia="Calibri" w:cstheme="minorHAnsi"/>
          <w:bCs/>
        </w:rPr>
        <w:t>,</w:t>
      </w:r>
      <w:r w:rsidRPr="00B415EB">
        <w:rPr>
          <w:rFonts w:eastAsia="Calibri" w:cstheme="minorHAnsi"/>
          <w:bCs/>
        </w:rPr>
        <w:t xml:space="preserve"> εκείνη την δεκαετία της κρίσης εμείς δεν έχουμε κανέναν Βουλευτή που να έχει ψηφίσει η στηρίξει οποιοδήποτε από τα τρία μνημόνια. </w:t>
      </w:r>
    </w:p>
    <w:p w14:paraId="08A909C9" w14:textId="3847D2F0"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Στην </w:t>
      </w:r>
      <w:proofErr w:type="spellStart"/>
      <w:r w:rsidRPr="00B415EB">
        <w:rPr>
          <w:rFonts w:eastAsia="Calibri" w:cstheme="minorHAnsi"/>
          <w:bCs/>
        </w:rPr>
        <w:t>πρωτολογία</w:t>
      </w:r>
      <w:proofErr w:type="spellEnd"/>
      <w:r w:rsidRPr="00B415EB">
        <w:rPr>
          <w:rFonts w:eastAsia="Calibri" w:cstheme="minorHAnsi"/>
          <w:bCs/>
        </w:rPr>
        <w:t xml:space="preserve"> μου θα παραμείνω εστιασμένος στις μακροοικονομικές επιπτώσεις του προσχεδίου του προϋπολογισμού κάνοντας ειδικές αναφορές σε τέσσερα ζητήματα</w:t>
      </w:r>
      <w:r w:rsidR="00C52FFB" w:rsidRPr="00B415EB">
        <w:rPr>
          <w:rFonts w:eastAsia="Calibri" w:cstheme="minorHAnsi"/>
          <w:bCs/>
        </w:rPr>
        <w:t>,,</w:t>
      </w:r>
      <w:r w:rsidRPr="00B415EB">
        <w:rPr>
          <w:rFonts w:eastAsia="Calibri" w:cstheme="minorHAnsi"/>
          <w:bCs/>
        </w:rPr>
        <w:t xml:space="preserve"> στην ανάπτυξη, στο κόστος ζωής, στο δημόσιο χρέος και στην ανεργία. Σε επόμενες παρεμβάσεις θα έχω την ευκαιρία να αναφερθώ λεπτομερώς στις προβλέψεις του προσχεδίου για τα έσοδα, δηλαδή κυρίως για τους φόρους και για τις δαπάνες δηλαδή για τα έξοδα του προϋπολογισμού σε διάφορα Υπουργεία. </w:t>
      </w:r>
    </w:p>
    <w:p w14:paraId="57E91EFD" w14:textId="3FFABA4C"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Σχετικά με την ανάπτυξη</w:t>
      </w:r>
      <w:r w:rsidR="00C52FFB" w:rsidRPr="00B415EB">
        <w:rPr>
          <w:rFonts w:eastAsia="Calibri" w:cstheme="minorHAnsi"/>
          <w:bCs/>
        </w:rPr>
        <w:t>,</w:t>
      </w:r>
      <w:r w:rsidRPr="00B415EB">
        <w:rPr>
          <w:rFonts w:eastAsia="Calibri" w:cstheme="minorHAnsi"/>
          <w:bCs/>
        </w:rPr>
        <w:t xml:space="preserve"> η Πλεύση Ελευθερίας όπως ήδη ανέφερα</w:t>
      </w:r>
      <w:r w:rsidR="00C52FFB" w:rsidRPr="00B415EB">
        <w:rPr>
          <w:rFonts w:eastAsia="Calibri" w:cstheme="minorHAnsi"/>
          <w:bCs/>
        </w:rPr>
        <w:t xml:space="preserve">, </w:t>
      </w:r>
      <w:r w:rsidRPr="00B415EB">
        <w:rPr>
          <w:rFonts w:eastAsia="Calibri" w:cstheme="minorHAnsi"/>
          <w:bCs/>
        </w:rPr>
        <w:t>αμφισβητεί καταρχήν τις φιλόδοξες προβλέψεις για το ρυθμό αύξησης του ΑΕΠ του χρόνου στο 3%. Κατά δεύτερο λόγο</w:t>
      </w:r>
      <w:r w:rsidR="00C52FFB" w:rsidRPr="00B415EB">
        <w:rPr>
          <w:rFonts w:eastAsia="Calibri" w:cstheme="minorHAnsi"/>
          <w:bCs/>
        </w:rPr>
        <w:t>,</w:t>
      </w:r>
      <w:r w:rsidRPr="00B415EB">
        <w:rPr>
          <w:rFonts w:eastAsia="Calibri" w:cstheme="minorHAnsi"/>
          <w:bCs/>
        </w:rPr>
        <w:t xml:space="preserve"> θεωρεί πως ο προϋπολογισμός αυτός είναι στη βάση του αντιαναπτυξιακός. Όπως αντιλαμβάνεστε και τα δύο αυτά συμπεράσματα είναι αλληλένδετα. Δηλαδή δεν μπορεί να έχουμε αφενός έναν περιοριστικό προϋπολογισμό που εφαρμόζει ένα πρόγραμμα έστω και ήπιας λιτότητας και από την άλλη να έχουμε και θεαματικούς ρυθμούς ανάπτυξης του ΑΕΠ. Αλλά υπάρχει επιπλέον και η επιβράδυνση της παγκόσμιας οικονομίας, για την οποία μιλάει αρκετά ξεκάθαρα το προσχέδιο του προϋπολογισμού. Οι εκτιμήσεις συνεπώς</w:t>
      </w:r>
      <w:r w:rsidR="00C52FFB" w:rsidRPr="00B415EB">
        <w:rPr>
          <w:rFonts w:eastAsia="Calibri" w:cstheme="minorHAnsi"/>
          <w:bCs/>
        </w:rPr>
        <w:t>,</w:t>
      </w:r>
      <w:r w:rsidRPr="00B415EB">
        <w:rPr>
          <w:rFonts w:eastAsia="Calibri" w:cstheme="minorHAnsi"/>
          <w:bCs/>
        </w:rPr>
        <w:t xml:space="preserve"> είναι ότι ο ρυθμός ανάπτυξης θα κινηθεί πολύ χαμηλότερα από το 3%. Αυτές οι εκτιμήσεις </w:t>
      </w:r>
      <w:r w:rsidRPr="00B415EB">
        <w:rPr>
          <w:rFonts w:eastAsia="Calibri" w:cstheme="minorHAnsi"/>
          <w:bCs/>
        </w:rPr>
        <w:lastRenderedPageBreak/>
        <w:t xml:space="preserve">φυσικά δεν είναι δικές μας. Στην τελευταία έκθεσή του για την ελληνική οικονομία ο ΟΟΣΑ προβλέπει ρυθμό ανάπτυξης για το 2024 το 1,9% ενώ σε πρόσφατη έκθεσή της η Τράπεζα </w:t>
      </w:r>
      <w:r w:rsidRPr="00B415EB">
        <w:rPr>
          <w:rFonts w:eastAsia="Calibri" w:cstheme="minorHAnsi"/>
          <w:bCs/>
          <w:lang w:val="en-US"/>
        </w:rPr>
        <w:t>HSBC</w:t>
      </w:r>
      <w:r w:rsidRPr="00B415EB">
        <w:rPr>
          <w:rFonts w:eastAsia="Calibri" w:cstheme="minorHAnsi"/>
          <w:bCs/>
        </w:rPr>
        <w:t xml:space="preserve"> -που έπεσε πολύ κοντά στις προβλέψεις της για τη φετινή ανάπτυξη της οικονομίας στη χώρα μας- προβλέπει για το 2024 αύξηση του ΑΕΠ της τάξης του 1,3% για την Ελλάδα και προβλέπει επίσης 1,5% για το 2025. Υπήρξε μάλιστα και πρόσφατο άρθρο στην Καθημερινή για αυτές τις προβλέψεις. Με άλλα λόγια το αναπτυξιακό αφήγημα που προβάλλει το σχέδιο του Προϋπολογισμού βασίζεται σε αισιόδοξες προβλέψεις για το ΑΕΠ του χρόνου και σαφώς</w:t>
      </w:r>
      <w:r w:rsidR="00C52FFB" w:rsidRPr="00B415EB">
        <w:rPr>
          <w:rFonts w:eastAsia="Calibri" w:cstheme="minorHAnsi"/>
          <w:bCs/>
        </w:rPr>
        <w:t xml:space="preserve"> </w:t>
      </w:r>
      <w:r w:rsidRPr="00B415EB">
        <w:rPr>
          <w:rFonts w:eastAsia="Calibri" w:cstheme="minorHAnsi"/>
          <w:bCs/>
        </w:rPr>
        <w:t xml:space="preserve">δεν αντιπροσωπεύει μια ευρέως αποδεκτή εκτίμηση. </w:t>
      </w:r>
    </w:p>
    <w:p w14:paraId="2556A7E1" w14:textId="647348FE" w:rsidR="00262809" w:rsidRPr="00B415EB" w:rsidRDefault="00262809" w:rsidP="00B415EB">
      <w:pPr>
        <w:spacing w:line="276" w:lineRule="auto"/>
        <w:ind w:firstLine="720"/>
        <w:jc w:val="both"/>
        <w:rPr>
          <w:rFonts w:eastAsia="Calibri" w:cstheme="minorHAnsi"/>
          <w:bCs/>
        </w:rPr>
      </w:pPr>
      <w:r w:rsidRPr="00B415EB">
        <w:rPr>
          <w:rFonts w:eastAsia="Calibri" w:cstheme="minorHAnsi"/>
          <w:bCs/>
        </w:rPr>
        <w:t xml:space="preserve">Σχετικά με τον πληθωρισμό </w:t>
      </w:r>
      <w:r w:rsidR="00C52FFB" w:rsidRPr="00B415EB">
        <w:rPr>
          <w:rFonts w:eastAsia="Calibri" w:cstheme="minorHAnsi"/>
          <w:bCs/>
        </w:rPr>
        <w:t>θ</w:t>
      </w:r>
      <w:r w:rsidRPr="00B415EB">
        <w:rPr>
          <w:rFonts w:eastAsia="Calibri" w:cstheme="minorHAnsi"/>
          <w:bCs/>
        </w:rPr>
        <w:t>έλουμε να τονίσουμε</w:t>
      </w:r>
      <w:r w:rsidR="00C52FFB" w:rsidRPr="00B415EB">
        <w:rPr>
          <w:rFonts w:eastAsia="Calibri" w:cstheme="minorHAnsi"/>
          <w:bCs/>
        </w:rPr>
        <w:t>,</w:t>
      </w:r>
      <w:r w:rsidRPr="00B415EB">
        <w:rPr>
          <w:rFonts w:eastAsia="Calibri" w:cstheme="minorHAnsi"/>
          <w:bCs/>
        </w:rPr>
        <w:t xml:space="preserve"> ότι παρά το γεγονός ότι κινείται τώρα σε επίπεδα χαμηλότερα από ότι πέρσι αυτός παραμένει αρκετά υψηλός. Ο  πληθωρισμός παραμένει ιδιαίτερα υψηλός όμως στα τρόφιμα είναι σχεδόν τριπλάσιος σε σχέση με το γενικό δείκτη του πληθωρισμού. Συνεπώς, αν αυτό μας λέει κάτι είναι ότι δεν υπάρχει τόσο μεγάλη σχέση στον προϋπολογισμό</w:t>
      </w:r>
      <w:r w:rsidR="00C52FFB" w:rsidRPr="00B415EB">
        <w:rPr>
          <w:rFonts w:eastAsia="Calibri" w:cstheme="minorHAnsi"/>
          <w:bCs/>
        </w:rPr>
        <w:t>,</w:t>
      </w:r>
      <w:r w:rsidRPr="00B415EB">
        <w:rPr>
          <w:rFonts w:eastAsia="Calibri" w:cstheme="minorHAnsi"/>
          <w:bCs/>
        </w:rPr>
        <w:t xml:space="preserve"> όσον αφορά την τσέπη του εργαζόμενου με τις παγκόσμιες τιμές ενέργειας -όχι πως θεωρούμε ότι δεν έχει καμία σχέση, αλλά έχει τόσο μεγάλη σχέση- αλλά η αύξηση των τιμών που συνεχίζεται μέχρι και σήμερα ιδιαίτερα στα τρόφιμα και στα είδη πρώτης ανάγκης</w:t>
      </w:r>
      <w:r w:rsidR="00C52FFB" w:rsidRPr="00B415EB">
        <w:rPr>
          <w:rFonts w:eastAsia="Calibri" w:cstheme="minorHAnsi"/>
          <w:bCs/>
        </w:rPr>
        <w:t>,</w:t>
      </w:r>
      <w:r w:rsidRPr="00B415EB">
        <w:rPr>
          <w:rFonts w:eastAsia="Calibri" w:cstheme="minorHAnsi"/>
          <w:bCs/>
        </w:rPr>
        <w:t xml:space="preserve"> μάλλον σχετίζεται με φαινόμενα αθέμιτου ανταγωνισμού και αισχροκέρδειας σε πολλά σημεία της αλυσίδας του εμπορίου τροφίμων</w:t>
      </w:r>
      <w:r w:rsidR="00C52FFB" w:rsidRPr="00B415EB">
        <w:rPr>
          <w:rFonts w:eastAsia="Calibri" w:cstheme="minorHAnsi"/>
          <w:bCs/>
        </w:rPr>
        <w:t>,</w:t>
      </w:r>
      <w:r w:rsidRPr="00B415EB">
        <w:rPr>
          <w:rFonts w:eastAsia="Calibri" w:cstheme="minorHAnsi"/>
          <w:bCs/>
        </w:rPr>
        <w:t xml:space="preserve"> όπου λειτουργούν πρακτικές ολιγοπωλίων και καρτέλ. Θα περίμενα το σχέδιο του προϋπολογισμού</w:t>
      </w:r>
      <w:r w:rsidR="00C52FFB" w:rsidRPr="00B415EB">
        <w:rPr>
          <w:rFonts w:eastAsia="Calibri" w:cstheme="minorHAnsi"/>
          <w:bCs/>
        </w:rPr>
        <w:t>,</w:t>
      </w:r>
      <w:r w:rsidRPr="00B415EB">
        <w:rPr>
          <w:rFonts w:eastAsia="Calibri" w:cstheme="minorHAnsi"/>
          <w:bCs/>
        </w:rPr>
        <w:t xml:space="preserve"> να έχει πιο συγκεκριμένες αναφορές στην ενίσχυση του ανταγωνισμού και στην καταπολέμηση της αισχροκέρδειας ως πολιτικές που η Κυβέρνηση δείχνει ότι θέλει να υιοθετήσει, αλλά στην πραγματικότητα κατά την εκτίμησή μας δεν ασκεί με τη δυναμική και την πειθαρχία που χρειάζεται. </w:t>
      </w:r>
    </w:p>
    <w:p w14:paraId="67003521" w14:textId="21F26BAE" w:rsidR="001027DB" w:rsidRPr="00B415EB" w:rsidRDefault="00262809" w:rsidP="00B415EB">
      <w:pPr>
        <w:spacing w:line="276" w:lineRule="auto"/>
        <w:ind w:firstLine="720"/>
        <w:jc w:val="both"/>
        <w:rPr>
          <w:rFonts w:cstheme="minorHAnsi"/>
        </w:rPr>
      </w:pPr>
      <w:r w:rsidRPr="00B415EB">
        <w:rPr>
          <w:rFonts w:eastAsia="Calibri" w:cstheme="minorHAnsi"/>
          <w:bCs/>
        </w:rPr>
        <w:t>Σχετικά με την ανεργία</w:t>
      </w:r>
      <w:r w:rsidR="00C52FFB" w:rsidRPr="00B415EB">
        <w:rPr>
          <w:rFonts w:eastAsia="Calibri" w:cstheme="minorHAnsi"/>
          <w:bCs/>
        </w:rPr>
        <w:t>,</w:t>
      </w:r>
      <w:r w:rsidRPr="00B415EB">
        <w:rPr>
          <w:rFonts w:eastAsia="Calibri" w:cstheme="minorHAnsi"/>
          <w:bCs/>
        </w:rPr>
        <w:t xml:space="preserve"> το σχέδιο προϋπολογισμού πράγματι δείχνει πως αυτή αναμένεται να συρρικνωθεί και του χρόνου οριακά. Δεν αμφισβητούμε αυτά τα νούμερα όμως πρέπει να τονίσουμε ότι η ανεργία παραμένει πάνω από 10% και το πιο ανησυχητικό στοιχείο είναι ότι η μείωσή της τα τελευταία χρόνια πραγματοποιείται πάρα πολύ αργά. Δηλαδή, έχουμε μείωση περίπου στο 1 – 1,5% το 2023 παρά το γεγονός ότι η ανάπτυξη βρίσκεται πάνω από 2% τουλάχιστον σύμφωνα με τα στοιχεία που εσείς μας δίνετε. </w:t>
      </w:r>
      <w:r w:rsidR="00B415EB" w:rsidRPr="00B415EB">
        <w:rPr>
          <w:rFonts w:eastAsia="Calibri" w:cstheme="minorHAnsi"/>
          <w:bCs/>
        </w:rPr>
        <w:t xml:space="preserve"> </w:t>
      </w:r>
    </w:p>
    <w:p w14:paraId="59B97F1E" w14:textId="6E67D760" w:rsidR="00262809" w:rsidRPr="00B415EB" w:rsidRDefault="00262809" w:rsidP="00B415EB">
      <w:pPr>
        <w:spacing w:line="276" w:lineRule="auto"/>
        <w:ind w:firstLine="720"/>
        <w:jc w:val="both"/>
        <w:rPr>
          <w:rFonts w:cstheme="minorHAnsi"/>
        </w:rPr>
      </w:pPr>
      <w:r w:rsidRPr="00B415EB">
        <w:rPr>
          <w:rFonts w:cstheme="minorHAnsi"/>
        </w:rPr>
        <w:t xml:space="preserve">Αυτό σημαίνει ότι η ανάπτυξη της ελληνικής οικονομίας τα τελευταία χρόνια δεν έχει το στοιχείο της υψηλής απασχόλησης, δεν περιέχει, δηλαδή, αυτό που οι οικονομολόγοι ονομάζουν </w:t>
      </w:r>
      <w:r w:rsidRPr="00B415EB">
        <w:rPr>
          <w:rFonts w:cstheme="minorHAnsi"/>
          <w:lang w:val="en-US"/>
        </w:rPr>
        <w:t>l</w:t>
      </w:r>
      <w:r w:rsidR="00CD73A3" w:rsidRPr="00B415EB">
        <w:rPr>
          <w:rFonts w:cstheme="minorHAnsi"/>
          <w:lang w:val="en-US"/>
        </w:rPr>
        <w:t>abor</w:t>
      </w:r>
      <w:r w:rsidR="00CD73A3" w:rsidRPr="00B415EB">
        <w:rPr>
          <w:rFonts w:cstheme="minorHAnsi"/>
        </w:rPr>
        <w:t xml:space="preserve"> </w:t>
      </w:r>
      <w:r w:rsidR="00CD73A3" w:rsidRPr="00B415EB">
        <w:rPr>
          <w:rFonts w:cstheme="minorHAnsi"/>
          <w:lang w:val="en-US"/>
        </w:rPr>
        <w:t>i</w:t>
      </w:r>
      <w:r w:rsidRPr="00B415EB">
        <w:rPr>
          <w:rFonts w:cstheme="minorHAnsi"/>
          <w:lang w:val="en-US"/>
        </w:rPr>
        <w:t>ntensive</w:t>
      </w:r>
      <w:r w:rsidRPr="00B415EB">
        <w:rPr>
          <w:rFonts w:cstheme="minorHAnsi"/>
        </w:rPr>
        <w:t>. Και το πρόβλημα που προκύπτει από αυτό</w:t>
      </w:r>
      <w:r w:rsidR="00B211EB" w:rsidRPr="00B415EB">
        <w:rPr>
          <w:rFonts w:cstheme="minorHAnsi"/>
        </w:rPr>
        <w:t>,</w:t>
      </w:r>
      <w:r w:rsidRPr="00B415EB">
        <w:rPr>
          <w:rFonts w:cstheme="minorHAnsi"/>
        </w:rPr>
        <w:t xml:space="preserve"> είναι ότι υιοθετείται ένα μοντέλο ανάπτυξης το οποίο βασίζεται στην υψηλή ένταση του κεφαλαίου και όχι της εργασίας. Με αυτό τον τρόπο ήδη έχουν πέσει αρκετά χαμηλά οι ρυθμοί αύξησης της απασχόλησης στην ελληνική οικονομία και θεωρούμε ότι θα έχετε πολύ μεγάλο πρόβλημα για τους κατεβάστε ακόμη πιο χαμηλά τα επόμενα χρόνια. Το σχέδιο του προϋπολογισμού δεν αναφέρεται σε αυτό το φαινόμενο το οποίο είναι γνωστό, βέβαια, στους οικονομολόγους ότι άμα φτάνει το ύψος της ανεργίας σε κάποιο ποσοστό μετά είναι πάρα πολύ δύσκολο να κατέβει πιο χαμηλά και δεν φαίνεται να προβλέπει τίποτα σε σχέση με τις πολιτικές και τα εργαλεία που προσφέρει ο προϋπολογισμός για να μπορέσει να μειωθεί περισσότερο και πιο δραστικά η ανεργία το επόμενο διάστημα του 2024 και μετά.</w:t>
      </w:r>
    </w:p>
    <w:p w14:paraId="3C4E8FD2" w14:textId="00D93E50" w:rsidR="00262809" w:rsidRPr="00B415EB" w:rsidRDefault="00262809" w:rsidP="00B415EB">
      <w:pPr>
        <w:spacing w:line="276" w:lineRule="auto"/>
        <w:ind w:firstLine="720"/>
        <w:jc w:val="both"/>
        <w:rPr>
          <w:rFonts w:cstheme="minorHAnsi"/>
        </w:rPr>
      </w:pPr>
      <w:r w:rsidRPr="00B415EB">
        <w:rPr>
          <w:rFonts w:cstheme="minorHAnsi"/>
        </w:rPr>
        <w:t xml:space="preserve">Εδώ πρέπει να τονίσουμε ότι το κείμενο του σχεδίου του προϋπολογισμού έχει την τάση να πανηγυρίζει ορισμένα στοιχεία. Θα το δούμε ξανά και με το χρέος, αλλά οπωσδήποτε πανηγυρίζει τη μείωση της ανεργίας. Εμείς θεωρούμε ότι δεν υπάρχει κανένας </w:t>
      </w:r>
      <w:r w:rsidRPr="00B415EB">
        <w:rPr>
          <w:rFonts w:cstheme="minorHAnsi"/>
        </w:rPr>
        <w:lastRenderedPageBreak/>
        <w:t xml:space="preserve">λόγος πανηγυρισμού. Διορθώνετε ένα τραγικό λάθος, το οποίο η </w:t>
      </w:r>
      <w:r w:rsidR="00B211EB" w:rsidRPr="00B415EB">
        <w:rPr>
          <w:rFonts w:cstheme="minorHAnsi"/>
          <w:lang w:val="en-US"/>
        </w:rPr>
        <w:t>K</w:t>
      </w:r>
      <w:proofErr w:type="spellStart"/>
      <w:r w:rsidRPr="00B415EB">
        <w:rPr>
          <w:rFonts w:cstheme="minorHAnsi"/>
        </w:rPr>
        <w:t>υβέρνησή</w:t>
      </w:r>
      <w:proofErr w:type="spellEnd"/>
      <w:r w:rsidRPr="00B415EB">
        <w:rPr>
          <w:rFonts w:cstheme="minorHAnsi"/>
        </w:rPr>
        <w:t xml:space="preserve"> σας υπήρξε από τους κύριους υπεύθυνους που είναι η κρίση μετά το 2009 και πως αυτή χτύπησε την Ελλάδα και πως διόγκωσε την ανεργία στο 28% κάποια στιγμή. Καλό θα ήταν να διατηρεί το σχέδιο προϋπολογισμού μια πιο συγκρατημένη γλώσσα ως προς αυτό. Σε κάθε περίπτωση πρέπει να μη χάνουμε κιόλας το μπούσουλα. Η ανεργία στην Ελλάδα, ακόμα και το 2024 με βάση τις προβλέψεις σας, θα παραμείνει η δεύτερη υψηλότερη μέσα στην ευρωζώνη μετά την Ισπανία. Δηλαδή, δεν μιλάμε για ένα φοβερό ρεκόρ εδώ για το οποίο θα πρέπει να είμαστε περήφανοι.</w:t>
      </w:r>
    </w:p>
    <w:p w14:paraId="2CF030AD" w14:textId="5C64240E" w:rsidR="00262809" w:rsidRPr="00B415EB" w:rsidRDefault="00262809" w:rsidP="00B415EB">
      <w:pPr>
        <w:spacing w:line="276" w:lineRule="auto"/>
        <w:ind w:firstLine="720"/>
        <w:jc w:val="both"/>
        <w:rPr>
          <w:rFonts w:cstheme="minorHAnsi"/>
        </w:rPr>
      </w:pPr>
      <w:r w:rsidRPr="00B415EB">
        <w:rPr>
          <w:rFonts w:cstheme="minorHAnsi"/>
        </w:rPr>
        <w:t>Τώρα, σε σχέση με το δημόσιο χρέος το σχέδιο του προϋπολογισμού</w:t>
      </w:r>
      <w:r w:rsidR="00D91CE1" w:rsidRPr="00B415EB">
        <w:rPr>
          <w:rFonts w:cstheme="minorHAnsi"/>
        </w:rPr>
        <w:t>,</w:t>
      </w:r>
      <w:r w:rsidRPr="00B415EB">
        <w:rPr>
          <w:rFonts w:cstheme="minorHAnsi"/>
        </w:rPr>
        <w:t xml:space="preserve"> προσπαθεί και πάλι να χτίσει μια εικόνα οικονομικής επιτυχίας που δεν έχει σχέση, κατά τη γνώμη μας, με την πραγματικότητα. Πώς το κάνει αυτό; Κατ’ αρχήν το χρέος ως ποσοστό του ΑΕΠ και όχι σε απόλυτους αριθμούς είναι αυτό που καταγράφεται, ενώ θα έπρεπε να το βλέπουμε σε απόλυτους αριθμούς πιο πολύ. Το σχέδιο προϋπολογισμού</w:t>
      </w:r>
      <w:r w:rsidR="00D91CE1" w:rsidRPr="00B415EB">
        <w:rPr>
          <w:rFonts w:cstheme="minorHAnsi"/>
        </w:rPr>
        <w:t>,</w:t>
      </w:r>
      <w:r w:rsidRPr="00B415EB">
        <w:rPr>
          <w:rFonts w:cstheme="minorHAnsi"/>
        </w:rPr>
        <w:t xml:space="preserve"> συνέχεια μιλάει για το χρέος ως ποσοστό του ΑΕΠ και πανηγυρίζει για το γεγονός ότι αυτό μειώνεται στην περίπτωση των επόμενων ετών. Δηλαδή, ενώ το χρέος σε απόλυτους αριθμούς, το λέει βέβαια το σχέδιο προϋπολογισμού αλλά στα ψιλά γράμματα, ενώ στα πιο υπογραμμισμένα σημεία του μιλάει για το χρέος ως ποσοστό του ΑΕΠ, σε απόλυτους αριθμούς το χρέος έχει αυξηθεί αισθητά επί των κυβερνήσεων της ΝΔ από 356 δις το 2019 στα 401 δις σήμερα, ενώ το σχέδιο του προϋπολογισμού δίνει ιδιαίτερη έμφαση στο γεγονός ότι ως ποσοστό του ΑΕΠ το χρέος έχει μειωθεί. Όμως γι’ αυτό, όπως ξέρουμε πάρα πολύ καλά τα απόλυτα νούμερα έχουν αυξηθεί, δεν ευθύνεται καθόλου η πολιτική σας απέναντι στο χρέος. Αυτό που δημιουργεί τη μείωση του χρέους ως ποσοστό του ΑΕΠ</w:t>
      </w:r>
      <w:r w:rsidR="007C2C3C" w:rsidRPr="00B415EB">
        <w:rPr>
          <w:rFonts w:cstheme="minorHAnsi"/>
        </w:rPr>
        <w:t>,</w:t>
      </w:r>
      <w:r w:rsidRPr="00B415EB">
        <w:rPr>
          <w:rFonts w:cstheme="minorHAnsi"/>
        </w:rPr>
        <w:t xml:space="preserve"> είναι το γεγονός ότι τα τελευταία δύο χρόνια</w:t>
      </w:r>
      <w:r w:rsidR="007C2C3C" w:rsidRPr="00B415EB">
        <w:rPr>
          <w:rFonts w:cstheme="minorHAnsi"/>
        </w:rPr>
        <w:t>,</w:t>
      </w:r>
      <w:r w:rsidRPr="00B415EB">
        <w:rPr>
          <w:rFonts w:cstheme="minorHAnsi"/>
        </w:rPr>
        <w:t xml:space="preserve"> το ΑΕΠ έχει αυξηθεί σημαντικά. Δηλαδή πρόκειται για μια σχετική παράμετρο η οποία δίνει πλασματική εικόνα της βελτίωσης που έχει συμβεί όσον αφορά το χρέος.</w:t>
      </w:r>
    </w:p>
    <w:p w14:paraId="158817F8" w14:textId="77777777" w:rsidR="00262809" w:rsidRPr="00B415EB" w:rsidRDefault="00262809" w:rsidP="00B415EB">
      <w:pPr>
        <w:spacing w:line="276" w:lineRule="auto"/>
        <w:ind w:firstLine="720"/>
        <w:jc w:val="both"/>
        <w:rPr>
          <w:rFonts w:cstheme="minorHAnsi"/>
        </w:rPr>
      </w:pPr>
      <w:r w:rsidRPr="00B415EB">
        <w:rPr>
          <w:rFonts w:cstheme="minorHAnsi"/>
        </w:rPr>
        <w:t>Επίσης έχετε εφεύρει και στο σχέδιο του προϋπολογισμού, αλλά και σε άλλες παρεμβάσεις της κυβέρνησης, ένα στατιστικό μέγεθος το οποίο είναι εντελώς δευτερεύον όσον αφορά το χρέος και είναι ότι η Ελλάδα σήμερα, λέτε, έχει το ταχύτερα μειούμενο χρέος τα τελευταία χρόνια. Αυτό δεν έχει και μεγάλη σημασία. Είναι σαν να λέμε ότι είμαστε τελευταίοι με απόσταση, αλλά τα τελευταία χρόνια μειώνουμε την απόσταση, τη διαφορά μας συγγνώμη, από τους προτελευταίους και ότι χρειάζεται να θριαμβολογούμε γι’ αυτό. Δεν αρνούμαστε ότι αυτό μπορεί να είναι κάτι. Όμως αυτό που έχει σημασία για εμάς είναι ότι η Ελλάδα από ουραγός, όσον αφορά το δημόσιο χρέος μέσα στην Ευρωπαϊκή Ένωση, θα συνεχίσει να έχει ένα χρέος ρεκόρ τόσο για την ιστορία της όσο και για τα άλλα κράτη της Ευρωπαϊκής Ένωσης και του χρόνου και για αρκετά χρόνια στο μέλλον.</w:t>
      </w:r>
    </w:p>
    <w:p w14:paraId="079C14BF" w14:textId="77777777" w:rsidR="00B415EB" w:rsidRPr="00B415EB" w:rsidRDefault="00262809" w:rsidP="00B415EB">
      <w:pPr>
        <w:spacing w:line="276" w:lineRule="auto"/>
        <w:ind w:firstLine="720"/>
        <w:jc w:val="both"/>
        <w:rPr>
          <w:rFonts w:cstheme="minorHAnsi"/>
        </w:rPr>
      </w:pPr>
      <w:r w:rsidRPr="00B415EB">
        <w:rPr>
          <w:rFonts w:cstheme="minorHAnsi"/>
        </w:rPr>
        <w:t>Ωστόσο</w:t>
      </w:r>
      <w:r w:rsidR="007C2C3C" w:rsidRPr="00B415EB">
        <w:rPr>
          <w:rFonts w:cstheme="minorHAnsi"/>
        </w:rPr>
        <w:t>,</w:t>
      </w:r>
      <w:r w:rsidRPr="00B415EB">
        <w:rPr>
          <w:rFonts w:cstheme="minorHAnsi"/>
        </w:rPr>
        <w:t xml:space="preserve"> εμείς αμφιβάλλουμε κατά πόσο το χρέος στα ύψη που βρίσκεται είναι βιώσιμο και μας ανησυχεί ιδιαίτερα ότι ακόμη και ως ποσοστό του ΑΕΠ το χρέος παραμένει πολύ ψηλά. Δηλαδή, αν επιτευχθεί ο στόχος για την ανάπτυξη φέτος τότε η Ελλάδα θα συνεχίσει να έχει δημόσιο χρέος στο 160% του ΑΕΠ, 159% για την ακρίβεια.</w:t>
      </w:r>
      <w:r w:rsidR="00B415EB" w:rsidRPr="00B415EB">
        <w:rPr>
          <w:rFonts w:cstheme="minorHAnsi"/>
        </w:rPr>
        <w:t xml:space="preserve"> </w:t>
      </w:r>
    </w:p>
    <w:p w14:paraId="595073E3" w14:textId="3608B888" w:rsidR="00262809" w:rsidRPr="00B415EB" w:rsidRDefault="00262809" w:rsidP="00B415EB">
      <w:pPr>
        <w:spacing w:line="276" w:lineRule="auto"/>
        <w:ind w:firstLine="720"/>
        <w:jc w:val="both"/>
        <w:rPr>
          <w:rFonts w:cstheme="minorHAnsi"/>
        </w:rPr>
      </w:pPr>
      <w:r w:rsidRPr="00B415EB">
        <w:rPr>
          <w:rFonts w:cstheme="minorHAnsi"/>
        </w:rPr>
        <w:t xml:space="preserve">Δηλαδή, αρκετά πιο πάνω από το υψηλότερο σημείο στο οποίο έφτασε το χρέος στα μαύρα χρόνια της κρίσης που ήταν το 2012, όταν ακόμη και η Τρόικα τότε έκρινε πως δεν είναι βιώσιμο και αποφάσισε να το κουρέψει. Είμαστε κάπου 15 μονάδες πιο ψηλά από το 2012 ως ποσοστό του ΑΕΠ, που είναι ένας ευνοϊκός δείκτης για να παρουσιάζει το χρέος και </w:t>
      </w:r>
      <w:r w:rsidRPr="00B415EB">
        <w:rPr>
          <w:rFonts w:cstheme="minorHAnsi"/>
        </w:rPr>
        <w:lastRenderedPageBreak/>
        <w:t xml:space="preserve">βεβαίως, δεν είναι ο ακριβέστερος δείκτης. Άρα, καλό θα ήταν να μην παρουσιάζουμε την εικόνα εκεί ως ιδιαίτερα επιτυχή εικόνα. </w:t>
      </w:r>
    </w:p>
    <w:p w14:paraId="7E7AA7C6" w14:textId="45A5EF77" w:rsidR="00262809" w:rsidRPr="00B415EB" w:rsidRDefault="00262809" w:rsidP="00B415EB">
      <w:pPr>
        <w:spacing w:line="276" w:lineRule="auto"/>
        <w:ind w:firstLine="720"/>
        <w:jc w:val="both"/>
        <w:rPr>
          <w:rFonts w:cstheme="minorHAnsi"/>
        </w:rPr>
      </w:pPr>
      <w:r w:rsidRPr="00B415EB">
        <w:rPr>
          <w:rFonts w:cstheme="minorHAnsi"/>
        </w:rPr>
        <w:t xml:space="preserve">Κλείνοντας, θα ήθελα να κάνω δύο γενικές παρατηρήσεις. Η πρώτη αφορά τον κεντρικό ρόλο του δημοσίου χρέους στην πολιτική λιτότητας που εφαρμόζει η </w:t>
      </w:r>
      <w:r w:rsidR="00F31FB2" w:rsidRPr="00B415EB">
        <w:rPr>
          <w:rFonts w:cstheme="minorHAnsi"/>
          <w:lang w:val="en-US"/>
        </w:rPr>
        <w:t>K</w:t>
      </w:r>
      <w:proofErr w:type="spellStart"/>
      <w:r w:rsidRPr="00B415EB">
        <w:rPr>
          <w:rFonts w:cstheme="minorHAnsi"/>
        </w:rPr>
        <w:t>υβέρνησή</w:t>
      </w:r>
      <w:proofErr w:type="spellEnd"/>
      <w:r w:rsidRPr="00B415EB">
        <w:rPr>
          <w:rFonts w:cstheme="minorHAnsi"/>
        </w:rPr>
        <w:t xml:space="preserve"> σας από φέτος και για τα επόμενα τρία χρόνια. Αν το χρέος ήταν βιώσιμο δεν θα υπήρχε ανάγκη</w:t>
      </w:r>
      <w:r w:rsidR="00F31FB2" w:rsidRPr="00B415EB">
        <w:rPr>
          <w:rFonts w:cstheme="minorHAnsi"/>
        </w:rPr>
        <w:t xml:space="preserve"> </w:t>
      </w:r>
      <w:r w:rsidRPr="00B415EB">
        <w:rPr>
          <w:rFonts w:cstheme="minorHAnsi"/>
        </w:rPr>
        <w:t xml:space="preserve">για πλεονασματικούς Προϋπολογισμούς και αυτοί οι πλεονασματικοί προϋπολογισμοί υπονομεύουν αφενός την ανάπτυξη και κρατούν την ανεργία ψηλά και επιπλέον στερούν σημαντικούς πόρους από το ΕΣΥ και από τη δημόσια παιδεία. </w:t>
      </w:r>
    </w:p>
    <w:p w14:paraId="42834EBD" w14:textId="77777777" w:rsidR="00262809" w:rsidRPr="00B415EB" w:rsidRDefault="00262809" w:rsidP="00B415EB">
      <w:pPr>
        <w:spacing w:line="276" w:lineRule="auto"/>
        <w:ind w:firstLine="720"/>
        <w:jc w:val="both"/>
        <w:rPr>
          <w:rFonts w:cstheme="minorHAnsi"/>
        </w:rPr>
      </w:pPr>
      <w:r w:rsidRPr="00B415EB">
        <w:rPr>
          <w:rFonts w:cstheme="minorHAnsi"/>
        </w:rPr>
        <w:t xml:space="preserve">Με άλλα λόγια, αν δεν είχαμε το βάρος ενός μη βιώσιμου χρέους θα μπορούσαμε να ψηφίζουμε αναπτυξιακούς Προϋπολογισμούς που θα συμβάλλουν στην ευημερία, να μειώνουν πιο δραστικά την ανεργία και να συμβάλλουν στην κοινωνική συνοχή μέσω ενός ισχυρού κράτους πρόνοιας. </w:t>
      </w:r>
    </w:p>
    <w:p w14:paraId="42709395" w14:textId="05117E29" w:rsidR="00262809" w:rsidRPr="00B415EB" w:rsidRDefault="00262809" w:rsidP="00B415EB">
      <w:pPr>
        <w:spacing w:line="276" w:lineRule="auto"/>
        <w:ind w:firstLine="720"/>
        <w:jc w:val="both"/>
        <w:rPr>
          <w:rFonts w:cstheme="minorHAnsi"/>
        </w:rPr>
      </w:pPr>
      <w:r w:rsidRPr="00B415EB">
        <w:rPr>
          <w:rFonts w:cstheme="minorHAnsi"/>
        </w:rPr>
        <w:t>Το δεύτερο σημείο</w:t>
      </w:r>
      <w:r w:rsidR="00F31FB2" w:rsidRPr="00B415EB">
        <w:rPr>
          <w:rFonts w:cstheme="minorHAnsi"/>
        </w:rPr>
        <w:t>,</w:t>
      </w:r>
      <w:r w:rsidRPr="00B415EB">
        <w:rPr>
          <w:rFonts w:cstheme="minorHAnsi"/>
        </w:rPr>
        <w:t xml:space="preserve"> είναι ότι είναι πάγια θέση της Πλεύσης Ελευθερίας ότι το δημόσιο χρέος πρέπει να αμφισβητηθεί με ένα μείγμα πολιτικών και νομικών εργαλείων, κάτι που βεβαίως δεν επιδίωξε καμία ελληνική </w:t>
      </w:r>
      <w:r w:rsidR="00F31FB2" w:rsidRPr="00B415EB">
        <w:rPr>
          <w:rFonts w:cstheme="minorHAnsi"/>
          <w:lang w:val="en-US"/>
        </w:rPr>
        <w:t>K</w:t>
      </w:r>
      <w:proofErr w:type="spellStart"/>
      <w:r w:rsidRPr="00B415EB">
        <w:rPr>
          <w:rFonts w:cstheme="minorHAnsi"/>
        </w:rPr>
        <w:t>υβέρνηση</w:t>
      </w:r>
      <w:proofErr w:type="spellEnd"/>
      <w:r w:rsidRPr="00B415EB">
        <w:rPr>
          <w:rFonts w:cstheme="minorHAnsi"/>
        </w:rPr>
        <w:t xml:space="preserve"> μετά το 2010, ούτε η δική σας, ούτε του ΣΥΡΙΖΑ, ούτε οι </w:t>
      </w:r>
      <w:r w:rsidR="00F31FB2" w:rsidRPr="00B415EB">
        <w:rPr>
          <w:rFonts w:cstheme="minorHAnsi"/>
          <w:lang w:val="en-US"/>
        </w:rPr>
        <w:t>K</w:t>
      </w:r>
      <w:proofErr w:type="spellStart"/>
      <w:r w:rsidRPr="00B415EB">
        <w:rPr>
          <w:rFonts w:cstheme="minorHAnsi"/>
        </w:rPr>
        <w:t>υβερνήσεις</w:t>
      </w:r>
      <w:proofErr w:type="spellEnd"/>
      <w:r w:rsidRPr="00B415EB">
        <w:rPr>
          <w:rFonts w:cstheme="minorHAnsi"/>
        </w:rPr>
        <w:t xml:space="preserve"> στις οποίες συμμετείχε το ΠΑΣΟΚ. Με άλλα λόγια, η ρόδινη εικόνα που παρουσιάζετε, κατά τη γνώμη μας, όχι μόνο με το σχέδιο του Προϋπολογισμού που συζητάμε, αλλά και με όλη την εικονική πραγματικότητα που περιγράφετε όποτε αναφέρεστε στην αναπτυξιακή τροχιά της οικονομικής πολιτικής που ασκείτε είναι πλασματική και γι’ αυτό βλέπουμε πολλούς από τους κεντρικούς στόχους του σχεδίου Προϋπολογισμού με αρκετή επιφυλακτικότητα. Ευχαριστώ. </w:t>
      </w:r>
    </w:p>
    <w:p w14:paraId="73DA9CAF"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xml:space="preserve"> Το λόγο έχει ο κ. Υπουργός.</w:t>
      </w:r>
    </w:p>
    <w:p w14:paraId="24B9D272" w14:textId="33E223D6" w:rsidR="00262809" w:rsidRPr="00B415EB" w:rsidRDefault="00262809" w:rsidP="00B415EB">
      <w:pPr>
        <w:spacing w:line="276" w:lineRule="auto"/>
        <w:ind w:firstLine="720"/>
        <w:jc w:val="both"/>
        <w:rPr>
          <w:rFonts w:cstheme="minorHAnsi"/>
        </w:rPr>
      </w:pPr>
      <w:r w:rsidRPr="00B415EB">
        <w:rPr>
          <w:rFonts w:cstheme="minorHAnsi"/>
          <w:b/>
        </w:rPr>
        <w:t xml:space="preserve">ΚΩΝΣΤΑΝΤΙΝΟΣ ΧΑΤΖΗΔΑΚΗΣ (Υπουργός Εθνικής Οικονομίας και Οικονομικών): </w:t>
      </w:r>
      <w:r w:rsidRPr="00B415EB">
        <w:rPr>
          <w:rFonts w:cstheme="minorHAnsi"/>
        </w:rPr>
        <w:t>Ευχαριστώ κ. Πρόεδρε. Κυρίες και κύριοι συνάδελφοι, πρώτα από όλα θέλω να σας εξηγήσω ότι ήρθα με καθυστέρηση, διότι ήμουν στο Υπουργικό Συμβούλιο και αμέσως μετά είχα συνέντευξη τύπου για να παρουσιάσω ένα πολύ σημαντικό νομοσχέδιο για τα κόκκινα δάνεια, τις τράπεζες, τη διεύρυνση των δυνατοτήτων για παροχή δανείων και επειδή το νομοσχέδιο αυτό αφορά εκατομμύρια Έλληνες, νομίζω ήταν σκόπιμο αμέσως να παρουσιαστεί</w:t>
      </w:r>
      <w:r w:rsidR="002F73B5" w:rsidRPr="00B415EB">
        <w:rPr>
          <w:rFonts w:cstheme="minorHAnsi"/>
        </w:rPr>
        <w:t>,</w:t>
      </w:r>
      <w:r w:rsidRPr="00B415EB">
        <w:rPr>
          <w:rFonts w:cstheme="minorHAnsi"/>
        </w:rPr>
        <w:t xml:space="preserve"> για να μην υπάρχουν φήμες ανυπόστατες, εικασίες κτλ.. Ήταν εδώ ο κ. Πετραλιάς.</w:t>
      </w:r>
    </w:p>
    <w:p w14:paraId="07CB3669" w14:textId="0E031DD7" w:rsidR="00262809" w:rsidRPr="00B415EB" w:rsidRDefault="00262809" w:rsidP="00B415EB">
      <w:pPr>
        <w:spacing w:line="276" w:lineRule="auto"/>
        <w:ind w:firstLine="720"/>
        <w:jc w:val="both"/>
        <w:rPr>
          <w:rFonts w:cstheme="minorHAnsi"/>
        </w:rPr>
      </w:pPr>
      <w:r w:rsidRPr="00B415EB">
        <w:rPr>
          <w:rFonts w:cstheme="minorHAnsi"/>
        </w:rPr>
        <w:t xml:space="preserve">Επίσης, θέλω να σχολιάσω ότι ορισμένοι εξ όσων έκαναν κριτική δεν είναι τώρα εδώ. Δεν είναι και η πρώτη φορά που συμβαίνει. </w:t>
      </w:r>
    </w:p>
    <w:p w14:paraId="19F30934" w14:textId="77777777" w:rsidR="00262809" w:rsidRPr="00B415EB" w:rsidRDefault="00262809" w:rsidP="00B415EB">
      <w:pPr>
        <w:spacing w:line="276" w:lineRule="auto"/>
        <w:ind w:firstLine="720"/>
        <w:jc w:val="both"/>
        <w:rPr>
          <w:rFonts w:cstheme="minorHAnsi"/>
        </w:rPr>
      </w:pPr>
      <w:r w:rsidRPr="00B415EB">
        <w:rPr>
          <w:rFonts w:cstheme="minorHAnsi"/>
        </w:rPr>
        <w:t xml:space="preserve">Έρχομαι στο Προσχέδιο του Προϋπολογισμού. Ας δούμε το περιβάλλον, μέσα στο οποίο συζητάμε, το οικονομικό περιβάλλον για την Ελλάδα και θα ήθελα στο μυαλό σας και αύριο που θα ξαναμιλήσετε να σκεφτείτε αν πω κάτι ανακριβές. Από το 2019 και μετά έχουμε μια πολύ σημαντική αύξηση των επενδύσεων και μια ακόμα πιο σημαντική αύξηση των άμεσων ξένων επενδύσεων, παρά το ότι η περίοδος ήταν αρκετά ταραχώδης λόγω του </w:t>
      </w:r>
      <w:proofErr w:type="spellStart"/>
      <w:r w:rsidRPr="00B415EB">
        <w:rPr>
          <w:rFonts w:cstheme="minorHAnsi"/>
        </w:rPr>
        <w:t>κορονοϊού</w:t>
      </w:r>
      <w:proofErr w:type="spellEnd"/>
      <w:r w:rsidRPr="00B415EB">
        <w:rPr>
          <w:rFonts w:cstheme="minorHAnsi"/>
        </w:rPr>
        <w:t xml:space="preserve"> και των αναταραχών που προκάλεσε στην οικονομία, της ενεργειακής κρίσης και όλων των υπολοίπων φαινομένων που βιώσαμε μαζί. </w:t>
      </w:r>
    </w:p>
    <w:p w14:paraId="25AE1EEE" w14:textId="77777777" w:rsidR="00B415EB" w:rsidRPr="00B415EB" w:rsidRDefault="00262809" w:rsidP="00B415EB">
      <w:pPr>
        <w:spacing w:line="276" w:lineRule="auto"/>
        <w:ind w:firstLine="720"/>
        <w:jc w:val="both"/>
        <w:rPr>
          <w:rFonts w:cstheme="minorHAnsi"/>
        </w:rPr>
      </w:pPr>
      <w:r w:rsidRPr="00B415EB">
        <w:rPr>
          <w:rFonts w:cstheme="minorHAnsi"/>
        </w:rPr>
        <w:lastRenderedPageBreak/>
        <w:t xml:space="preserve">Το 2022 οι άμεσες ξένες επενδύσεις αυξήθηκαν κατά 48%. Δεν ξέρω αν το θεωρείτε μικρό. Πιθανόν, δικαίωμα σας. Αλλά θα ήθελα να μου πείτε αν το θεωρείτε ανακριβές. </w:t>
      </w:r>
      <w:r w:rsidR="00B415EB" w:rsidRPr="00B415EB">
        <w:rPr>
          <w:rFonts w:cstheme="minorHAnsi"/>
        </w:rPr>
        <w:t xml:space="preserve"> </w:t>
      </w:r>
    </w:p>
    <w:p w14:paraId="52E0F539" w14:textId="0B10FC5C" w:rsidR="00262809" w:rsidRPr="00B415EB" w:rsidRDefault="00262809" w:rsidP="00B415EB">
      <w:pPr>
        <w:spacing w:line="276" w:lineRule="auto"/>
        <w:ind w:firstLine="720"/>
        <w:jc w:val="both"/>
        <w:rPr>
          <w:rFonts w:cstheme="minorHAnsi"/>
        </w:rPr>
      </w:pPr>
      <w:r w:rsidRPr="00B415EB">
        <w:rPr>
          <w:rFonts w:cstheme="minorHAnsi"/>
        </w:rPr>
        <w:t>Στις εξαγωγές όλα τα τελευταία χρόνια, ιδίως τα 2 - 3 τελευταία χρόνια</w:t>
      </w:r>
      <w:r w:rsidR="00205898" w:rsidRPr="00B415EB">
        <w:rPr>
          <w:rFonts w:cstheme="minorHAnsi"/>
        </w:rPr>
        <w:t>,</w:t>
      </w:r>
      <w:r w:rsidRPr="00B415EB">
        <w:rPr>
          <w:rFonts w:cstheme="minorHAnsi"/>
        </w:rPr>
        <w:t xml:space="preserve"> που η Νέα Δημοκρατία πάντως ήταν </w:t>
      </w:r>
      <w:r w:rsidR="00205898" w:rsidRPr="00B415EB">
        <w:rPr>
          <w:rFonts w:cstheme="minorHAnsi"/>
          <w:lang w:val="en-US"/>
        </w:rPr>
        <w:t>K</w:t>
      </w:r>
      <w:proofErr w:type="spellStart"/>
      <w:r w:rsidRPr="00B415EB">
        <w:rPr>
          <w:rFonts w:cstheme="minorHAnsi"/>
        </w:rPr>
        <w:t>υβέρνηση</w:t>
      </w:r>
      <w:proofErr w:type="spellEnd"/>
      <w:r w:rsidR="00205898" w:rsidRPr="00B415EB">
        <w:rPr>
          <w:rFonts w:cstheme="minorHAnsi"/>
        </w:rPr>
        <w:t>,</w:t>
      </w:r>
      <w:r w:rsidRPr="00B415EB">
        <w:rPr>
          <w:rFonts w:cstheme="minorHAnsi"/>
        </w:rPr>
        <w:t xml:space="preserve"> είχαμε ρεκόρ όλων των τελευταίων δεκαετιών στις εξαγωγές της ελληνικής οικονομίας. Αν πάλι το θεωρείτε ανακριβές, είναι πάρα πολύ απλό, εγώ δεν κάνω χαρακτηρισμούς εναντίον σας, να έρθετε και να το διαψεύσετε και να παρουσιάσετε τα στοιχεία σας ότι με βάση την Ευρωπαϊκή Επιτροπή, με βάση τον ΟΟΣΑ, με βάση δεν ξέρω ποιον, δεν είχαμε αύξηση των εξαγωγών. Με βάση, επίσης, όλα τα επίσημα στοιχεία έχουμε σημαντική αποκλιμάκωση του χρέους</w:t>
      </w:r>
      <w:r w:rsidR="00205898" w:rsidRPr="00B415EB">
        <w:rPr>
          <w:rFonts w:cstheme="minorHAnsi"/>
        </w:rPr>
        <w:t>,</w:t>
      </w:r>
      <w:r w:rsidRPr="00B415EB">
        <w:rPr>
          <w:rFonts w:cstheme="minorHAnsi"/>
        </w:rPr>
        <w:t xml:space="preserve"> ως ποσοστό του Ακαθάριστου Εθνικού Προϊόντος. Το 2022</w:t>
      </w:r>
      <w:r w:rsidR="00CC438A" w:rsidRPr="00B415EB">
        <w:rPr>
          <w:rFonts w:cstheme="minorHAnsi"/>
        </w:rPr>
        <w:t>,</w:t>
      </w:r>
      <w:r w:rsidRPr="00B415EB">
        <w:rPr>
          <w:rFonts w:cstheme="minorHAnsi"/>
        </w:rPr>
        <w:t xml:space="preserve"> ήταν 172% ως ποσοστό του Ακαθάριστου Εθνικού Προϊόντος, το 2023 πιστεύουμε σε δύο μήνες θα κλείσει στο 159% και του χρόνου </w:t>
      </w:r>
      <w:r w:rsidR="00CC438A" w:rsidRPr="00B415EB">
        <w:rPr>
          <w:rFonts w:cstheme="minorHAnsi"/>
        </w:rPr>
        <w:t>η</w:t>
      </w:r>
      <w:r w:rsidRPr="00B415EB">
        <w:rPr>
          <w:rFonts w:cstheme="minorHAnsi"/>
        </w:rPr>
        <w:t xml:space="preserve"> πρόβλεψη μας είναι στο 152%. Είπε κανείς ότι είναι μικρό το δημόσιο χρέος; Προφανώς όχι, αλλιώς θα κάναμε και μια διαφορετική πολιτική, θα εμφανιζόμαστε ως «Άγιοι Βασίληδες», όπως μας προτείνετε, αγνοώντας ότι πρέπει να είμαστε προσεκτικοί στη διαχείριση της οικονομίας και κάνοντας αυτή την πολιτική</w:t>
      </w:r>
      <w:r w:rsidR="00CC438A" w:rsidRPr="00B415EB">
        <w:rPr>
          <w:rFonts w:cstheme="minorHAnsi"/>
        </w:rPr>
        <w:t xml:space="preserve">, </w:t>
      </w:r>
      <w:r w:rsidRPr="00B415EB">
        <w:rPr>
          <w:rFonts w:cstheme="minorHAnsi"/>
        </w:rPr>
        <w:t>την οποία οι περισσότεροι από εσάς προτείνατε θα ξαναγυρνάγαμε στο σημείο μηδέν και θα ξανά βάζαμε τον ελληνικό λαό να υποστεί καινούργιες θυσίες. Το λέω για το φιλολαϊκό προφίλ, το οποίο ορισμένα κόμματα της αντιπολίτευσης διεκδικούν και μάλιστα με έναν τρόπο μονοπωλιακό.</w:t>
      </w:r>
    </w:p>
    <w:p w14:paraId="1B2C7FEC" w14:textId="5CD8BE42" w:rsidR="00262809" w:rsidRPr="00B415EB" w:rsidRDefault="00262809" w:rsidP="00B415EB">
      <w:pPr>
        <w:spacing w:line="276" w:lineRule="auto"/>
        <w:ind w:firstLine="720"/>
        <w:jc w:val="both"/>
        <w:rPr>
          <w:rFonts w:cstheme="minorHAnsi"/>
        </w:rPr>
      </w:pPr>
      <w:r w:rsidRPr="00B415EB">
        <w:rPr>
          <w:rFonts w:cstheme="minorHAnsi"/>
        </w:rPr>
        <w:t xml:space="preserve"> Πάμε στις ξένες επενδύσεις, λοιπόν, αύξηση κατά 48%. Εξαγωγές, χρονιές ρεκόρ όλες οι τελευταίες. Το χρέος μειώνεται σημαντικά ως ποσοστό του Ακαθάριστου Εθνικού Προϊόντος. Η ανεργία</w:t>
      </w:r>
      <w:r w:rsidR="00B635F4" w:rsidRPr="00B415EB">
        <w:rPr>
          <w:rFonts w:cstheme="minorHAnsi"/>
        </w:rPr>
        <w:t>,</w:t>
      </w:r>
      <w:r w:rsidRPr="00B415EB">
        <w:rPr>
          <w:rFonts w:cstheme="minorHAnsi"/>
        </w:rPr>
        <w:t xml:space="preserve"> ήταν ή δεν ήταν μήπως 17,5% όταν ο Κυριάκος Μητσοτάκης παρέλαβε τη διακυβέρνηση της χώρας το 2019 και έχει πέσει, τώρα με τα τελευταία στατιστικά στοιχεία, 10,8% τον περασμένο Αύγουστο. Και πάλι θέλω να σας παρακαλέσω αν λέω κάτι ανακριβές, ξαναλέω, δεν προβαίνω σε χαρακτηρισμούς, στοιχεία παραθέτω, να μου πείτε αν τα στοιχεία τα οποία παραθέτω</w:t>
      </w:r>
      <w:r w:rsidR="00B635F4" w:rsidRPr="00B415EB">
        <w:rPr>
          <w:rFonts w:cstheme="minorHAnsi"/>
        </w:rPr>
        <w:t>,</w:t>
      </w:r>
      <w:r w:rsidRPr="00B415EB">
        <w:rPr>
          <w:rFonts w:cstheme="minorHAnsi"/>
        </w:rPr>
        <w:t xml:space="preserve"> έχουν κάποιο στοιχείο ανακρίβειας και αν θεωρείτε ότι τα μεγέθη στα οποία αναφέρθηκα, δηλαδή οι επενδύσεις, οι εξαγωγές, το χρέος, η ανεργία, δουλεύουν περισσότεροι από 300.000 επιπλέον συμπολίτες μας σε σχέση με αυτούς που δούλευαν το 2019. Αν όλα αυτά είναι δευτερεύοντα και δεν αξίζει, να μην τα συζητάμε και να πάμε στα πιο σημαντικά, τα οποία θα μας τα παραθέσετε υποθέτω αύριο, μεθαύριο κλπ. Και επίσης αν είναι ανακριβές</w:t>
      </w:r>
      <w:r w:rsidR="00B635F4" w:rsidRPr="00B415EB">
        <w:rPr>
          <w:rFonts w:cstheme="minorHAnsi"/>
        </w:rPr>
        <w:t>,</w:t>
      </w:r>
      <w:r w:rsidRPr="00B415EB">
        <w:rPr>
          <w:rFonts w:cstheme="minorHAnsi"/>
        </w:rPr>
        <w:t xml:space="preserve"> ότι όλα αυτά τα τελευταία χρόνια είχαμε μια σειρά από πιστοληπτικές αναβαθμίσεις, οι οποίες οδήγησαν ήδη τρεις διαφορετικούς Οίκους Αξιολόγησης να μας δώσουν την πιστοληπτική βαθμίδα και πάντως ο ένας από αυτούς η </w:t>
      </w:r>
      <w:r w:rsidRPr="00B415EB">
        <w:rPr>
          <w:rFonts w:cstheme="minorHAnsi"/>
          <w:lang w:val="en-US"/>
        </w:rPr>
        <w:t>DBRS</w:t>
      </w:r>
      <w:r w:rsidR="00B635F4" w:rsidRPr="00B415EB">
        <w:rPr>
          <w:rFonts w:cstheme="minorHAnsi"/>
        </w:rPr>
        <w:t>,</w:t>
      </w:r>
      <w:r w:rsidRPr="00B415EB">
        <w:rPr>
          <w:rFonts w:cstheme="minorHAnsi"/>
        </w:rPr>
        <w:t xml:space="preserve"> να είναι οίκος που αναγνωρίζεται και από την Ευρωπαϊκή Κεντρική Τράπεζα. </w:t>
      </w:r>
    </w:p>
    <w:p w14:paraId="525FD92E" w14:textId="25C7F081" w:rsidR="001027DB" w:rsidRPr="00B415EB" w:rsidRDefault="00262809" w:rsidP="00B415EB">
      <w:pPr>
        <w:spacing w:line="276" w:lineRule="auto"/>
        <w:ind w:firstLine="720"/>
        <w:jc w:val="both"/>
        <w:rPr>
          <w:rFonts w:cstheme="minorHAnsi"/>
          <w:b/>
        </w:rPr>
      </w:pPr>
      <w:r w:rsidRPr="00B415EB">
        <w:rPr>
          <w:rFonts w:cstheme="minorHAnsi"/>
        </w:rPr>
        <w:t>Αναντίρρητα</w:t>
      </w:r>
      <w:r w:rsidR="00B635F4" w:rsidRPr="00B415EB">
        <w:rPr>
          <w:rFonts w:cstheme="minorHAnsi"/>
        </w:rPr>
        <w:t>,</w:t>
      </w:r>
      <w:r w:rsidRPr="00B415EB">
        <w:rPr>
          <w:rFonts w:cstheme="minorHAnsi"/>
        </w:rPr>
        <w:t xml:space="preserve"> τα τελευταία χρόνια, σίγουρα το 2022 και το 2023 είχαμε μία </w:t>
      </w:r>
      <w:proofErr w:type="spellStart"/>
      <w:r w:rsidRPr="00B415EB">
        <w:rPr>
          <w:rFonts w:cstheme="minorHAnsi"/>
        </w:rPr>
        <w:t>υπερ</w:t>
      </w:r>
      <w:proofErr w:type="spellEnd"/>
      <w:r w:rsidRPr="00B415EB">
        <w:rPr>
          <w:rFonts w:cstheme="minorHAnsi"/>
        </w:rPr>
        <w:t xml:space="preserve"> απόδοση της οικονομίας που οδήγησε και σε </w:t>
      </w:r>
      <w:proofErr w:type="spellStart"/>
      <w:r w:rsidRPr="00B415EB">
        <w:rPr>
          <w:rFonts w:cstheme="minorHAnsi"/>
        </w:rPr>
        <w:t>υπερ</w:t>
      </w:r>
      <w:proofErr w:type="spellEnd"/>
      <w:r w:rsidRPr="00B415EB">
        <w:rPr>
          <w:rFonts w:cstheme="minorHAnsi"/>
        </w:rPr>
        <w:t xml:space="preserve"> απόδοση του Προϋπολογισμού και γι’ αυτό το λόγο παρά το ότι το 2023 ήταν χρονιά εκλογική, δύο βουλευτικές εκλογές είχαμε, ήταν χρονιά με φυσικές καταστροφές αλλεπάλληλες μάλιστα και χρόνια διεθνούς αβεβαιότητας, παρόλα αυτά ξεπεράστηκαν οι δικές μας προσδοκίες. Δηλαδή, αν πάτε στο στον Προϋπολογισμό του 2023, πέρσι τέτοιον καιρό ψηφίστηκε και δείτε τι προβλέπαμε και τι έγινε τελικά, προφανώς δεν δικαιώθηκαν οι προβλέψεις της τότε αντιπολίτευσης που ήταν </w:t>
      </w:r>
      <w:proofErr w:type="spellStart"/>
      <w:r w:rsidRPr="00B415EB">
        <w:rPr>
          <w:rFonts w:cstheme="minorHAnsi"/>
        </w:rPr>
        <w:t>καταστροφολογικές</w:t>
      </w:r>
      <w:proofErr w:type="spellEnd"/>
      <w:r w:rsidRPr="00B415EB">
        <w:rPr>
          <w:rFonts w:cstheme="minorHAnsi"/>
        </w:rPr>
        <w:t>, αλλά ούτε και οι δικές μας, με μια διαφορά, εμάς δεν δικαιώθηκαν διότι ήταν πιο συγκρατημένες από ότι τελικά επιτεύχθηκε. Δηλαδή</w:t>
      </w:r>
      <w:r w:rsidR="00B635F4" w:rsidRPr="00B415EB">
        <w:rPr>
          <w:rFonts w:cstheme="minorHAnsi"/>
        </w:rPr>
        <w:t>,</w:t>
      </w:r>
      <w:r w:rsidRPr="00B415EB">
        <w:rPr>
          <w:rFonts w:cstheme="minorHAnsi"/>
        </w:rPr>
        <w:t xml:space="preserve"> είχαμε την καταστροφολογία της αντιπολίτευσης, συγκρατημένες προβλέψεις από την πλευρά της κυβέρνησης και τελικά </w:t>
      </w:r>
      <w:r w:rsidRPr="00B415EB">
        <w:rPr>
          <w:rFonts w:cstheme="minorHAnsi"/>
        </w:rPr>
        <w:lastRenderedPageBreak/>
        <w:t xml:space="preserve">ήρθε η πραγματικότητα, η οποία έδειξε ότι η κυβέρνηση πράγματι ήταν αρκετά συντηρητική στις εκτιμήσεις της και τα πράγματα εξελίχθηκαν σε σχέση με αυτό που προβλέπαμε πιο θετικά. Παρακαλώ και πάλι να μου πείτε αν λέω κάτι ανακριβές. </w:t>
      </w:r>
    </w:p>
    <w:p w14:paraId="2F787AD3" w14:textId="636947F3" w:rsidR="00262809" w:rsidRPr="00B415EB" w:rsidRDefault="00262809" w:rsidP="00B415EB">
      <w:pPr>
        <w:spacing w:line="276" w:lineRule="auto"/>
        <w:ind w:firstLine="720"/>
        <w:jc w:val="both"/>
        <w:rPr>
          <w:rFonts w:cstheme="minorHAnsi"/>
        </w:rPr>
      </w:pPr>
      <w:r w:rsidRPr="00B415EB">
        <w:rPr>
          <w:rFonts w:cstheme="minorHAnsi"/>
        </w:rPr>
        <w:t xml:space="preserve">Τώρα εμείς που κάναμε αυτές τις συντηρητικές προβλέψεις και πέρσι και </w:t>
      </w:r>
      <w:proofErr w:type="spellStart"/>
      <w:r w:rsidRPr="00B415EB">
        <w:rPr>
          <w:rFonts w:cstheme="minorHAnsi"/>
        </w:rPr>
        <w:t>πρόπερσι</w:t>
      </w:r>
      <w:proofErr w:type="spellEnd"/>
      <w:r w:rsidRPr="00B415EB">
        <w:rPr>
          <w:rFonts w:cstheme="minorHAnsi"/>
        </w:rPr>
        <w:t>, συνεχίζοντας την ίδια παράδοση, προβλέπουμε ότι το 2024 θα είναι μια χρονιά με υψηλότερη ανάπτυξη, με περισσότερες επενδύσεις και περισσότερες εξαγωγές, από τη μία πλευρά</w:t>
      </w:r>
      <w:r w:rsidR="00B635F4" w:rsidRPr="00B415EB">
        <w:rPr>
          <w:rFonts w:cstheme="minorHAnsi"/>
        </w:rPr>
        <w:t>. Από</w:t>
      </w:r>
      <w:r w:rsidRPr="00B415EB">
        <w:rPr>
          <w:rFonts w:cstheme="minorHAnsi"/>
        </w:rPr>
        <w:t xml:space="preserve"> την άλλη πλευρά, θα είναι μια χρονιά</w:t>
      </w:r>
      <w:r w:rsidR="00B635F4" w:rsidRPr="00B415EB">
        <w:rPr>
          <w:rFonts w:cstheme="minorHAnsi"/>
        </w:rPr>
        <w:t>,</w:t>
      </w:r>
      <w:r w:rsidRPr="00B415EB">
        <w:rPr>
          <w:rFonts w:cstheme="minorHAnsi"/>
        </w:rPr>
        <w:t xml:space="preserve"> με χαμηλότερο χρέος, με χαμηλότερο πληθωρισμό και με χαμηλότερη ανεργία. Τι θέλω να πω; Θέλω να πω ότι, σε όλα τα μέτωπα, τα έξι μέτωπα τα οποία περιέγραψα, η κατάσταση θα εξελιχθεί θετικότερα από ότι το 2023 και πάντως, θετικά για τη χώρα. </w:t>
      </w:r>
    </w:p>
    <w:p w14:paraId="3C0CBA4F" w14:textId="0DBDD114" w:rsidR="00262809" w:rsidRPr="00B415EB" w:rsidRDefault="00262809" w:rsidP="00B415EB">
      <w:pPr>
        <w:spacing w:line="276" w:lineRule="auto"/>
        <w:ind w:firstLine="720"/>
        <w:jc w:val="both"/>
        <w:rPr>
          <w:rFonts w:cstheme="minorHAnsi"/>
        </w:rPr>
      </w:pPr>
      <w:r w:rsidRPr="00B415EB">
        <w:rPr>
          <w:rFonts w:cstheme="minorHAnsi"/>
        </w:rPr>
        <w:t>Στην ανάπτυξη</w:t>
      </w:r>
      <w:r w:rsidR="00B635F4" w:rsidRPr="00B415EB">
        <w:rPr>
          <w:rFonts w:cstheme="minorHAnsi"/>
        </w:rPr>
        <w:t>,</w:t>
      </w:r>
      <w:r w:rsidRPr="00B415EB">
        <w:rPr>
          <w:rFonts w:cstheme="minorHAnsi"/>
        </w:rPr>
        <w:t xml:space="preserve"> προβλέπουμε του χρόνου ένα ποσοστό ανάπτυξης 3%. Ήδη - και εδώ θα είμαστε και εσείς και εμείς</w:t>
      </w:r>
      <w:r w:rsidR="00B635F4" w:rsidRPr="00B415EB">
        <w:rPr>
          <w:rFonts w:cstheme="minorHAnsi"/>
        </w:rPr>
        <w:t>,</w:t>
      </w:r>
      <w:r w:rsidRPr="00B415EB">
        <w:rPr>
          <w:rFonts w:cstheme="minorHAnsi"/>
        </w:rPr>
        <w:t xml:space="preserve"> να μας διαψεύσετε - αυτή την ώρα, είμαστε δεύτεροι σε ρυθμούς ανάπτυξης σε ολόκληρη την ευρωζώνη, σύμφωνα με  τα τελευταία στοιχεία. Αν πιστεύετε ότι είμαστε τρίτοι, τέταρτοι, πέμπτοι, δεύτεροι από το τέλος, όπως ήμασταν πριν από μερικά χρόνια, καλό είναι κάποιος να έρθει και να παρουσιάσει τα στοιχεία του.</w:t>
      </w:r>
    </w:p>
    <w:p w14:paraId="4F543161" w14:textId="77777777" w:rsidR="00262809" w:rsidRPr="00B415EB" w:rsidRDefault="00262809" w:rsidP="00B415EB">
      <w:pPr>
        <w:spacing w:line="276" w:lineRule="auto"/>
        <w:ind w:firstLine="720"/>
        <w:jc w:val="both"/>
        <w:rPr>
          <w:rFonts w:cstheme="minorHAnsi"/>
        </w:rPr>
      </w:pPr>
      <w:r w:rsidRPr="00B415EB">
        <w:rPr>
          <w:rFonts w:cstheme="minorHAnsi"/>
        </w:rPr>
        <w:t>Στις επενδύσεις που ήδη έχουμε ανέβει αλλά, προφανώς, πρέπει να ανέβουμε πολύ παραπάνω, γιατί, πράγματι, πολλά πρέπει να γίνουν ακόμα σε αυτό το επίπεδο, εμείς προβλέπουμε αύξηση των επενδύσεων περαιτέρω κατά 12%, στηριζόμενοι και στην αύξηση των δημοσίων επενδύσεων.</w:t>
      </w:r>
    </w:p>
    <w:p w14:paraId="6BF7376B" w14:textId="77777777" w:rsidR="00262809" w:rsidRPr="00B415EB" w:rsidRDefault="00262809" w:rsidP="00B415EB">
      <w:pPr>
        <w:spacing w:line="276" w:lineRule="auto"/>
        <w:ind w:firstLine="720"/>
        <w:jc w:val="both"/>
        <w:rPr>
          <w:rFonts w:cstheme="minorHAnsi"/>
        </w:rPr>
      </w:pPr>
      <w:r w:rsidRPr="00B415EB">
        <w:rPr>
          <w:rFonts w:cstheme="minorHAnsi"/>
        </w:rPr>
        <w:t>Στις εξαγωγές προβλέπουμε μια αύξηση 6,3%. Δηλαδή, η Ελλάδα θα σπάσει ένα ακόμα ρεκόρ σε αυτό το επίπεδο.</w:t>
      </w:r>
    </w:p>
    <w:p w14:paraId="0615F444" w14:textId="77777777" w:rsidR="00262809" w:rsidRPr="00B415EB" w:rsidRDefault="00262809" w:rsidP="00B415EB">
      <w:pPr>
        <w:spacing w:line="276" w:lineRule="auto"/>
        <w:ind w:firstLine="720"/>
        <w:jc w:val="both"/>
        <w:rPr>
          <w:rFonts w:cstheme="minorHAnsi"/>
        </w:rPr>
      </w:pPr>
      <w:r w:rsidRPr="00B415EB">
        <w:rPr>
          <w:rFonts w:cstheme="minorHAnsi"/>
        </w:rPr>
        <w:t>Στο χρέος από 159% του ΑΕΠ, θα κατέβουμε στο 152% ως ποσοστό του ΑΕΠ.</w:t>
      </w:r>
    </w:p>
    <w:p w14:paraId="134899DD" w14:textId="77777777" w:rsidR="00262809" w:rsidRPr="00B415EB" w:rsidRDefault="00262809" w:rsidP="00B415EB">
      <w:pPr>
        <w:spacing w:line="276" w:lineRule="auto"/>
        <w:ind w:firstLine="720"/>
        <w:jc w:val="both"/>
        <w:rPr>
          <w:rFonts w:cstheme="minorHAnsi"/>
        </w:rPr>
      </w:pPr>
      <w:r w:rsidRPr="00B415EB">
        <w:rPr>
          <w:rFonts w:cstheme="minorHAnsi"/>
        </w:rPr>
        <w:t xml:space="preserve">Στον πληθωρισμό από 4% περίπου που προβλέπεται να είναι φέτος, στο 2,4% του χρόνου. </w:t>
      </w:r>
    </w:p>
    <w:p w14:paraId="63437FDC" w14:textId="77777777" w:rsidR="00262809" w:rsidRPr="00B415EB" w:rsidRDefault="00262809" w:rsidP="00B415EB">
      <w:pPr>
        <w:spacing w:line="276" w:lineRule="auto"/>
        <w:ind w:firstLine="720"/>
        <w:jc w:val="both"/>
        <w:rPr>
          <w:rFonts w:cstheme="minorHAnsi"/>
        </w:rPr>
      </w:pPr>
      <w:r w:rsidRPr="00B415EB">
        <w:rPr>
          <w:rFonts w:cstheme="minorHAnsi"/>
        </w:rPr>
        <w:t xml:space="preserve">Τι είναι αυτό για τον πληθωρισμό; Είναι κάτι που δεν το αναγνωρίζετε, φυσικά, αλλά το αναγνωρίζει η πραγματικότητα. Το αναγνώρισε και ο </w:t>
      </w:r>
      <w:r w:rsidRPr="00B415EB">
        <w:rPr>
          <w:rFonts w:cstheme="minorHAnsi"/>
          <w:lang w:val="en-US"/>
        </w:rPr>
        <w:t>Economist</w:t>
      </w:r>
      <w:r w:rsidRPr="00B415EB">
        <w:rPr>
          <w:rFonts w:cstheme="minorHAnsi"/>
        </w:rPr>
        <w:t xml:space="preserve">, μόλις την περασμένη εβδομάδα, κατατάσσοντας την Ελλάδα στους πρωτοπόρους μέσα στην Ευρωπαϊκή Ένωση, ως προς την τιθάσευση του πληθωρισμού. </w:t>
      </w:r>
    </w:p>
    <w:p w14:paraId="2F8D0D30" w14:textId="77777777" w:rsidR="00262809" w:rsidRPr="00B415EB" w:rsidRDefault="00262809" w:rsidP="00B415EB">
      <w:pPr>
        <w:spacing w:line="276" w:lineRule="auto"/>
        <w:ind w:firstLine="720"/>
        <w:jc w:val="both"/>
        <w:rPr>
          <w:rFonts w:cstheme="minorHAnsi"/>
        </w:rPr>
      </w:pPr>
      <w:r w:rsidRPr="00B415EB">
        <w:rPr>
          <w:rFonts w:cstheme="minorHAnsi"/>
        </w:rPr>
        <w:t xml:space="preserve">Ο πληθωρισμός στην Ελλάδα αυτή την ώρα, γενικά μιλώντας, είναι ο τρίτος χαμηλότερος στην Ευρωπαϊκή Ένωση. Τόσος είναι. Ο τρίτος χαμηλότερος στην Ευρωπαϊκή Ένωση. Διότι, προφανώς, το πρόβλημα του πληθωρισμού είναι διεθνές, σίγουρα ευρωπαϊκό και σίγουρα, όλα τα στοιχεία λένε αυτό. </w:t>
      </w:r>
    </w:p>
    <w:p w14:paraId="513FC45A" w14:textId="77777777" w:rsidR="00262809" w:rsidRPr="00B415EB" w:rsidRDefault="00262809" w:rsidP="00B415EB">
      <w:pPr>
        <w:spacing w:line="276" w:lineRule="auto"/>
        <w:ind w:firstLine="720"/>
        <w:jc w:val="both"/>
        <w:rPr>
          <w:rFonts w:cstheme="minorHAnsi"/>
        </w:rPr>
      </w:pPr>
      <w:r w:rsidRPr="00B415EB">
        <w:rPr>
          <w:rFonts w:cstheme="minorHAnsi"/>
        </w:rPr>
        <w:t xml:space="preserve">Τώρα, σημαίνει ότι οι Έλληνες πανηγυρίζουν για τον πληθωρισμό; Κάθε άλλο. Και είναι αλήθεια - εξίσου είναι αλήθεια, όλα θα τα λέμε -  ότι ο πληθωρισμός στα τρόφιμα επιμένει, παρότι υπάρχουν πολλές ευρωπαϊκές χώρες, οι οποίες έχουν χειρότερες επιδόσεις και σε αυτό. </w:t>
      </w:r>
    </w:p>
    <w:p w14:paraId="165C8957" w14:textId="77777777" w:rsidR="00262809" w:rsidRPr="00B415EB" w:rsidRDefault="00262809" w:rsidP="00B415EB">
      <w:pPr>
        <w:spacing w:line="276" w:lineRule="auto"/>
        <w:ind w:firstLine="720"/>
        <w:jc w:val="both"/>
        <w:rPr>
          <w:rFonts w:cstheme="minorHAnsi"/>
        </w:rPr>
      </w:pPr>
      <w:r w:rsidRPr="00B415EB">
        <w:rPr>
          <w:rFonts w:cstheme="minorHAnsi"/>
        </w:rPr>
        <w:t xml:space="preserve">Είμαστε εδώ, λοιπόν, με μια σειρά από πρωτοβουλίες που έχουν ληφθεί κατά καιρούς και συνεχίζουν να λαμβάνονται - και θα αναφερθώ σε κάποιες από αυτές στη συνέχεια-  να αντιμετωπίσουμε, στο μέτρο του δυνατού, το θέμα, χωρίς, όμως, μαγικές γομολάστιχες. Και να σας πω την αλήθεια, θα σας ήμουν ευγνώμων αν έχετε μια κάποια </w:t>
      </w:r>
      <w:r w:rsidRPr="00B415EB">
        <w:rPr>
          <w:rFonts w:cstheme="minorHAnsi"/>
        </w:rPr>
        <w:lastRenderedPageBreak/>
        <w:t xml:space="preserve">τέτοια μαγική γομολάστιχα να μας τη δώσετε, έτσι ώστε, πρώτοι στην Ευρώπη να έρθουμε με ένα μαγικό τρόπο να εξαλείψουμε ένα διεθνές πρόβλημα. </w:t>
      </w:r>
    </w:p>
    <w:p w14:paraId="770D7D82" w14:textId="77777777" w:rsidR="00262809" w:rsidRPr="00B415EB" w:rsidRDefault="00262809" w:rsidP="00B415EB">
      <w:pPr>
        <w:spacing w:line="276" w:lineRule="auto"/>
        <w:ind w:firstLine="720"/>
        <w:jc w:val="both"/>
        <w:rPr>
          <w:rFonts w:cstheme="minorHAnsi"/>
        </w:rPr>
      </w:pPr>
      <w:r w:rsidRPr="00B415EB">
        <w:rPr>
          <w:rFonts w:cstheme="minorHAnsi"/>
        </w:rPr>
        <w:t>Τώρα, προφανώς, στο ίδιο πλαίσιο, εμείς εκτιμούμε ότι θα είναι χαμηλότερη και η ανεργία, ως αποτέλεσμα της ανάπτυξης, διότι η ανάπτυξη είναι συνδεδεμένη με τη δημιουργία νέων θέσεων εργασίας.</w:t>
      </w:r>
    </w:p>
    <w:p w14:paraId="02992D5C" w14:textId="62D0FF1F" w:rsidR="00262809" w:rsidRPr="00B415EB" w:rsidRDefault="00262809" w:rsidP="00B415EB">
      <w:pPr>
        <w:spacing w:line="276" w:lineRule="auto"/>
        <w:ind w:firstLine="720"/>
        <w:jc w:val="both"/>
        <w:rPr>
          <w:rFonts w:cstheme="minorHAnsi"/>
        </w:rPr>
      </w:pPr>
      <w:r w:rsidRPr="00B415EB">
        <w:rPr>
          <w:rFonts w:cstheme="minorHAnsi"/>
        </w:rPr>
        <w:t>Όλη αυτή η εξέλιξη της οικονομίας συνδέεται με ένα μέγεθος, στο οποίο θα ήθελα να σταθώ, γιατί έχει τη σημασία του και θα το φωτίσω  κάπως ιδιαίτερα σε σχέση με όλα τα υπόλοιπα μεγέθη, τα οποία συνδέονται με τον προϋπολογισμό. Ποιο είναι αυτό το μέγεθος;</w:t>
      </w:r>
      <w:r w:rsidR="00B415EB" w:rsidRPr="00B415EB">
        <w:rPr>
          <w:rFonts w:cstheme="minorHAnsi"/>
        </w:rPr>
        <w:t xml:space="preserve"> </w:t>
      </w:r>
    </w:p>
    <w:p w14:paraId="496DDA3E" w14:textId="35F80B31" w:rsidR="00262809" w:rsidRPr="00B415EB" w:rsidRDefault="00262809" w:rsidP="00B415EB">
      <w:pPr>
        <w:spacing w:line="276" w:lineRule="auto"/>
        <w:ind w:firstLine="720"/>
        <w:jc w:val="both"/>
        <w:rPr>
          <w:rFonts w:cstheme="minorHAnsi"/>
        </w:rPr>
      </w:pPr>
      <w:r w:rsidRPr="00B415EB">
        <w:rPr>
          <w:rFonts w:cstheme="minorHAnsi"/>
        </w:rPr>
        <w:t>Ενώ έχουμε</w:t>
      </w:r>
      <w:r w:rsidR="004E7A35" w:rsidRPr="00B415EB">
        <w:rPr>
          <w:rFonts w:cstheme="minorHAnsi"/>
        </w:rPr>
        <w:t xml:space="preserve"> </w:t>
      </w:r>
      <w:r w:rsidRPr="00B415EB">
        <w:rPr>
          <w:rFonts w:cstheme="minorHAnsi"/>
        </w:rPr>
        <w:t>χαμηλότερους φορολογικούς συντελεστές, σε σχέση με το 2019. Συγνώμη που γίνομαι κουραστικός, αλλά είμαι υποχρεωμένος, διότι άκουσα μια καταστροφολογία. Αν κάποιος πιστεύει ότι είναι οι ίδιοι ή υψηλότεροι, να μας το πει. Ενώ έχουμε χαμηλότερους φορολογικούς συντελεστές σε σχέση με το 2019, έχουμε αύξηση κατά 9,1% των εσόδων από φορολογία, σε σχέση με το 2022. Το 2023, δηλαδή φέτος, χωρίς να έχουν αυξηθεί οι φορολογικοί συντελεστές και όντας χαμηλότεροι σε σχέση με το 2019, έχουμε έσοδα 9,1% παραπάνω, σε σχέση με το 2022. Πώς προέκυψε αυτό; Να σας πω. Ο κύριος Κουκουλόπουλος, με βάση προφανώς την πληροφόρηση του, λέει ότι προέκυψε από τον πληθωρισμό. Το έχουμε ακούσει πάρα πολλές φορές. Είναι παντελώς ανακριβές αυτό που λέει ο κ. Κουκουλόπουλος; Όχι. Κατά ένα μικρό μέρος, πράγματι, οφείλεται στον πληθωρισμό. Αλλά, οφείλεται μόνο εν μέρει. Κυρίως, οφείλεται σε τέσσερις άλλους παράγοντες, τους οποίους θα ήθελα να σας υπενθυμίσω και να σκεφτείτε μόνοι σας αν κάπου υπερβάλλω.</w:t>
      </w:r>
    </w:p>
    <w:p w14:paraId="165A62BB" w14:textId="77777777" w:rsidR="00262809" w:rsidRPr="00B415EB" w:rsidRDefault="00262809" w:rsidP="00B415EB">
      <w:pPr>
        <w:spacing w:line="276" w:lineRule="auto"/>
        <w:ind w:firstLine="720"/>
        <w:jc w:val="both"/>
        <w:rPr>
          <w:rFonts w:cstheme="minorHAnsi"/>
        </w:rPr>
      </w:pPr>
      <w:r w:rsidRPr="00B415EB">
        <w:rPr>
          <w:rFonts w:cstheme="minorHAnsi"/>
        </w:rPr>
        <w:t xml:space="preserve">Ο πρώτος παράγοντας, είναι οι υψηλοί ρυθμοί ανάπτυξης της ελληνικής οικονομίας. Όταν έχεις υψηλότερους ρυθμούς ανάπτυξης, κυρίες και κύριοι συνάδελφοι, μεγαλώνει η πίτα. Και όταν μεγαλώνει η πίτα, αυτονόητα και αυτόματα, έχεις περισσότερα έσοδα, διότι φορολογείς πάνω σε μια μεγαλύτερη πίτα. </w:t>
      </w:r>
    </w:p>
    <w:p w14:paraId="248A6120" w14:textId="77777777" w:rsidR="00262809" w:rsidRPr="00B415EB" w:rsidRDefault="00262809" w:rsidP="00B415EB">
      <w:pPr>
        <w:spacing w:line="276" w:lineRule="auto"/>
        <w:ind w:firstLine="720"/>
        <w:jc w:val="both"/>
        <w:rPr>
          <w:rFonts w:cstheme="minorHAnsi"/>
        </w:rPr>
      </w:pPr>
      <w:r w:rsidRPr="00B415EB">
        <w:rPr>
          <w:rFonts w:cstheme="minorHAnsi"/>
        </w:rPr>
        <w:t xml:space="preserve">Ο δεύτερος λόγος, ήταν η σημαντική αύξηση στον τουρισμό, στις αφίξεις και στις εισπράξεις. Υπερβάλλω αν πω ότι για αυτό το λόγο εισπράξαμε παραπάνω φόρους; Υπάρχει κάποιος που νομίζει ότι εισπράξαμε τους ίδιους από τον τουρισμό; Μπορεί να υπάρχει μια τέτοια θεωρία, θα ήθελε να την ακούσω. </w:t>
      </w:r>
    </w:p>
    <w:p w14:paraId="6BBCBD26" w14:textId="4EBCFC5B" w:rsidR="00262809" w:rsidRPr="00B415EB" w:rsidRDefault="00262809" w:rsidP="00B415EB">
      <w:pPr>
        <w:spacing w:line="276" w:lineRule="auto"/>
        <w:ind w:firstLine="720"/>
        <w:jc w:val="both"/>
        <w:rPr>
          <w:rFonts w:cstheme="minorHAnsi"/>
        </w:rPr>
      </w:pPr>
      <w:r w:rsidRPr="00B415EB">
        <w:rPr>
          <w:rFonts w:cstheme="minorHAnsi"/>
        </w:rPr>
        <w:t xml:space="preserve">Ο τρίτος λόγος, είναι η αύξηση των μισθών και των συντάξεων. Θα μου πείτε, μα πως; Διότι, άλλες κρατήσεις γίνονται σε ένα μισθό ο οποίος είναι </w:t>
      </w:r>
      <w:r w:rsidR="004E7A35" w:rsidRPr="00B415EB">
        <w:rPr>
          <w:rFonts w:cstheme="minorHAnsi"/>
          <w:lang w:val="en-US"/>
        </w:rPr>
        <w:t>x</w:t>
      </w:r>
      <w:r w:rsidRPr="00B415EB">
        <w:rPr>
          <w:rFonts w:cstheme="minorHAnsi"/>
        </w:rPr>
        <w:t xml:space="preserve"> και άλλες αυξήσεις όταν ο μισθός είναι </w:t>
      </w:r>
      <w:r w:rsidR="004E7A35" w:rsidRPr="00B415EB">
        <w:rPr>
          <w:rFonts w:cstheme="minorHAnsi"/>
          <w:lang w:val="en-US"/>
        </w:rPr>
        <w:t>x</w:t>
      </w:r>
      <w:r w:rsidRPr="00B415EB">
        <w:rPr>
          <w:rFonts w:cstheme="minorHAnsi"/>
        </w:rPr>
        <w:t xml:space="preserve"> συν 10%. Αυτόματα, σε όλες τις χώρες, οι κρατήσεις παντού, είναι μεγαλύτερες. Άρα και τα έσοδα τα οποία έχουμε εμείς, είναι μεγαλύτερα. Άρα, εδώ υπάρχει ένα διπλό κέρδος, κέρδος για τους μισθωτούς, αλλά κέρδος και για το δημόσιο, για τον προϋπολογισμό.</w:t>
      </w:r>
    </w:p>
    <w:p w14:paraId="42B1414F" w14:textId="77777777" w:rsidR="00262809" w:rsidRPr="00B415EB" w:rsidRDefault="00262809" w:rsidP="00B415EB">
      <w:pPr>
        <w:spacing w:line="276" w:lineRule="auto"/>
        <w:ind w:firstLine="720"/>
        <w:jc w:val="both"/>
        <w:rPr>
          <w:rFonts w:cstheme="minorHAnsi"/>
        </w:rPr>
      </w:pPr>
      <w:r w:rsidRPr="00B415EB">
        <w:rPr>
          <w:rFonts w:cstheme="minorHAnsi"/>
        </w:rPr>
        <w:t xml:space="preserve">Και ο τελευταίος λόγος, που είναι κάτι που ίσχυε και τα προηγούμενα χρόνια -να πω την αλήθεια ότι και επί ΣΥΡΙΖΑ ίσχυε, σε κάποιο βαθμό-  είναι η εκτεταμένη χρήση πιστωτικών καρτών και η αύξηση των ηλεκτρονικών συναλλαγών εν γένει. Όσο περισσότερο χρησιμοποιούνται ηλεκτρονικές συναλλαγές τόσο περισσότερο συλλαμβάνουμε τη φοροδιαφυγή. </w:t>
      </w:r>
    </w:p>
    <w:p w14:paraId="3A98D01F" w14:textId="16D7CCFE" w:rsidR="001027DB" w:rsidRPr="00B415EB" w:rsidRDefault="00262809" w:rsidP="006D7148">
      <w:pPr>
        <w:spacing w:line="276" w:lineRule="auto"/>
        <w:ind w:firstLine="720"/>
        <w:jc w:val="both"/>
        <w:rPr>
          <w:rFonts w:cstheme="minorHAnsi"/>
        </w:rPr>
      </w:pPr>
      <w:r w:rsidRPr="00B415EB">
        <w:rPr>
          <w:rFonts w:cstheme="minorHAnsi"/>
        </w:rPr>
        <w:lastRenderedPageBreak/>
        <w:t xml:space="preserve">Αυτά, ήθελα να τα πω, γιατί νομίζω υπογραμμίζει και μόνο αυτό το παράδειγμα, ότι η ελληνική οικονομία είναι στο σωστό δρόμο και η κυβέρνηση έχει το σωστό μείγμα οικονομικής πολιτικής. Θα πείτε, διαφωνείτε, το καταλαβαίνω. Άλλωστε, αντιπολίτευση είστε, δεν είστε υποχρεωμένοι να συμφωνείτε μαζί μου. Υπάρχουν, όμως, δύο στοιχεία τα οποία θα ήθελα να λάβετε υπόψη σας. </w:t>
      </w:r>
      <w:bookmarkStart w:id="0" w:name="_GoBack"/>
      <w:bookmarkEnd w:id="0"/>
    </w:p>
    <w:p w14:paraId="3F44B759" w14:textId="77777777" w:rsidR="008E7510" w:rsidRDefault="00262809" w:rsidP="00B415EB">
      <w:pPr>
        <w:spacing w:line="276" w:lineRule="auto"/>
        <w:ind w:firstLine="720"/>
        <w:jc w:val="both"/>
        <w:rPr>
          <w:rFonts w:cstheme="minorHAnsi"/>
        </w:rPr>
      </w:pPr>
      <w:r w:rsidRPr="00B415EB">
        <w:rPr>
          <w:rFonts w:cstheme="minorHAnsi"/>
        </w:rPr>
        <w:t>Το ένα είναι η κρίση των Ελλήνων πολιτών</w:t>
      </w:r>
      <w:r w:rsidR="004E7A35" w:rsidRPr="00B415EB">
        <w:rPr>
          <w:rFonts w:cstheme="minorHAnsi"/>
        </w:rPr>
        <w:t>,</w:t>
      </w:r>
      <w:r w:rsidRPr="00B415EB">
        <w:rPr>
          <w:rFonts w:cstheme="minorHAnsi"/>
        </w:rPr>
        <w:t xml:space="preserve"> τον περασμένο Ιούνιο και στις τελευταίες εκλογές, τις δημοτικές, χωρίς καμία αμφιβολία. Δείτε το χάρτη συνολικά, δείτε τα ποσοστά συνολικά, να συγκρίνουμε αν είναι μεγαλύτερο το 40% ή το 45% από το 10%, από το 5% και ούτω καθεξής. Έτσι, να τα συγκρίνουμε όλα αυτά. Αλλά, επίσης, το αντιλαμβάνονται όλοι οι διεθνείς οργανισμοί στις εκθέσεις τους και φυσικά οι οίκοι αξιολόγησης. Γιατί για ποιο λόγο, κυρίες και κύριοι συνάδελφοι, έχουμε συνεχείς πιστοληπτικές αναβαθμίσεις; Συνωμότησε το σύμπαν υπέρ μας; Τι έγινε; Και εν πάση </w:t>
      </w:r>
      <w:proofErr w:type="spellStart"/>
      <w:r w:rsidRPr="00B415EB">
        <w:rPr>
          <w:rFonts w:cstheme="minorHAnsi"/>
        </w:rPr>
        <w:t>περιπτώσει</w:t>
      </w:r>
      <w:proofErr w:type="spellEnd"/>
      <w:r w:rsidRPr="00B415EB">
        <w:rPr>
          <w:rFonts w:cstheme="minorHAnsi"/>
        </w:rPr>
        <w:t>, αν έχουμε τόσο γερό δόντι στις Βρυξέλλες, στην Ουάσιγκτον, παντού σε όλο τον κόσμο και ενώ εφαρμόζουμε μια χάλια πολιτική, όλοι λένε μπράβο Μητσοτάκη, σε σωστό δρόμο είσαι. Ε τότε, έχουμε ικανότητες που ούτε εμείς οι ίδιοι, ενδεχομένως, δεν έχουμε αντιληφθεί και τις έχετε αντιληφθεί εσείς. Για να μπορούμε να παραπλανούμε  όλη την υφήλιο και να επαινεί τη δική μας πολιτική. </w:t>
      </w:r>
    </w:p>
    <w:p w14:paraId="40531676" w14:textId="1CD555AE" w:rsidR="00262809" w:rsidRPr="00B415EB" w:rsidRDefault="00262809" w:rsidP="00B415EB">
      <w:pPr>
        <w:spacing w:line="276" w:lineRule="auto"/>
        <w:ind w:firstLine="720"/>
        <w:jc w:val="both"/>
        <w:rPr>
          <w:rFonts w:cstheme="minorHAnsi"/>
        </w:rPr>
      </w:pPr>
      <w:r w:rsidRPr="00B415EB">
        <w:rPr>
          <w:rFonts w:cstheme="minorHAnsi"/>
        </w:rPr>
        <w:t xml:space="preserve">Τι βλέπουν αυτοί οι άνθρωποι; Και είναι δημόσιες οι τοποθετήσεις τους. Πηγαίνετε – για να γίνω και πιο συγκεκριμένος – και ανατρέξτε στην τελευταία πιστοληπτική αναβάθμιση, που μας οδήγησε στο να πάρουμε την επενδυτική βαθμίδα της </w:t>
      </w:r>
      <w:r w:rsidRPr="00B415EB">
        <w:rPr>
          <w:rFonts w:cstheme="minorHAnsi"/>
          <w:lang w:val="en-US"/>
        </w:rPr>
        <w:t>DBRS</w:t>
      </w:r>
      <w:r w:rsidRPr="00B415EB">
        <w:rPr>
          <w:rFonts w:cstheme="minorHAnsi"/>
        </w:rPr>
        <w:t xml:space="preserve">, τον Σεπτέμβριο, πριν από περίπου ένα μήνα.  </w:t>
      </w:r>
    </w:p>
    <w:p w14:paraId="4E9191F2" w14:textId="77777777" w:rsidR="00262809" w:rsidRPr="00B415EB" w:rsidRDefault="00262809" w:rsidP="00B415EB">
      <w:pPr>
        <w:spacing w:line="276" w:lineRule="auto"/>
        <w:ind w:firstLine="720"/>
        <w:jc w:val="both"/>
        <w:rPr>
          <w:rFonts w:cstheme="minorHAnsi"/>
        </w:rPr>
      </w:pPr>
      <w:r w:rsidRPr="00B415EB">
        <w:rPr>
          <w:rFonts w:cstheme="minorHAnsi"/>
        </w:rPr>
        <w:t xml:space="preserve">Τι λέει; Λέει δύο πράγματα: </w:t>
      </w:r>
    </w:p>
    <w:p w14:paraId="4198CC07" w14:textId="77777777" w:rsidR="00262809" w:rsidRPr="00B415EB" w:rsidRDefault="00262809" w:rsidP="00B415EB">
      <w:pPr>
        <w:spacing w:line="276" w:lineRule="auto"/>
        <w:ind w:firstLine="720"/>
        <w:jc w:val="both"/>
        <w:rPr>
          <w:rFonts w:cstheme="minorHAnsi"/>
        </w:rPr>
      </w:pPr>
      <w:r w:rsidRPr="00B415EB">
        <w:rPr>
          <w:rFonts w:cstheme="minorHAnsi"/>
        </w:rPr>
        <w:t xml:space="preserve">Ότι η Κυβέρνηση έχει σωστό μείγμα οικονομικής πολιτικής, που οδήγησε σε όλα αυτά, τα οποία σάς είπα μέχρι τώρα - και άλλα, αλλά, εν πάση </w:t>
      </w:r>
      <w:proofErr w:type="spellStart"/>
      <w:r w:rsidRPr="00B415EB">
        <w:rPr>
          <w:rFonts w:cstheme="minorHAnsi"/>
        </w:rPr>
        <w:t>περιπτώσει</w:t>
      </w:r>
      <w:proofErr w:type="spellEnd"/>
      <w:r w:rsidRPr="00B415EB">
        <w:rPr>
          <w:rFonts w:cstheme="minorHAnsi"/>
        </w:rPr>
        <w:t xml:space="preserve">, ανέφερα μερικά βασικά. </w:t>
      </w:r>
    </w:p>
    <w:p w14:paraId="1DD7FD97" w14:textId="77777777" w:rsidR="00262809" w:rsidRPr="00B415EB" w:rsidRDefault="00262809" w:rsidP="00B415EB">
      <w:pPr>
        <w:spacing w:line="276" w:lineRule="auto"/>
        <w:ind w:firstLine="720"/>
        <w:jc w:val="both"/>
        <w:rPr>
          <w:rFonts w:cstheme="minorHAnsi"/>
        </w:rPr>
      </w:pPr>
      <w:r w:rsidRPr="00B415EB">
        <w:rPr>
          <w:rFonts w:cstheme="minorHAnsi"/>
        </w:rPr>
        <w:t xml:space="preserve">Και ότι, μετά τις εκλογές και το αποτέλεσμα που προέκυψε, δεν υπάρχει ένα νέφος αμφιβολίας στον ορίζοντα. Υπάρχει πολιτική σταθερότητα στη χώρα και, άρα, υπάρχει μια θετική προοπτική για τη χώρα. </w:t>
      </w:r>
    </w:p>
    <w:p w14:paraId="0228438E" w14:textId="77777777" w:rsidR="00262809" w:rsidRPr="00B415EB" w:rsidRDefault="00262809" w:rsidP="00B415EB">
      <w:pPr>
        <w:spacing w:line="276" w:lineRule="auto"/>
        <w:ind w:firstLine="720"/>
        <w:jc w:val="both"/>
        <w:rPr>
          <w:rFonts w:cstheme="minorHAnsi"/>
        </w:rPr>
      </w:pPr>
      <w:r w:rsidRPr="00B415EB">
        <w:rPr>
          <w:rFonts w:cstheme="minorHAnsi"/>
        </w:rPr>
        <w:t xml:space="preserve">Εγώ θα το έλεγα «υπάρχει ένα παράθυρο ευκαιρίας» για τη χώρα. Είναι μια ιστορική στιγμή, από πλευράς οικονομικής. Και γι’ αυτό πρέπει να κάνουμε ό,τι μπορούμε για να εκμεταλλευτούμε αυτές τις περιστάσεις, προς όφελος του ελληνικού λαού -ιδιαίτερα των οικονομικά αδύναμων. Αυτή είναι η αντίληψή μας και έτσι θα προχωρήσουμε. </w:t>
      </w:r>
    </w:p>
    <w:p w14:paraId="5DB44CD1" w14:textId="77777777" w:rsidR="00262809" w:rsidRPr="00B415EB" w:rsidRDefault="00262809" w:rsidP="00B415EB">
      <w:pPr>
        <w:spacing w:line="276" w:lineRule="auto"/>
        <w:ind w:firstLine="720"/>
        <w:jc w:val="both"/>
        <w:rPr>
          <w:rFonts w:cstheme="minorHAnsi"/>
        </w:rPr>
      </w:pPr>
      <w:r w:rsidRPr="00B415EB">
        <w:rPr>
          <w:rFonts w:cstheme="minorHAnsi"/>
        </w:rPr>
        <w:t>Και με αυτό το σκεπτικό, έχουμε και μερικούς ξεκάθαρους στόχους στο προσχέδιο του Προϋπολογισμού για το 2024.  Ποιοι είναι αυτοί οι στόχοι;</w:t>
      </w:r>
    </w:p>
    <w:p w14:paraId="68F3CA8A" w14:textId="77777777" w:rsidR="00262809" w:rsidRPr="00B415EB" w:rsidRDefault="00262809" w:rsidP="00B415EB">
      <w:pPr>
        <w:spacing w:line="276" w:lineRule="auto"/>
        <w:ind w:firstLine="720"/>
        <w:jc w:val="both"/>
        <w:rPr>
          <w:rFonts w:cstheme="minorHAnsi"/>
        </w:rPr>
      </w:pPr>
      <w:r w:rsidRPr="00B415EB">
        <w:rPr>
          <w:rFonts w:cstheme="minorHAnsi"/>
        </w:rPr>
        <w:t xml:space="preserve">Ένας, πρώτος, επίκαιρος στόχος είναι η αντιμετώπιση του φαινομένου της κλιματικής κρίσης, η δράση -άμεση δράση, προφανώς- για τις υποδομές και την αντιμετώπιση των ζημιών. </w:t>
      </w:r>
    </w:p>
    <w:p w14:paraId="6BADEE17" w14:textId="682574F5" w:rsidR="00262809" w:rsidRPr="00B415EB" w:rsidRDefault="00262809" w:rsidP="00B415EB">
      <w:pPr>
        <w:spacing w:line="276" w:lineRule="auto"/>
        <w:ind w:firstLine="720"/>
        <w:jc w:val="both"/>
        <w:rPr>
          <w:rFonts w:cstheme="minorHAnsi"/>
        </w:rPr>
      </w:pPr>
      <w:r w:rsidRPr="00B415EB">
        <w:rPr>
          <w:rFonts w:cstheme="minorHAnsi"/>
        </w:rPr>
        <w:t xml:space="preserve">Και απορώ,  πραγματικά,  πώς αφήνετε στον αέρα να εννοηθεί – άκουσα, προτού  έρθω, ότι έγινε μια σχετική συζήτηση -ότι δήθεν δεν θα υπάρξει ενδιαφέρον για τη Θεσσαλία. Μα, πώς είναι δυνατόν; Και νομίζει κανείς ότι κάνει ζημιά στην Κυβέρνηση, με τέτοιου είδους </w:t>
      </w:r>
      <w:r w:rsidRPr="00B415EB">
        <w:rPr>
          <w:rFonts w:cstheme="minorHAnsi"/>
        </w:rPr>
        <w:lastRenderedPageBreak/>
        <w:t xml:space="preserve">φημολογίες; Στον εαυτό του κάνει ζημιά όποιος τα λέει. Ποια Κυβέρνηση, όχι εμείς, αλλά οποιαδήποτε </w:t>
      </w:r>
      <w:r w:rsidR="00DD32C3" w:rsidRPr="00B415EB">
        <w:rPr>
          <w:rFonts w:cstheme="minorHAnsi"/>
        </w:rPr>
        <w:t>κ</w:t>
      </w:r>
      <w:r w:rsidRPr="00B415EB">
        <w:rPr>
          <w:rFonts w:cstheme="minorHAnsi"/>
        </w:rPr>
        <w:t xml:space="preserve">υβέρνηση, οπουδήποτε στον κόσμο, δεν θα έδινε προτεραιότητα σε ένα πρόβλημα σαν της Θεσσαλίας; Δηλαδή, να κάνουμε κριτική επειδή έχουμε διαφορετικές απόψεις –αλίμονο, είναι κανόνας της δημοκρατίας, δεν έχουμε το αλάθητο εννοείται-  αλλά να πιστεύει κανείς ότι επειδή Περιφερειάρχης είναι κάποιος που δεν στηρίχθηκε από τη Νέα Δημοκρατία, εμείς θα αφήσουμε τη Θεσσαλία στο έλεος του Θεού; Αυτό δεν είναι καν υπερβολή. Δεν είναι καν υπερβολή. Είναι μια τεράστια γκάφα, την οποία προσπερνώ και κλείνω. Εννοείται ότι η Κυβέρνηση, όπως και κάθε κυβέρνηση, θα δώσει σημασία ιδιαίτερη στη Θεσσαλία και, γενικότερα, σε όλες τις καταστάσεις τις αντίστοιχες. </w:t>
      </w:r>
    </w:p>
    <w:p w14:paraId="411B8552" w14:textId="2FA36E76" w:rsidR="001027DB" w:rsidRPr="00B415EB" w:rsidRDefault="00262809" w:rsidP="00B415EB">
      <w:pPr>
        <w:spacing w:line="276" w:lineRule="auto"/>
        <w:ind w:firstLine="720"/>
        <w:jc w:val="both"/>
        <w:rPr>
          <w:rFonts w:cstheme="minorHAnsi"/>
        </w:rPr>
      </w:pPr>
      <w:r w:rsidRPr="00B415EB">
        <w:rPr>
          <w:rFonts w:cstheme="minorHAnsi"/>
        </w:rPr>
        <w:t xml:space="preserve">Το δεύτερο. Ο δεύτερος στόχος μας είναι οι επενδύσεις, αλλά ιδιαίτερα -όπως ήδη σημείωσα-  η αύξηση των δημοσίων επενδύσεων. Και εδώ μιλάω τόσο για το ΕΣΠΑ, όσο και για το Ταμείο Ανάκαμψης. </w:t>
      </w:r>
    </w:p>
    <w:p w14:paraId="6605D670" w14:textId="52779329" w:rsidR="00262809" w:rsidRPr="00B415EB" w:rsidRDefault="00262809" w:rsidP="00B415EB">
      <w:pPr>
        <w:spacing w:line="276" w:lineRule="auto"/>
        <w:ind w:firstLine="720"/>
        <w:jc w:val="both"/>
        <w:rPr>
          <w:rFonts w:cstheme="minorHAnsi"/>
        </w:rPr>
      </w:pPr>
      <w:r w:rsidRPr="00B415EB">
        <w:rPr>
          <w:rFonts w:cstheme="minorHAnsi"/>
        </w:rPr>
        <w:t>Τα δύο αυτά Ταμεία είναι συμπληρωματικά μεταξύ τους. Έχουν άλλη φιλοσοφία από τον Κανονισμό τους και σε όλη την Ευρώπη για τις επιχειρήσεις -επειδή άκουσα να γίνεται συζήτηση. Το ΕΣΠΑ, κατά προτεραιότητα</w:t>
      </w:r>
      <w:r w:rsidR="00DD32C3" w:rsidRPr="00B415EB">
        <w:rPr>
          <w:rFonts w:cstheme="minorHAnsi"/>
        </w:rPr>
        <w:t>,</w:t>
      </w:r>
      <w:r w:rsidRPr="00B415EB">
        <w:rPr>
          <w:rFonts w:cstheme="minorHAnsi"/>
        </w:rPr>
        <w:t xml:space="preserve"> αν όχι αποκλειστικά, καλύπτει τις μικρές και μεσαίες επιχειρήσεις. Το Ταμείο Ανάκαμψης καλύπτει μεσαίες και πιο μεγάλες, χωρίς να αποκλείονται οι μικρές. Αλλά, πάντως, από την κατασκευή τους έχουν αυτήν τη φιλοσοφία.</w:t>
      </w:r>
    </w:p>
    <w:p w14:paraId="0900707D" w14:textId="77777777" w:rsidR="00262809" w:rsidRPr="00B415EB" w:rsidRDefault="00262809" w:rsidP="00B415EB">
      <w:pPr>
        <w:spacing w:line="276" w:lineRule="auto"/>
        <w:ind w:firstLine="720"/>
        <w:jc w:val="both"/>
        <w:rPr>
          <w:rFonts w:cstheme="minorHAnsi"/>
        </w:rPr>
      </w:pPr>
      <w:r w:rsidRPr="00B415EB">
        <w:rPr>
          <w:rFonts w:cstheme="minorHAnsi"/>
        </w:rPr>
        <w:t xml:space="preserve">Επίσης, θέλω να πω. Κρίμα, δεν το ήξερα ότι θα γίνει μια συζήτηση. Θα έφερνα μαζί μου έναν Πίνακα -θα τον φέρω, τις επόμενες μέρες- που χτες μάς διανεμήθηκε, στη συνεδρίαση του EUROGROUP, που δείχνει τη συγκριτική απόδοση και τη συγκριτική απορρόφηση των χωρών, ως προς το Ταμείο Ανάκαμψης των χωρών μελών της Ευρωπαϊκής Ένωσης. Και εκεί θα βλέπατε ότι η Ελλάδα είναι από τις πρωτοπόρες χώρες ως προς το συγκεκριμένο θέμα. </w:t>
      </w:r>
    </w:p>
    <w:p w14:paraId="70E8312A" w14:textId="77777777" w:rsidR="00262809" w:rsidRPr="00B415EB" w:rsidRDefault="00262809" w:rsidP="00B415EB">
      <w:pPr>
        <w:spacing w:line="276" w:lineRule="auto"/>
        <w:ind w:firstLine="720"/>
        <w:jc w:val="both"/>
        <w:rPr>
          <w:rFonts w:cstheme="minorHAnsi"/>
        </w:rPr>
      </w:pPr>
      <w:r w:rsidRPr="00B415EB">
        <w:rPr>
          <w:rFonts w:cstheme="minorHAnsi"/>
        </w:rPr>
        <w:t>Επόμενος στόχος, μετά τις υποδομές, την κλιματική κρίση δηλαδή και την αντιμετώπιση της και τις επενδύσεις,  είναι η υγεία. Είναι ένας διακηρυγμένος στόχος του Πρωθυπουργού και πριν από τις εκλογές. Το εννοούμε. Θα έχει αντανάκλαση και στον Προϋπολογισμό και ήδη προβλέπεται και εδώ, στο προσχέδιο, μια αύξηση της επιχορήγησης των νοσοκομείων κατά 15% -εννοώ το 2024 σε σχέση με το 2023.</w:t>
      </w:r>
    </w:p>
    <w:p w14:paraId="751B24C4" w14:textId="3BDEA62E" w:rsidR="00262809" w:rsidRPr="00B415EB" w:rsidRDefault="00262809" w:rsidP="00B415EB">
      <w:pPr>
        <w:spacing w:line="276" w:lineRule="auto"/>
        <w:ind w:firstLine="720"/>
        <w:jc w:val="both"/>
        <w:rPr>
          <w:rFonts w:cstheme="minorHAnsi"/>
          <w:b/>
        </w:rPr>
      </w:pPr>
      <w:r w:rsidRPr="00B415EB">
        <w:rPr>
          <w:rFonts w:cstheme="minorHAnsi"/>
        </w:rPr>
        <w:t xml:space="preserve">Τώρα, κατόπιν αυτού, πρέπει να αναφερθώ και σε έναν άλλο στόχο, που είναι η στήριξη του εισοδήματος των πολιτών, που επίσης καταγράφεται μέσα στον Προϋπολογισμό. Τι εννοώ;  Σάς λέω αμέσως. Αυξήσεις στους μισθούς των δημοσίων υπαλλήλων, μετά από 14 χρόνια. Οι αυξήσεις που, με τον έναν ή τον άλλο τρόπο, δόθηκαν φέτος, με αυτές, που θα δοθούν του χρόνου στους δημοσίους υπαλλήλους, ισοδυναμούν με 1.476 ευρώ ετήσιο όφελος, για το μέσο δημόσιο υπάλληλο. </w:t>
      </w:r>
      <w:proofErr w:type="spellStart"/>
      <w:r w:rsidRPr="00B415EB">
        <w:rPr>
          <w:rFonts w:cstheme="minorHAnsi"/>
        </w:rPr>
        <w:t>Μεσοσταθμικά</w:t>
      </w:r>
      <w:proofErr w:type="spellEnd"/>
      <w:r w:rsidRPr="00B415EB">
        <w:rPr>
          <w:rFonts w:cstheme="minorHAnsi"/>
        </w:rPr>
        <w:t>, 1.476 ευρώ παραπάνω στην τσέπη του.</w:t>
      </w:r>
      <w:r w:rsidR="00B415EB" w:rsidRPr="00B415EB">
        <w:rPr>
          <w:rFonts w:cstheme="minorHAnsi"/>
        </w:rPr>
        <w:t xml:space="preserve"> </w:t>
      </w:r>
    </w:p>
    <w:p w14:paraId="2D5E7A3A" w14:textId="77777777"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Δεύτερον, δεν είναι στον προϋπολογισμό, αλλά είναι διακηρυγμένη πολιτική της Κυβέρνησης. Έχουμε άρση του παγώματος των τριετιών στους μισθωτούς του Ιδιωτικού Τομέα. </w:t>
      </w:r>
    </w:p>
    <w:p w14:paraId="1C83C2D6" w14:textId="77777777"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Τρίτον, έχουμε αύξηση του αφορολόγητου για οικογένειες με παιδιά. </w:t>
      </w:r>
    </w:p>
    <w:p w14:paraId="05D65553" w14:textId="77777777" w:rsidR="00262809" w:rsidRPr="00B415EB" w:rsidRDefault="00262809" w:rsidP="00B415EB">
      <w:pPr>
        <w:tabs>
          <w:tab w:val="left" w:pos="3410"/>
        </w:tabs>
        <w:spacing w:line="276" w:lineRule="auto"/>
        <w:ind w:firstLine="720"/>
        <w:jc w:val="both"/>
        <w:rPr>
          <w:rFonts w:cstheme="minorHAnsi"/>
        </w:rPr>
      </w:pPr>
      <w:r w:rsidRPr="00B415EB">
        <w:rPr>
          <w:rFonts w:cstheme="minorHAnsi"/>
        </w:rPr>
        <w:lastRenderedPageBreak/>
        <w:t xml:space="preserve">Τέταρτον, έχουμε αύξηση 8% του ελάχιστου εγγυημένου εισοδήματος από το Δεκέμβριο του 2023 και αυτό αφορά στους πιο αδύναμους οικονομικά συμπολίτες μας και έχουμε και μια νέα αύξηση των συντάξεων από 1/1/2024. </w:t>
      </w:r>
    </w:p>
    <w:p w14:paraId="0A9412DE" w14:textId="77777777"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Αυτά, προφανώς, είναι μέτρα, τα οποία συνδέονται και με την αντιμετώπιση των συνεπειών του πληθωρισμού και σε σχέση με τα επιδόματα, τα οποία ούτως ή άλλως τα επικρίνατε από τότε που η Κυβέρνηση ξεκίνησε να τα παρέχει, όπως και άλλες ευρωπαϊκές κυβερνήσεις. Σε σχέση με τα επιδόματα αυτές οι ενισχύσεις είναι μόνιμου χαρακτήρα. Δίνονται και παραμένουν στις τσέπες όλων που ωφελούνται και για τα επόμενα χρόνια και αυτό νομίζω είναι άξιο υπογράμμισης. </w:t>
      </w:r>
    </w:p>
    <w:p w14:paraId="6DA48D96" w14:textId="50557C96"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Ένας ακόμα στόχος - μετά από όσα είπα για τις υποδομές, τις επενδύσεις, την Υγεία, τη στήριξη του εισοδήματος -είναι η συνέχιση μιας πολιτικής φιλικής προς την επιχειρηματικότητα και για αυτό πάντοτε θα προσπαθήσουμε να κρατάμε τους φορολογικούς συντελεστές εκεί που είναι. Αν υπάρξει δυνατότητα, να δούμε στο μέλλον και μια περαιτέρω αποκλιμάκωση. Σίγουρα έχουμε δεσμευτεί - και θα το κάνουμε - από το 2025 για περαιτέρω μείωση των ασφαλιστικών εισφορών, για ένα απλό όσο περισσότερο γίνεται </w:t>
      </w:r>
      <w:proofErr w:type="spellStart"/>
      <w:r w:rsidRPr="00B415EB">
        <w:rPr>
          <w:rFonts w:cstheme="minorHAnsi"/>
        </w:rPr>
        <w:t>αδειοδοτικό</w:t>
      </w:r>
      <w:proofErr w:type="spellEnd"/>
      <w:r w:rsidRPr="00B415EB">
        <w:rPr>
          <w:rFonts w:cstheme="minorHAnsi"/>
        </w:rPr>
        <w:t xml:space="preserve"> περιβάλλον, μην ξεχνώντας ότι οι επενδύσεις είναι ο μόνος τρόπος για να δημιουργούνται νέες δουλειές, να εισπράττει το Κράτος έσοδα και να ασκεί με έναν υγιή τρόπο κοινωνική πολιτική. </w:t>
      </w:r>
    </w:p>
    <w:p w14:paraId="5CD8A382" w14:textId="77777777"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Τελευταίος, αλλά όχι μικρότερης σημασίας στόχος, είναι η αντιμετώπιση της φοροδιαφυγής. Μέχρι σήμερα έχουν γίνει βήματα για την αντιμετώπιση φοροδιαφυγής; Ναι. Μόνο από εμάς: Όχι, και από άλλες Κυβερνήσεις. Δεν επαρκεί, όμως. Πάντως, έχουν γίνει και θα ήταν άδικο, εγώ, να ισχυριστώ ότι «με εμένα ξεκινάει η ιστορία». Το «κενό ΦΠΑ», όπως λέγεται - τι λεφτά χάνουμε από τον ΦΠΑ - έχει περιοριστεί σημαντικά από το 24% περίπου στο 14% και ο στόχος μας είναι να πάμε στο 9%. Τα στοιχεία που σας δίνω, τουλάχιστον ως προς το παρελθόν, δεν τα λέω εγώ. Πηγαίνετε να τσεκάρετε, να δείτε τις εκτιμήσεις. </w:t>
      </w:r>
    </w:p>
    <w:p w14:paraId="5905D901" w14:textId="679A0701" w:rsidR="001027DB" w:rsidRPr="00B415EB" w:rsidRDefault="00262809" w:rsidP="00B415EB">
      <w:pPr>
        <w:tabs>
          <w:tab w:val="left" w:pos="3410"/>
        </w:tabs>
        <w:spacing w:line="276" w:lineRule="auto"/>
        <w:ind w:firstLine="720"/>
        <w:jc w:val="both"/>
        <w:rPr>
          <w:rFonts w:cstheme="minorHAnsi"/>
        </w:rPr>
      </w:pPr>
      <w:r w:rsidRPr="00B415EB">
        <w:rPr>
          <w:rFonts w:cstheme="minorHAnsi"/>
        </w:rPr>
        <w:t>Ο στόχος μας είναι - όπως είχαμε πει προεκλογικά - μέχρι το τέλος της τετραετίας να φτάσουμε στο μέσο όρο</w:t>
      </w:r>
      <w:r w:rsidR="00DD32C3" w:rsidRPr="00B415EB">
        <w:rPr>
          <w:rFonts w:cstheme="minorHAnsi"/>
        </w:rPr>
        <w:t>,</w:t>
      </w:r>
      <w:r w:rsidRPr="00B415EB">
        <w:rPr>
          <w:rFonts w:cstheme="minorHAnsi"/>
        </w:rPr>
        <w:t xml:space="preserve"> ως προς το κενό ΦΠΑ της Ευρωπαϊκής </w:t>
      </w:r>
      <w:r w:rsidR="00DD32C3" w:rsidRPr="00B415EB">
        <w:rPr>
          <w:rFonts w:cstheme="minorHAnsi"/>
        </w:rPr>
        <w:t xml:space="preserve"> </w:t>
      </w:r>
      <w:r w:rsidRPr="00B415EB">
        <w:rPr>
          <w:rFonts w:cstheme="minorHAnsi"/>
        </w:rPr>
        <w:t xml:space="preserve">Ένωσης που είναι 9%, πράγμα το οποίο σημαίνει ότι όταν φτάσουμε σε αυτό το στόχο, σε σχέση με σήμερα, από την αντιμετώπιση της φοροδιαφυγής στο ΦΠΑ, θα έχουμε ετησίως παραπάνω έσοδα 2 δισεκατομμύρια </w:t>
      </w:r>
      <w:r w:rsidR="00DD32C3" w:rsidRPr="00B415EB">
        <w:rPr>
          <w:rFonts w:cstheme="minorHAnsi"/>
        </w:rPr>
        <w:t>ευρώ</w:t>
      </w:r>
      <w:r w:rsidRPr="00B415EB">
        <w:rPr>
          <w:rFonts w:cstheme="minorHAnsi"/>
        </w:rPr>
        <w:t xml:space="preserve">, όταν φτάσουμε στο τέλος της διαδρομής. Ξαναλέω ότι πάμε στο 9%. Όσο πλησιάζουμε, εννοείται ότι θα έχουμε όφελος, αλλά μικρότερο αναλογικά. </w:t>
      </w:r>
    </w:p>
    <w:p w14:paraId="77F3F693" w14:textId="4F77C876" w:rsidR="00262809" w:rsidRPr="00B415EB" w:rsidRDefault="00262809" w:rsidP="00B415EB">
      <w:pPr>
        <w:tabs>
          <w:tab w:val="left" w:pos="3410"/>
        </w:tabs>
        <w:spacing w:line="276" w:lineRule="auto"/>
        <w:ind w:firstLine="720"/>
        <w:jc w:val="both"/>
        <w:rPr>
          <w:rFonts w:cstheme="minorHAnsi"/>
        </w:rPr>
      </w:pPr>
      <w:r w:rsidRPr="00B415EB">
        <w:rPr>
          <w:rFonts w:cstheme="minorHAnsi"/>
        </w:rPr>
        <w:t xml:space="preserve">Βεβαίως, και πάλι σημειώνω ότι τις πρωτοβουλίες μας που παρουσιάσαμε στη Διεθνή Έκθεση Θεσσαλονίκης για τη σύνδεση των </w:t>
      </w:r>
      <w:r w:rsidRPr="00B415EB">
        <w:rPr>
          <w:rFonts w:cstheme="minorHAnsi"/>
          <w:lang w:val="en-US"/>
        </w:rPr>
        <w:t>POS</w:t>
      </w:r>
      <w:r w:rsidRPr="00B415EB">
        <w:rPr>
          <w:rFonts w:cstheme="minorHAnsi"/>
        </w:rPr>
        <w:t xml:space="preserve"> με τις ταμειακές μηχανές, τις πρωτοβουλίες μας για το λαθρεμπόριο, την </w:t>
      </w:r>
      <w:proofErr w:type="spellStart"/>
      <w:r w:rsidRPr="00B415EB">
        <w:rPr>
          <w:rFonts w:cstheme="minorHAnsi"/>
        </w:rPr>
        <w:t>υποχρεωτικότητα</w:t>
      </w:r>
      <w:proofErr w:type="spellEnd"/>
      <w:r w:rsidRPr="00B415EB">
        <w:rPr>
          <w:rFonts w:cstheme="minorHAnsi"/>
        </w:rPr>
        <w:t xml:space="preserve"> σε σχέση με </w:t>
      </w:r>
      <w:proofErr w:type="spellStart"/>
      <w:r w:rsidRPr="00B415EB">
        <w:rPr>
          <w:rFonts w:cstheme="minorHAnsi"/>
        </w:rPr>
        <w:t>myDATA</w:t>
      </w:r>
      <w:proofErr w:type="spellEnd"/>
      <w:r w:rsidRPr="00B415EB">
        <w:rPr>
          <w:rFonts w:cstheme="minorHAnsi"/>
        </w:rPr>
        <w:t xml:space="preserve"> κ.λπ., Θα νομοθετήσουμε αυτές τις πρωτοβουλίες σύντομα κι επίσης, υπάρχει και η δέσμευσή μας για ένα νέο</w:t>
      </w:r>
      <w:r w:rsidR="00DD32C3" w:rsidRPr="00B415EB">
        <w:rPr>
          <w:rFonts w:cstheme="minorHAnsi"/>
        </w:rPr>
        <w:t>,</w:t>
      </w:r>
      <w:r w:rsidRPr="00B415EB">
        <w:rPr>
          <w:rFonts w:cstheme="minorHAnsi"/>
        </w:rPr>
        <w:t xml:space="preserve"> δίκαιο σύστημα φορολόγησης των ελευθέρων επαγγελματιών, το οποίο θα επιχειρεί να αντιμετωπίσει τη φοροδιαφυγή και ταυτοχρόνως, έχουμε στο μυαλό μας και την προεκλογική μας δέσμευση για την κατάργηση του τέλους επιτηδεύματος.</w:t>
      </w:r>
      <w:r w:rsidR="00B415EB" w:rsidRPr="00B415EB">
        <w:rPr>
          <w:rFonts w:cstheme="minorHAnsi"/>
        </w:rPr>
        <w:t xml:space="preserve"> </w:t>
      </w:r>
    </w:p>
    <w:p w14:paraId="65476082" w14:textId="726E6128" w:rsidR="00262809" w:rsidRPr="00B415EB" w:rsidRDefault="00262809" w:rsidP="00B415EB">
      <w:pPr>
        <w:spacing w:line="276" w:lineRule="auto"/>
        <w:ind w:firstLine="720"/>
        <w:jc w:val="both"/>
        <w:rPr>
          <w:rFonts w:cstheme="minorHAnsi"/>
        </w:rPr>
      </w:pPr>
      <w:r w:rsidRPr="00B415EB">
        <w:rPr>
          <w:rFonts w:cstheme="minorHAnsi"/>
        </w:rPr>
        <w:t>Ο στόχος μας- και θα περιμένετε κάμποσο για να δείτε πώς θα νομοθετήσουμε- δεν είναι να βάλουμε υψηλότερους φορολογικούς συντελεστές. Ο στόχος μας στη φοροδιαφυγή είναι να στραφούμε σε αυτούς που πράγματι φοροδιαφεύγουν και χωρίς να αυξήσουμε τους φορολογικούς συντελεστές, να αντιμετωπίσουμε το πρόβλημα</w:t>
      </w:r>
      <w:r w:rsidR="00DD32C3" w:rsidRPr="00B415EB">
        <w:rPr>
          <w:rFonts w:cstheme="minorHAnsi"/>
        </w:rPr>
        <w:t>,</w:t>
      </w:r>
      <w:r w:rsidRPr="00B415EB">
        <w:rPr>
          <w:rFonts w:cstheme="minorHAnsi"/>
        </w:rPr>
        <w:t xml:space="preserve"> προς όφελος φυσικά του </w:t>
      </w:r>
      <w:r w:rsidRPr="00B415EB">
        <w:rPr>
          <w:rFonts w:cstheme="minorHAnsi"/>
        </w:rPr>
        <w:lastRenderedPageBreak/>
        <w:t xml:space="preserve">κοινωνικού συνόλου και έχοντας στο μυαλό μας ότι δεν μπορεί να υπάρχουν πολίτες δύο κατηγοριών. Δεν </w:t>
      </w:r>
      <w:proofErr w:type="spellStart"/>
      <w:r w:rsidRPr="00B415EB">
        <w:rPr>
          <w:rFonts w:cstheme="minorHAnsi"/>
        </w:rPr>
        <w:t>στοχοποιούμε</w:t>
      </w:r>
      <w:proofErr w:type="spellEnd"/>
      <w:r w:rsidRPr="00B415EB">
        <w:rPr>
          <w:rFonts w:cstheme="minorHAnsi"/>
        </w:rPr>
        <w:t xml:space="preserve"> κάποια κοινωνική ομάδα και μέσα στους ελεύθερους επαγγελματίε</w:t>
      </w:r>
      <w:r w:rsidR="009A71D0" w:rsidRPr="00B415EB">
        <w:rPr>
          <w:rFonts w:cstheme="minorHAnsi"/>
        </w:rPr>
        <w:t xml:space="preserve">ς, </w:t>
      </w:r>
      <w:r w:rsidRPr="00B415EB">
        <w:rPr>
          <w:rFonts w:cstheme="minorHAnsi"/>
        </w:rPr>
        <w:t xml:space="preserve">υπάρχουν αυτοί που πληρώνουν τους φόρους </w:t>
      </w:r>
      <w:r w:rsidR="009A71D0" w:rsidRPr="00B415EB">
        <w:rPr>
          <w:rFonts w:cstheme="minorHAnsi"/>
        </w:rPr>
        <w:t>τους,</w:t>
      </w:r>
      <w:r w:rsidRPr="00B415EB">
        <w:rPr>
          <w:rFonts w:cstheme="minorHAnsi"/>
        </w:rPr>
        <w:t xml:space="preserve"> άλλοι που φοροδιαφεύγουν, ο στόχος μας εμάς, ανεξαρτήτως κοινωνικών ομάδων, είναι να έχουμε μια πολιτική δίκαια</w:t>
      </w:r>
      <w:r w:rsidR="009A71D0" w:rsidRPr="00B415EB">
        <w:rPr>
          <w:rFonts w:cstheme="minorHAnsi"/>
        </w:rPr>
        <w:t>,</w:t>
      </w:r>
      <w:r w:rsidRPr="00B415EB">
        <w:rPr>
          <w:rFonts w:cstheme="minorHAnsi"/>
        </w:rPr>
        <w:t xml:space="preserve"> ειδικά στα φορολογικά ζητήματα η οποία να αντιμετωπίζει παθογένειες δεκαετιών και προς αυτή την κατεύθυνση γενικότερα της αντιμετώπισης της φοροδιαφυγής</w:t>
      </w:r>
      <w:r w:rsidR="009A71D0" w:rsidRPr="00B415EB">
        <w:rPr>
          <w:rFonts w:cstheme="minorHAnsi"/>
        </w:rPr>
        <w:t>,</w:t>
      </w:r>
      <w:r w:rsidRPr="00B415EB">
        <w:rPr>
          <w:rFonts w:cstheme="minorHAnsi"/>
        </w:rPr>
        <w:t xml:space="preserve"> έχω σημειώσει ξανά ότι σύμμαχός μας θα είναι οι νέες τεχνολογίες. Οι ηλεκτρονικές συναλλαγές, οι διασταυρώσεις που δεν είναι ούτε δεξιές, ούτε κεντρώες, ούτε αριστερές και οι οποίες έχουν αποδειχθεί πολύ χρήσιμες σε όλη την Ευρώπη και σε όλο τον κόσμο. </w:t>
      </w:r>
    </w:p>
    <w:p w14:paraId="7E4E45D9" w14:textId="3677E302" w:rsidR="00262809" w:rsidRPr="00B415EB" w:rsidRDefault="00262809" w:rsidP="00B415EB">
      <w:pPr>
        <w:spacing w:line="276" w:lineRule="auto"/>
        <w:ind w:firstLine="720"/>
        <w:jc w:val="both"/>
        <w:rPr>
          <w:rFonts w:cstheme="minorHAnsi"/>
        </w:rPr>
      </w:pPr>
      <w:r w:rsidRPr="00B415EB">
        <w:rPr>
          <w:rFonts w:cstheme="minorHAnsi"/>
        </w:rPr>
        <w:t xml:space="preserve">Τούτων </w:t>
      </w:r>
      <w:proofErr w:type="spellStart"/>
      <w:r w:rsidRPr="00B415EB">
        <w:rPr>
          <w:rFonts w:cstheme="minorHAnsi"/>
        </w:rPr>
        <w:t>λεχθέντων</w:t>
      </w:r>
      <w:proofErr w:type="spellEnd"/>
      <w:r w:rsidRPr="00B415EB">
        <w:rPr>
          <w:rFonts w:cstheme="minorHAnsi"/>
        </w:rPr>
        <w:t>, κλείνω κυρίες και κύριοι συνάδελφοι και ήδη μιλάω αρκετά, για να σας πω ότι με την πολιτική μας συνολικά δεν πάμε να «εφεύρουμε τον τροχό». Δεν ισχυριζόμαστε, ούτε ισχυριστήκαμε ποτέ ότι η πολιτική μας έχει χαρακτηριστικά που δεν ομοιάζουν με την πολιτική που εφαρμόζουν άλλες χώρες. Το αντίθετο λέμε. Προσπαθούμε να πάρουμε από τις προηγμένες χώρες</w:t>
      </w:r>
      <w:r w:rsidR="0039513F" w:rsidRPr="00B415EB">
        <w:rPr>
          <w:rFonts w:cstheme="minorHAnsi"/>
        </w:rPr>
        <w:t>,</w:t>
      </w:r>
      <w:r w:rsidRPr="00B415EB">
        <w:rPr>
          <w:rFonts w:cstheme="minorHAnsi"/>
        </w:rPr>
        <w:t xml:space="preserve"> ιδίως της Ευρώπης στοιχεία οικονομικής πολιτικής τα οποία να τα εφαρμόσουμε και εδώ. Και με αυτό τον τρόπο έχουμε σημειώσει ως έθνος και ως λαός πολύ σημαντική πρόοδο από το 2019 και έτσι θα συνεχίσουμε.</w:t>
      </w:r>
    </w:p>
    <w:p w14:paraId="1BDA81E2" w14:textId="5D836F5E" w:rsidR="00262809" w:rsidRPr="00B415EB" w:rsidRDefault="00262809" w:rsidP="00B415EB">
      <w:pPr>
        <w:spacing w:line="276" w:lineRule="auto"/>
        <w:ind w:firstLine="720"/>
        <w:jc w:val="both"/>
        <w:rPr>
          <w:rFonts w:cstheme="minorHAnsi"/>
        </w:rPr>
      </w:pPr>
      <w:r w:rsidRPr="00B415EB">
        <w:rPr>
          <w:rFonts w:cstheme="minorHAnsi"/>
        </w:rPr>
        <w:t xml:space="preserve"> Και εγώ, ως Υπουργός Εθνικής Οικονομίας και Οικονομικών, δεν ήρθα για να ξεκινήσω από την αρχή. Ούτε ήρθα να αλλάξω την οικονομική πολιτική της </w:t>
      </w:r>
      <w:r w:rsidR="0039513F" w:rsidRPr="00B415EB">
        <w:rPr>
          <w:rFonts w:cstheme="minorHAnsi"/>
        </w:rPr>
        <w:t>Κ</w:t>
      </w:r>
      <w:r w:rsidRPr="00B415EB">
        <w:rPr>
          <w:rFonts w:cstheme="minorHAnsi"/>
        </w:rPr>
        <w:t>υβέρνησης. Ήρθα για να τη συνεχίσω. Διότι κάποιο πράγμα που είναι σωστό, ένα οικοδόμημα που είναι σωστό δεν το κατεδαφίζεις. Ήρθα για να επιταχύνω εξελίξεις προς όφελος των Ελλήνων πολιτών</w:t>
      </w:r>
      <w:r w:rsidR="0039513F" w:rsidRPr="00B415EB">
        <w:rPr>
          <w:rFonts w:cstheme="minorHAnsi"/>
        </w:rPr>
        <w:t>,</w:t>
      </w:r>
      <w:r w:rsidRPr="00B415EB">
        <w:rPr>
          <w:rFonts w:cstheme="minorHAnsi"/>
        </w:rPr>
        <w:t xml:space="preserve"> όπως ας πούμε αυτά που σήμερα ανακοινώσαμε για τις τράπεζες</w:t>
      </w:r>
      <w:r w:rsidR="0039513F" w:rsidRPr="00B415EB">
        <w:rPr>
          <w:rFonts w:cstheme="minorHAnsi"/>
        </w:rPr>
        <w:t>,</w:t>
      </w:r>
      <w:r w:rsidRPr="00B415EB">
        <w:rPr>
          <w:rFonts w:cstheme="minorHAnsi"/>
        </w:rPr>
        <w:t xml:space="preserve"> που προστατεύουν πληρέστερα τους δανειολήπτες από τους </w:t>
      </w:r>
      <w:r w:rsidRPr="00B415EB">
        <w:rPr>
          <w:rFonts w:cstheme="minorHAnsi"/>
          <w:lang w:val="en-US"/>
        </w:rPr>
        <w:t>services</w:t>
      </w:r>
      <w:r w:rsidRPr="00B415EB">
        <w:rPr>
          <w:rFonts w:cstheme="minorHAnsi"/>
        </w:rPr>
        <w:t xml:space="preserve"> και ενισχύουν τον ανταγωνισμό στο τραπεζικό σύστημα. Όπως αυτά για τα οποία ήδη σας μίλησα για τη φοροδιαφυγή</w:t>
      </w:r>
      <w:r w:rsidR="0039513F" w:rsidRPr="00B415EB">
        <w:rPr>
          <w:rFonts w:cstheme="minorHAnsi"/>
        </w:rPr>
        <w:t>,</w:t>
      </w:r>
      <w:r w:rsidRPr="00B415EB">
        <w:rPr>
          <w:rFonts w:cstheme="minorHAnsi"/>
        </w:rPr>
        <w:t xml:space="preserve"> με την ταχύτερη αξιοποίηση της δημόσιας περιουσίας. </w:t>
      </w:r>
    </w:p>
    <w:p w14:paraId="28B56BE2" w14:textId="24FFD0F8" w:rsidR="00262809" w:rsidRPr="00B415EB" w:rsidRDefault="0039513F" w:rsidP="00B415EB">
      <w:pPr>
        <w:spacing w:line="276" w:lineRule="auto"/>
        <w:ind w:firstLine="720"/>
        <w:jc w:val="both"/>
        <w:rPr>
          <w:rFonts w:cstheme="minorHAnsi"/>
        </w:rPr>
      </w:pPr>
      <w:r w:rsidRPr="00B415EB">
        <w:rPr>
          <w:rFonts w:cstheme="minorHAnsi"/>
        </w:rPr>
        <w:t>Με τ</w:t>
      </w:r>
      <w:r w:rsidR="00262809" w:rsidRPr="00B415EB">
        <w:rPr>
          <w:rFonts w:cstheme="minorHAnsi"/>
        </w:rPr>
        <w:t>έτοιες πρωτοβουλίες θα προχωρήσουμε και νομίζω ότι με αυτό τον τρόπο όχι μόνο θα κερδίσουμε όπως έχει συμβεί την εμπιστοσύνη των αγορών και των διεθνών επενδυτών</w:t>
      </w:r>
      <w:r w:rsidRPr="00B415EB">
        <w:rPr>
          <w:rFonts w:cstheme="minorHAnsi"/>
        </w:rPr>
        <w:t>,</w:t>
      </w:r>
      <w:r w:rsidR="00262809" w:rsidRPr="00B415EB">
        <w:rPr>
          <w:rFonts w:cstheme="minorHAnsi"/>
        </w:rPr>
        <w:t xml:space="preserve"> αλλά πολύ σύντομα θα δείτε ότι η πορεία αυτή θα έχει ακόμα εντονότερη αντανάκλαση στην καθημερινότητα. Ήδη έχει, διότι, όταν κάποιος ήταν άνεργος και σήμερα δουλεύει αυτό είναι πολιτική που έχει αντανάκλαση στην καθημερινότητα. Δεν είναι απλά μεγέθη οικονομικά οι επενδύσεις, οι εξαγωγές, κ.λπ., αλλά όταν υπάρξουν κι άλλες ακόμα επενδύσεις και περισσότερες εξαγωγές και μια σοβαρή δημοσιονομική πολιτική προφανώς</w:t>
      </w:r>
      <w:r w:rsidRPr="00B415EB">
        <w:rPr>
          <w:rFonts w:cstheme="minorHAnsi"/>
        </w:rPr>
        <w:t>,</w:t>
      </w:r>
      <w:r w:rsidR="00262809" w:rsidRPr="00B415EB">
        <w:rPr>
          <w:rFonts w:cstheme="minorHAnsi"/>
        </w:rPr>
        <w:t xml:space="preserve"> η οποία είναι το θεμέλιο όλης της προσπάθειας αυτής, όταν συνεχιστεί μια τέτοια πολιτική και προχωρήσουν όπου χρειάζεται και όσο πιο γρήγορα γίνεται οι διαρθρωτικές αλλαγές, τότε δεν στέλνουμε μόνο μήνυμα στο εξωτερικό, ούτε στις αγορές, ούτε στους επενδυτές μόνο. Στέλνουμε ένα μήνυμα ότι η Ελλάδα προχωράει μπροστά και επειδή αυτό θα συμβαίνει αυτό θα έχει ολοένα και μεγαλύτερη αντανάκλαση στην καθημερινότητα. </w:t>
      </w:r>
    </w:p>
    <w:p w14:paraId="52F87A18" w14:textId="05008EC4" w:rsidR="00262809" w:rsidRPr="00B415EB" w:rsidRDefault="00262809" w:rsidP="00B415EB">
      <w:pPr>
        <w:spacing w:line="276" w:lineRule="auto"/>
        <w:ind w:firstLine="720"/>
        <w:jc w:val="both"/>
        <w:rPr>
          <w:rFonts w:cstheme="minorHAnsi"/>
        </w:rPr>
      </w:pPr>
      <w:r w:rsidRPr="00B415EB">
        <w:rPr>
          <w:rFonts w:cstheme="minorHAnsi"/>
        </w:rPr>
        <w:t>Δεν καυχόμαστε για τίποτα. Αισθανόμαστε ότι κάνουμε ούτε λίγο ούτε πολύ αυτό που λέγεται πατριωτικό καθήκον, αυτή είναι αυτή είναι υποχρέωσή μας, ιδιαίτερα μετά τη φοβερή δεκαετία που μεσολάβησε- την περασμένη δεκαετία- γι’ αυτό βάζουμε τα δυνατά μας και κάνουμε ό,τι καλύτερο μπορούμε</w:t>
      </w:r>
      <w:r w:rsidR="0039513F" w:rsidRPr="00B415EB">
        <w:rPr>
          <w:rFonts w:cstheme="minorHAnsi"/>
        </w:rPr>
        <w:t>,</w:t>
      </w:r>
      <w:r w:rsidRPr="00B415EB">
        <w:rPr>
          <w:rFonts w:cstheme="minorHAnsi"/>
        </w:rPr>
        <w:t xml:space="preserve">  όλη η ομάδα του Υπουργείου Εθνικής Οικονομίας και Οικονομικών. Ιδιαίτερη αναφορά θέλω να κάνω στον Υφυπουργό που είναι αρμόδιος για τα δημοσιονομικά, τον κ. Θάνο Πετραλιά, προκειμένου να ανταποκριθούμε στις προσδοκίες των Ελλήνων πολιτών και αυτών που μας ψήφισαν και αυτών που δεν μας ψήφισαν.</w:t>
      </w:r>
    </w:p>
    <w:p w14:paraId="2170BF04" w14:textId="0171B26C" w:rsidR="00262809" w:rsidRPr="00B415EB" w:rsidRDefault="00262809" w:rsidP="00B415EB">
      <w:pPr>
        <w:spacing w:line="276" w:lineRule="auto"/>
        <w:ind w:firstLine="720"/>
        <w:jc w:val="both"/>
        <w:rPr>
          <w:rFonts w:cstheme="minorHAnsi"/>
        </w:rPr>
      </w:pPr>
      <w:r w:rsidRPr="00B415EB">
        <w:rPr>
          <w:rFonts w:cstheme="minorHAnsi"/>
        </w:rPr>
        <w:lastRenderedPageBreak/>
        <w:t xml:space="preserve"> Προσπαθούμε να εργαζόμαστε με σύστημα, με σοβαρότητα, με συνέπεια διότι αυτό λέει η συνείδησή μας, αυτό είναι υποχρέωσή μας απέναντι στην πατρίδα μας και πιστεύω ότι το 2024 θα είναι μια χρονιά ακόμη πιο θετική, όχι γιατί απλώς εμείς το προβλέπουμε</w:t>
      </w:r>
      <w:r w:rsidR="0039513F" w:rsidRPr="00B415EB">
        <w:rPr>
          <w:rFonts w:cstheme="minorHAnsi"/>
        </w:rPr>
        <w:t>,</w:t>
      </w:r>
      <w:r w:rsidRPr="00B415EB">
        <w:rPr>
          <w:rFonts w:cstheme="minorHAnsi"/>
        </w:rPr>
        <w:t xml:space="preserve"> αλλά γιατί δημιουργούμε τις προϋποθέσεις στο μέτρο που εμείς μπορούμε να επηρεάσουμε τις εξελίξεις, ώστε τα πράγματα να πάνε καλά για την Ελλάδα και για τους Έλληνες. </w:t>
      </w:r>
    </w:p>
    <w:p w14:paraId="7D5CBD30" w14:textId="77777777" w:rsidR="00262809" w:rsidRPr="00B415EB" w:rsidRDefault="00262809" w:rsidP="00B415EB">
      <w:pPr>
        <w:spacing w:line="276" w:lineRule="auto"/>
        <w:ind w:firstLine="720"/>
        <w:jc w:val="both"/>
        <w:rPr>
          <w:rFonts w:cstheme="minorHAnsi"/>
        </w:rPr>
      </w:pPr>
      <w:r w:rsidRPr="00B415EB">
        <w:rPr>
          <w:rFonts w:cstheme="minorHAnsi"/>
        </w:rPr>
        <w:t>Αυτά είχα να σας πω και σας ευχαριστώ πολύ για την προσοχή σας.</w:t>
      </w:r>
    </w:p>
    <w:p w14:paraId="69D2D83D" w14:textId="77777777" w:rsidR="00262809" w:rsidRPr="00B415EB" w:rsidRDefault="00262809" w:rsidP="00B415EB">
      <w:pPr>
        <w:spacing w:line="276" w:lineRule="auto"/>
        <w:ind w:firstLine="720"/>
        <w:jc w:val="both"/>
        <w:rPr>
          <w:rFonts w:cstheme="minorHAnsi"/>
        </w:rPr>
      </w:pPr>
      <w:r w:rsidRPr="00B415EB">
        <w:rPr>
          <w:rFonts w:cstheme="minorHAnsi"/>
          <w:b/>
        </w:rPr>
        <w:t>ΑΠΟΣΤΟΛΟΣ ΒΕΣΥΡΟΠΟΥΛΟΣ (Πρόεδρος της Επιτροπής):</w:t>
      </w:r>
      <w:r w:rsidRPr="00B415EB">
        <w:rPr>
          <w:rFonts w:cstheme="minorHAnsi"/>
        </w:rPr>
        <w:t xml:space="preserve"> Εμείς ευχαριστούμε, κύριε Υπουργέ. </w:t>
      </w:r>
    </w:p>
    <w:p w14:paraId="58BE9B76" w14:textId="77777777" w:rsidR="00262809" w:rsidRPr="00B415EB" w:rsidRDefault="00262809" w:rsidP="00B415EB">
      <w:pPr>
        <w:spacing w:line="276" w:lineRule="auto"/>
        <w:ind w:firstLine="720"/>
        <w:jc w:val="both"/>
        <w:rPr>
          <w:rFonts w:cstheme="minorHAnsi"/>
        </w:rPr>
      </w:pPr>
      <w:r w:rsidRPr="00B415EB">
        <w:rPr>
          <w:rFonts w:cstheme="minorHAnsi"/>
        </w:rPr>
        <w:t>Κυρίες και κύριοι συνάδελφοι ολοκληρώσαμε την 1ησυνεδρίαση της Διαρκούς Επιτροπής Οικονομικών Υποθέσεων με θέμα ημερήσιας διάταξης: «Συζήτηση επί του Προσχεδίου του Κρατικού Προϋπολογισμού 2024».</w:t>
      </w:r>
    </w:p>
    <w:p w14:paraId="235EEF03" w14:textId="77777777" w:rsidR="00262809" w:rsidRPr="00B415EB" w:rsidRDefault="00262809" w:rsidP="00B415EB">
      <w:pPr>
        <w:spacing w:line="276" w:lineRule="auto"/>
        <w:ind w:firstLine="720"/>
        <w:jc w:val="both"/>
        <w:rPr>
          <w:rFonts w:cstheme="minorHAnsi"/>
        </w:rPr>
      </w:pPr>
      <w:r w:rsidRPr="00B415EB">
        <w:rPr>
          <w:rFonts w:cstheme="minorHAnsi"/>
        </w:rPr>
        <w:t>Οι επόμενες δύο συνεδριάσεις θα διεξαχθούν αύριο Πέμπτη 19 Οκτωβρίου και ώρα 1 και ώρα 4, εδώ στην ίδια αίθουσα της Γερουσίας. Καλό απόγευμα.</w:t>
      </w:r>
    </w:p>
    <w:p w14:paraId="0C040435" w14:textId="77777777" w:rsidR="00262809" w:rsidRPr="00B415EB" w:rsidRDefault="00262809" w:rsidP="00B415EB">
      <w:pPr>
        <w:spacing w:line="276" w:lineRule="auto"/>
        <w:ind w:firstLine="720"/>
        <w:jc w:val="both"/>
        <w:rPr>
          <w:rFonts w:cstheme="minorHAnsi"/>
        </w:rPr>
      </w:pPr>
      <w:proofErr w:type="spellStart"/>
      <w:r w:rsidRPr="00B415EB">
        <w:rPr>
          <w:rFonts w:cstheme="minorHAnsi"/>
        </w:rPr>
        <w:t>Λύεται</w:t>
      </w:r>
      <w:proofErr w:type="spellEnd"/>
      <w:r w:rsidRPr="00B415EB">
        <w:rPr>
          <w:rFonts w:cstheme="minorHAnsi"/>
        </w:rPr>
        <w:t xml:space="preserve"> η συνεδρίαση. </w:t>
      </w:r>
    </w:p>
    <w:p w14:paraId="11222EFD" w14:textId="77777777" w:rsidR="00262809" w:rsidRPr="00B415EB" w:rsidRDefault="00262809" w:rsidP="00B415EB">
      <w:pPr>
        <w:spacing w:line="276" w:lineRule="auto"/>
        <w:ind w:firstLine="720"/>
        <w:jc w:val="both"/>
        <w:rPr>
          <w:rFonts w:cstheme="minorHAnsi"/>
        </w:rPr>
      </w:pPr>
      <w:r w:rsidRPr="00B415EB">
        <w:rPr>
          <w:rFonts w:cstheme="minorHAnsi"/>
          <w:bCs/>
        </w:rPr>
        <w:t xml:space="preserve">Στο σημείο αυτό γίνεται η γ΄ ανάγνωση του καταλόγου των μελών της Επιτροπής. </w:t>
      </w:r>
    </w:p>
    <w:p w14:paraId="263854CD" w14:textId="1AC08DD2" w:rsidR="00234257" w:rsidRPr="00B415EB" w:rsidRDefault="00262809" w:rsidP="00B415EB">
      <w:pPr>
        <w:spacing w:line="276" w:lineRule="auto"/>
        <w:ind w:firstLine="720"/>
        <w:jc w:val="both"/>
        <w:rPr>
          <w:rFonts w:cstheme="minorHAnsi"/>
          <w:bCs/>
        </w:rPr>
      </w:pPr>
      <w:r w:rsidRPr="00B415EB">
        <w:rPr>
          <w:rFonts w:cstheme="minorHAnsi"/>
          <w:bCs/>
        </w:rPr>
        <w:t>Παρόντες ήταν οι Βουλευτές κ.κ.</w:t>
      </w:r>
      <w:r w:rsidR="00234257" w:rsidRPr="00B415EB">
        <w:rPr>
          <w:rFonts w:cstheme="minorHAnsi"/>
          <w:bCs/>
        </w:rPr>
        <w:t xml:space="preserve">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00234257" w:rsidRPr="00B415EB">
        <w:rPr>
          <w:rFonts w:cstheme="minorHAnsi"/>
          <w:bCs/>
        </w:rPr>
        <w:t>Τσαμπίκα</w:t>
      </w:r>
      <w:proofErr w:type="spellEnd"/>
      <w:r w:rsidR="00234257" w:rsidRPr="00B415EB">
        <w:rPr>
          <w:rFonts w:cstheme="minorHAnsi"/>
          <w:bCs/>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Αχτσιόγλου Ευτυχία (Έφη), </w:t>
      </w:r>
      <w:proofErr w:type="spellStart"/>
      <w:r w:rsidR="00234257" w:rsidRPr="00B415EB">
        <w:rPr>
          <w:rFonts w:cstheme="minorHAnsi"/>
          <w:bCs/>
        </w:rPr>
        <w:t>Ζαμπάρας</w:t>
      </w:r>
      <w:proofErr w:type="spellEnd"/>
      <w:r w:rsidR="00234257" w:rsidRPr="00B415EB">
        <w:rPr>
          <w:rFonts w:cstheme="minorHAnsi"/>
          <w:bCs/>
        </w:rPr>
        <w:t xml:space="preserve"> Μιλτιάδης (Μίλτος), Μπάρκας Κωνσταντίνος, Παππάς Νικόλαος, Πέρκα Θεοπίστη (</w:t>
      </w:r>
      <w:proofErr w:type="spellStart"/>
      <w:r w:rsidR="00234257" w:rsidRPr="00B415EB">
        <w:rPr>
          <w:rFonts w:cstheme="minorHAnsi"/>
          <w:bCs/>
        </w:rPr>
        <w:t>Πέτη</w:t>
      </w:r>
      <w:proofErr w:type="spellEnd"/>
      <w:r w:rsidR="00234257" w:rsidRPr="00B415EB">
        <w:rPr>
          <w:rFonts w:cstheme="minorHAnsi"/>
          <w:bCs/>
        </w:rPr>
        <w:t xml:space="preserve">), Τζανακόπουλος Δημήτριος, Τσακαλώτος Ευκλείδης, </w:t>
      </w:r>
      <w:proofErr w:type="spellStart"/>
      <w:r w:rsidR="00234257" w:rsidRPr="00B415EB">
        <w:rPr>
          <w:rFonts w:cstheme="minorHAnsi"/>
          <w:bCs/>
        </w:rPr>
        <w:t>Φερχάτ</w:t>
      </w:r>
      <w:proofErr w:type="spellEnd"/>
      <w:r w:rsidR="00234257" w:rsidRPr="00B415EB">
        <w:rPr>
          <w:rFonts w:cstheme="minorHAnsi"/>
          <w:bCs/>
        </w:rPr>
        <w:t xml:space="preserve"> </w:t>
      </w:r>
      <w:proofErr w:type="spellStart"/>
      <w:r w:rsidR="00234257" w:rsidRPr="00B415EB">
        <w:rPr>
          <w:rFonts w:cstheme="minorHAnsi"/>
          <w:bCs/>
        </w:rPr>
        <w:t>Οζγκιούρ</w:t>
      </w:r>
      <w:proofErr w:type="spellEnd"/>
      <w:r w:rsidR="00234257" w:rsidRPr="00B415EB">
        <w:rPr>
          <w:rFonts w:cstheme="minorHAnsi"/>
          <w:bCs/>
        </w:rPr>
        <w:t xml:space="preserve">, Χαρίτσης Αλέξανδρος (Αλέξης), </w:t>
      </w:r>
      <w:proofErr w:type="spellStart"/>
      <w:r w:rsidR="00234257" w:rsidRPr="00B415EB">
        <w:rPr>
          <w:rFonts w:cstheme="minorHAnsi"/>
          <w:bCs/>
        </w:rPr>
        <w:t>Γερουλάνος</w:t>
      </w:r>
      <w:proofErr w:type="spellEnd"/>
      <w:r w:rsidR="00234257" w:rsidRPr="00B415EB">
        <w:rPr>
          <w:rFonts w:cstheme="minorHAnsi"/>
          <w:bCs/>
        </w:rPr>
        <w:t xml:space="preserve"> Παύλος, Κουκουλόπουλος Παρασκευάς (Πάρις), Καραθανασόπουλος Νικόλαος, Μανωλάκου Διαμάντω, </w:t>
      </w:r>
      <w:proofErr w:type="spellStart"/>
      <w:r w:rsidR="00234257" w:rsidRPr="00B415EB">
        <w:rPr>
          <w:rFonts w:cstheme="minorHAnsi"/>
          <w:bCs/>
        </w:rPr>
        <w:t>Τσοκάνης</w:t>
      </w:r>
      <w:proofErr w:type="spellEnd"/>
      <w:r w:rsidR="00234257" w:rsidRPr="00B415EB">
        <w:rPr>
          <w:rFonts w:cstheme="minorHAnsi"/>
          <w:bCs/>
        </w:rPr>
        <w:t xml:space="preserve"> Χρήστος, Βιλιάρδος Βασίλειος, </w:t>
      </w:r>
      <w:proofErr w:type="spellStart"/>
      <w:r w:rsidR="00234257" w:rsidRPr="00B415EB">
        <w:rPr>
          <w:rFonts w:cstheme="minorHAnsi"/>
          <w:bCs/>
        </w:rPr>
        <w:t>Φωτόπουλος</w:t>
      </w:r>
      <w:proofErr w:type="spellEnd"/>
      <w:r w:rsidR="00234257" w:rsidRPr="00B415EB">
        <w:rPr>
          <w:rFonts w:cstheme="minorHAnsi"/>
          <w:bCs/>
        </w:rPr>
        <w:t xml:space="preserve"> Στυλιανός, Κόντης Ιωάννης, Χαλκιάς Αθανάσιος, </w:t>
      </w:r>
      <w:proofErr w:type="spellStart"/>
      <w:r w:rsidR="00234257" w:rsidRPr="00B415EB">
        <w:rPr>
          <w:rFonts w:cstheme="minorHAnsi"/>
          <w:bCs/>
        </w:rPr>
        <w:t>Βορύλλας</w:t>
      </w:r>
      <w:proofErr w:type="spellEnd"/>
      <w:r w:rsidR="00234257" w:rsidRPr="00B415EB">
        <w:rPr>
          <w:rFonts w:cstheme="minorHAnsi"/>
          <w:bCs/>
        </w:rPr>
        <w:t xml:space="preserve"> Ανδρέας, </w:t>
      </w:r>
      <w:proofErr w:type="spellStart"/>
      <w:r w:rsidR="00234257" w:rsidRPr="00B415EB">
        <w:rPr>
          <w:rFonts w:cstheme="minorHAnsi"/>
          <w:bCs/>
        </w:rPr>
        <w:t>Νατσιός</w:t>
      </w:r>
      <w:proofErr w:type="spellEnd"/>
      <w:r w:rsidR="00234257" w:rsidRPr="00B415EB">
        <w:rPr>
          <w:rFonts w:cstheme="minorHAnsi"/>
          <w:bCs/>
        </w:rPr>
        <w:t xml:space="preserve"> Δημήτριος, Καζαμίας Αλέξανδρος, Καραγεωργοπούλου Ελένη και </w:t>
      </w:r>
      <w:proofErr w:type="spellStart"/>
      <w:r w:rsidR="00234257" w:rsidRPr="00B415EB">
        <w:rPr>
          <w:rFonts w:cstheme="minorHAnsi"/>
          <w:bCs/>
        </w:rPr>
        <w:t>Χουρδάκης</w:t>
      </w:r>
      <w:proofErr w:type="spellEnd"/>
      <w:r w:rsidR="00234257" w:rsidRPr="00B415EB">
        <w:rPr>
          <w:rFonts w:cstheme="minorHAnsi"/>
          <w:bCs/>
        </w:rPr>
        <w:t xml:space="preserve"> Μιχαήλ.</w:t>
      </w:r>
    </w:p>
    <w:p w14:paraId="029798F7" w14:textId="77777777" w:rsidR="00262809" w:rsidRPr="00B415EB" w:rsidRDefault="00262809" w:rsidP="00B415EB">
      <w:pPr>
        <w:spacing w:line="276" w:lineRule="auto"/>
        <w:ind w:firstLine="720"/>
        <w:jc w:val="both"/>
        <w:rPr>
          <w:rFonts w:cstheme="minorHAnsi"/>
        </w:rPr>
      </w:pPr>
      <w:r w:rsidRPr="00B415EB">
        <w:rPr>
          <w:rFonts w:cstheme="minorHAnsi"/>
          <w:bCs/>
        </w:rPr>
        <w:t>Τέλος και περί ώρα 18.30΄ λύθηκε η συνεδρίαση.</w:t>
      </w:r>
    </w:p>
    <w:p w14:paraId="368478D9" w14:textId="77777777" w:rsidR="00262809" w:rsidRPr="00EE0CDC" w:rsidRDefault="00262809" w:rsidP="00D170A3">
      <w:pPr>
        <w:spacing w:line="276" w:lineRule="auto"/>
        <w:ind w:firstLine="720"/>
        <w:jc w:val="both"/>
      </w:pPr>
    </w:p>
    <w:p w14:paraId="131CE701" w14:textId="77777777" w:rsidR="00262809" w:rsidRDefault="00262809" w:rsidP="00D170A3">
      <w:pPr>
        <w:spacing w:line="276" w:lineRule="auto"/>
        <w:rPr>
          <w:b/>
          <w:bCs/>
        </w:rPr>
      </w:pPr>
      <w:r>
        <w:rPr>
          <w:b/>
          <w:bCs/>
        </w:rPr>
        <w:t xml:space="preserve">                     </w:t>
      </w:r>
    </w:p>
    <w:p w14:paraId="56D6D52C" w14:textId="77777777" w:rsidR="00262809" w:rsidRPr="00EE0CDC" w:rsidRDefault="00262809" w:rsidP="00D170A3">
      <w:pPr>
        <w:spacing w:line="276" w:lineRule="auto"/>
        <w:ind w:left="720"/>
        <w:rPr>
          <w:b/>
        </w:rPr>
      </w:pPr>
      <w:r>
        <w:rPr>
          <w:b/>
          <w:bCs/>
        </w:rPr>
        <w:t xml:space="preserve">    </w:t>
      </w:r>
      <w:r w:rsidRPr="00EE0CDC">
        <w:rPr>
          <w:b/>
          <w:bCs/>
        </w:rPr>
        <w:t>Ο ΠΡΟΕΔΡΟΣ ΤΗΣ ΕΠΙΤΡΟΠΗΣ</w:t>
      </w:r>
      <w:r w:rsidRPr="00EE0CDC">
        <w:rPr>
          <w:b/>
          <w:bCs/>
        </w:rPr>
        <w:tab/>
        <w:t xml:space="preserve"> </w:t>
      </w:r>
      <w:r w:rsidRPr="00EE0CDC">
        <w:rPr>
          <w:b/>
          <w:bCs/>
        </w:rPr>
        <w:tab/>
      </w:r>
      <w:r>
        <w:rPr>
          <w:b/>
          <w:bCs/>
        </w:rPr>
        <w:t xml:space="preserve">     </w:t>
      </w:r>
      <w:r w:rsidRPr="00815F5D">
        <w:rPr>
          <w:b/>
          <w:bCs/>
        </w:rPr>
        <w:t xml:space="preserve">   </w:t>
      </w:r>
      <w:r w:rsidRPr="00EE0CDC">
        <w:rPr>
          <w:b/>
          <w:bCs/>
        </w:rPr>
        <w:t>Η ΓΡΑΜΜΑΤΕΑΣ</w:t>
      </w:r>
    </w:p>
    <w:p w14:paraId="0ABCE196" w14:textId="77777777" w:rsidR="00262809" w:rsidRDefault="00262809" w:rsidP="00D170A3">
      <w:pPr>
        <w:spacing w:line="276" w:lineRule="auto"/>
        <w:ind w:firstLine="720"/>
        <w:jc w:val="center"/>
        <w:rPr>
          <w:b/>
        </w:rPr>
      </w:pPr>
    </w:p>
    <w:p w14:paraId="0B2700DA" w14:textId="77777777" w:rsidR="00262809" w:rsidRPr="00EE0CDC" w:rsidRDefault="00262809" w:rsidP="00D170A3">
      <w:pPr>
        <w:spacing w:line="276" w:lineRule="auto"/>
        <w:ind w:firstLine="720"/>
        <w:jc w:val="center"/>
        <w:rPr>
          <w:b/>
        </w:rPr>
      </w:pPr>
    </w:p>
    <w:p w14:paraId="72585800" w14:textId="77777777" w:rsidR="00262809" w:rsidRPr="00EE0CDC" w:rsidRDefault="00262809" w:rsidP="00D170A3">
      <w:pPr>
        <w:spacing w:line="276" w:lineRule="auto"/>
        <w:rPr>
          <w:b/>
        </w:rPr>
      </w:pPr>
      <w:r>
        <w:rPr>
          <w:b/>
          <w:bCs/>
        </w:rPr>
        <w:t xml:space="preserve">                   </w:t>
      </w:r>
      <w:r w:rsidRPr="00815F5D">
        <w:rPr>
          <w:b/>
          <w:bCs/>
        </w:rPr>
        <w:t xml:space="preserve"> </w:t>
      </w:r>
      <w:r w:rsidRPr="00EE0CDC">
        <w:rPr>
          <w:b/>
          <w:bCs/>
        </w:rPr>
        <w:t>ΑΠΟΣ</w:t>
      </w:r>
      <w:r>
        <w:rPr>
          <w:b/>
          <w:bCs/>
        </w:rPr>
        <w:t xml:space="preserve">ΤΟΛΟΣ ΒΕΣΥΡΟΠΟΥΛΟΣ    </w:t>
      </w:r>
      <w:r>
        <w:rPr>
          <w:b/>
          <w:bCs/>
        </w:rPr>
        <w:tab/>
        <w:t xml:space="preserve">                 </w:t>
      </w:r>
      <w:r w:rsidRPr="008A3889">
        <w:rPr>
          <w:b/>
          <w:bCs/>
        </w:rPr>
        <w:t xml:space="preserve"> </w:t>
      </w:r>
      <w:r>
        <w:rPr>
          <w:b/>
          <w:bCs/>
        </w:rPr>
        <w:t xml:space="preserve"> </w:t>
      </w:r>
      <w:r w:rsidRPr="00EE0CDC">
        <w:rPr>
          <w:b/>
          <w:bCs/>
        </w:rPr>
        <w:t>ΑΣΗΜΙΝΑ ΣΚΟΝΔΡΑ</w:t>
      </w:r>
    </w:p>
    <w:sectPr w:rsidR="00262809" w:rsidRPr="00EE0CDC" w:rsidSect="007B06C8">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BEB00" w14:textId="77777777" w:rsidR="004B2D23" w:rsidRDefault="004B2D23">
      <w:pPr>
        <w:spacing w:after="0" w:line="240" w:lineRule="auto"/>
      </w:pPr>
      <w:r>
        <w:separator/>
      </w:r>
    </w:p>
  </w:endnote>
  <w:endnote w:type="continuationSeparator" w:id="0">
    <w:p w14:paraId="43285760" w14:textId="77777777" w:rsidR="004B2D23" w:rsidRDefault="004B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7D88" w14:textId="45EBB161" w:rsidR="006C4025" w:rsidRPr="004B6F20" w:rsidRDefault="006C40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DE868" w14:textId="77777777" w:rsidR="004B2D23" w:rsidRDefault="004B2D23">
      <w:pPr>
        <w:spacing w:after="0" w:line="240" w:lineRule="auto"/>
      </w:pPr>
      <w:r>
        <w:separator/>
      </w:r>
    </w:p>
  </w:footnote>
  <w:footnote w:type="continuationSeparator" w:id="0">
    <w:p w14:paraId="0343B6CB" w14:textId="77777777" w:rsidR="004B2D23" w:rsidRDefault="004B2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09"/>
    <w:rsid w:val="000719C2"/>
    <w:rsid w:val="000814A5"/>
    <w:rsid w:val="000C51F1"/>
    <w:rsid w:val="000F3B2F"/>
    <w:rsid w:val="001027DB"/>
    <w:rsid w:val="0011681A"/>
    <w:rsid w:val="00141BF7"/>
    <w:rsid w:val="00177773"/>
    <w:rsid w:val="00205898"/>
    <w:rsid w:val="00234257"/>
    <w:rsid w:val="00262809"/>
    <w:rsid w:val="002C272E"/>
    <w:rsid w:val="002F73B5"/>
    <w:rsid w:val="003535EC"/>
    <w:rsid w:val="00363AF8"/>
    <w:rsid w:val="0039513F"/>
    <w:rsid w:val="003A1881"/>
    <w:rsid w:val="003E057F"/>
    <w:rsid w:val="00440DA4"/>
    <w:rsid w:val="00452243"/>
    <w:rsid w:val="004B2D23"/>
    <w:rsid w:val="004B54C5"/>
    <w:rsid w:val="004D699D"/>
    <w:rsid w:val="004E6772"/>
    <w:rsid w:val="004E7A35"/>
    <w:rsid w:val="00510EAB"/>
    <w:rsid w:val="00526A5F"/>
    <w:rsid w:val="00556D69"/>
    <w:rsid w:val="00557FA5"/>
    <w:rsid w:val="00594439"/>
    <w:rsid w:val="00597466"/>
    <w:rsid w:val="005A1024"/>
    <w:rsid w:val="005C4AD2"/>
    <w:rsid w:val="006550F2"/>
    <w:rsid w:val="006C4025"/>
    <w:rsid w:val="006C6FB9"/>
    <w:rsid w:val="006D7148"/>
    <w:rsid w:val="00707B85"/>
    <w:rsid w:val="007409AA"/>
    <w:rsid w:val="00754DCF"/>
    <w:rsid w:val="007B06C8"/>
    <w:rsid w:val="007B19D4"/>
    <w:rsid w:val="007B1C86"/>
    <w:rsid w:val="007C2C3C"/>
    <w:rsid w:val="007E6F99"/>
    <w:rsid w:val="00807858"/>
    <w:rsid w:val="00814F3E"/>
    <w:rsid w:val="008220F6"/>
    <w:rsid w:val="0083099D"/>
    <w:rsid w:val="00831683"/>
    <w:rsid w:val="008331B3"/>
    <w:rsid w:val="0083661B"/>
    <w:rsid w:val="00844892"/>
    <w:rsid w:val="008675C1"/>
    <w:rsid w:val="008C4DBD"/>
    <w:rsid w:val="008E7510"/>
    <w:rsid w:val="008F7ECE"/>
    <w:rsid w:val="009217C5"/>
    <w:rsid w:val="009A71D0"/>
    <w:rsid w:val="009D4805"/>
    <w:rsid w:val="00A22D20"/>
    <w:rsid w:val="00A35133"/>
    <w:rsid w:val="00A377AB"/>
    <w:rsid w:val="00AC3E7C"/>
    <w:rsid w:val="00AE4BA1"/>
    <w:rsid w:val="00B211EB"/>
    <w:rsid w:val="00B231D0"/>
    <w:rsid w:val="00B415EB"/>
    <w:rsid w:val="00B44A51"/>
    <w:rsid w:val="00B55306"/>
    <w:rsid w:val="00B635F4"/>
    <w:rsid w:val="00B8132E"/>
    <w:rsid w:val="00B9063A"/>
    <w:rsid w:val="00BA7B2C"/>
    <w:rsid w:val="00BB3FB3"/>
    <w:rsid w:val="00BF7D8F"/>
    <w:rsid w:val="00C24235"/>
    <w:rsid w:val="00C52FFB"/>
    <w:rsid w:val="00CC438A"/>
    <w:rsid w:val="00CD73A3"/>
    <w:rsid w:val="00D170A3"/>
    <w:rsid w:val="00D209E7"/>
    <w:rsid w:val="00D34C49"/>
    <w:rsid w:val="00D91CE1"/>
    <w:rsid w:val="00DA1325"/>
    <w:rsid w:val="00DD32C3"/>
    <w:rsid w:val="00DE6ECB"/>
    <w:rsid w:val="00E160DF"/>
    <w:rsid w:val="00E54400"/>
    <w:rsid w:val="00E561B2"/>
    <w:rsid w:val="00E71B55"/>
    <w:rsid w:val="00E97EBC"/>
    <w:rsid w:val="00EB1047"/>
    <w:rsid w:val="00EB462A"/>
    <w:rsid w:val="00EE76C7"/>
    <w:rsid w:val="00F31FB2"/>
    <w:rsid w:val="00FD7143"/>
    <w:rsid w:val="00FE5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43BB"/>
  <w15:chartTrackingRefBased/>
  <w15:docId w15:val="{C398A70A-EB10-46BF-8568-50B03D0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28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2809"/>
    <w:rPr>
      <w:rFonts w:ascii="Times New Roman" w:eastAsia="Times New Roman" w:hAnsi="Times New Roman" w:cs="Times New Roman"/>
      <w:sz w:val="24"/>
      <w:szCs w:val="24"/>
      <w:lang w:eastAsia="el-GR"/>
    </w:rPr>
  </w:style>
  <w:style w:type="paragraph" w:styleId="a4">
    <w:name w:val="footer"/>
    <w:basedOn w:val="a"/>
    <w:link w:val="Char0"/>
    <w:uiPriority w:val="99"/>
    <w:rsid w:val="002628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6280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69C3-53CD-4A52-B09E-B61085E3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26115</Words>
  <Characters>141026</Characters>
  <Application>Microsoft Office Word</Application>
  <DocSecurity>0</DocSecurity>
  <Lines>1175</Lines>
  <Paragraphs>333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11</cp:revision>
  <dcterms:created xsi:type="dcterms:W3CDTF">2023-10-23T06:53:00Z</dcterms:created>
  <dcterms:modified xsi:type="dcterms:W3CDTF">2023-10-30T13:18:00Z</dcterms:modified>
</cp:coreProperties>
</file>